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B6CD8" w14:textId="77777777" w:rsidR="004957BD" w:rsidRPr="00B13296" w:rsidRDefault="004957BD" w:rsidP="004957BD">
      <w:pPr>
        <w:spacing w:afterLines="50" w:after="156" w:line="520" w:lineRule="exact"/>
        <w:jc w:val="center"/>
        <w:rPr>
          <w:rFonts w:ascii="楷体" w:eastAsia="楷体" w:hAnsi="楷体"/>
          <w:sz w:val="36"/>
          <w:szCs w:val="36"/>
        </w:rPr>
      </w:pPr>
      <w:bookmarkStart w:id="0" w:name="_GoBack"/>
      <w:bookmarkEnd w:id="0"/>
      <w:r>
        <w:rPr>
          <w:rFonts w:ascii="楷体" w:eastAsia="楷体" w:hAnsi="楷体" w:hint="eastAsia"/>
          <w:sz w:val="36"/>
          <w:szCs w:val="36"/>
        </w:rPr>
        <w:t>操作系统课堂</w:t>
      </w:r>
      <w:r w:rsidRPr="00B13296">
        <w:rPr>
          <w:rFonts w:ascii="楷体" w:eastAsia="楷体" w:hAnsi="楷体" w:hint="eastAsia"/>
          <w:sz w:val="36"/>
          <w:szCs w:val="36"/>
        </w:rPr>
        <w:t>作业</w:t>
      </w:r>
    </w:p>
    <w:tbl>
      <w:tblPr>
        <w:tblStyle w:val="a9"/>
        <w:tblW w:w="8784" w:type="dxa"/>
        <w:jc w:val="center"/>
        <w:tblLook w:val="04A0" w:firstRow="1" w:lastRow="0" w:firstColumn="1" w:lastColumn="0" w:noHBand="0" w:noVBand="1"/>
      </w:tblPr>
      <w:tblGrid>
        <w:gridCol w:w="1696"/>
        <w:gridCol w:w="1985"/>
        <w:gridCol w:w="1559"/>
        <w:gridCol w:w="3544"/>
      </w:tblGrid>
      <w:tr w:rsidR="004957BD" w:rsidRPr="001D418E" w14:paraId="4ECE2C28" w14:textId="77777777" w:rsidTr="00411E2F">
        <w:trPr>
          <w:trHeight w:val="624"/>
          <w:jc w:val="center"/>
        </w:trPr>
        <w:tc>
          <w:tcPr>
            <w:tcW w:w="1696" w:type="dxa"/>
            <w:vAlign w:val="center"/>
          </w:tcPr>
          <w:p w14:paraId="41DB5E34" w14:textId="77777777" w:rsidR="004957BD" w:rsidRPr="005A3541" w:rsidRDefault="004957BD" w:rsidP="00411E2F">
            <w:pPr>
              <w:pStyle w:val="-"/>
            </w:pPr>
            <w:r w:rsidRPr="005A3541">
              <w:rPr>
                <w:rFonts w:hint="eastAsia"/>
              </w:rPr>
              <w:t>课程名称</w:t>
            </w:r>
          </w:p>
        </w:tc>
        <w:tc>
          <w:tcPr>
            <w:tcW w:w="7088" w:type="dxa"/>
            <w:gridSpan w:val="3"/>
            <w:vAlign w:val="center"/>
          </w:tcPr>
          <w:p w14:paraId="17B9D286" w14:textId="77777777" w:rsidR="004957BD" w:rsidRPr="001D418E" w:rsidRDefault="004957BD" w:rsidP="00411E2F">
            <w:pPr>
              <w:pStyle w:val="-1"/>
            </w:pPr>
            <w:r>
              <w:rPr>
                <w:rFonts w:hint="eastAsia"/>
              </w:rPr>
              <w:t>操作系统</w:t>
            </w:r>
          </w:p>
        </w:tc>
      </w:tr>
      <w:tr w:rsidR="004957BD" w:rsidRPr="001D418E" w14:paraId="2DCB8CBE" w14:textId="77777777" w:rsidTr="00411E2F">
        <w:trPr>
          <w:trHeight w:val="624"/>
          <w:jc w:val="center"/>
        </w:trPr>
        <w:tc>
          <w:tcPr>
            <w:tcW w:w="1696" w:type="dxa"/>
            <w:vAlign w:val="center"/>
          </w:tcPr>
          <w:p w14:paraId="5680CD53" w14:textId="77777777" w:rsidR="004957BD" w:rsidRPr="005A3541" w:rsidRDefault="004957BD" w:rsidP="00411E2F">
            <w:pPr>
              <w:pStyle w:val="-"/>
            </w:pPr>
            <w:r>
              <w:rPr>
                <w:rFonts w:hint="eastAsia"/>
              </w:rPr>
              <w:t>作业名称</w:t>
            </w:r>
          </w:p>
        </w:tc>
        <w:tc>
          <w:tcPr>
            <w:tcW w:w="7088" w:type="dxa"/>
            <w:gridSpan w:val="3"/>
            <w:vAlign w:val="center"/>
          </w:tcPr>
          <w:p w14:paraId="2651DE58" w14:textId="24DB671A" w:rsidR="004957BD" w:rsidRPr="001D418E" w:rsidRDefault="004957BD" w:rsidP="00411E2F">
            <w:pPr>
              <w:pStyle w:val="-1"/>
            </w:pPr>
            <w:r w:rsidRPr="004B0F7E">
              <w:t>作业-第0</w:t>
            </w:r>
            <w:r w:rsidR="00E937A6">
              <w:rPr>
                <w:rFonts w:hint="eastAsia"/>
              </w:rPr>
              <w:t>8</w:t>
            </w:r>
            <w:r w:rsidRPr="004B0F7E">
              <w:t>周-第</w:t>
            </w:r>
            <w:r w:rsidR="00131BA5">
              <w:rPr>
                <w:rFonts w:hint="eastAsia"/>
              </w:rPr>
              <w:t>1</w:t>
            </w:r>
            <w:r w:rsidR="00E937A6">
              <w:rPr>
                <w:rFonts w:hint="eastAsia"/>
              </w:rPr>
              <w:t>4</w:t>
            </w:r>
            <w:r w:rsidRPr="004B0F7E">
              <w:t>次课-201</w:t>
            </w:r>
            <w:r>
              <w:rPr>
                <w:rFonts w:hint="eastAsia"/>
              </w:rPr>
              <w:t>8</w:t>
            </w:r>
            <w:r w:rsidRPr="004B0F7E">
              <w:t>级-信</w:t>
            </w:r>
            <w:r>
              <w:rPr>
                <w:rFonts w:hint="eastAsia"/>
              </w:rPr>
              <w:t>管</w:t>
            </w:r>
          </w:p>
        </w:tc>
      </w:tr>
      <w:tr w:rsidR="007C0D52" w:rsidRPr="002D25E6" w14:paraId="790FD551" w14:textId="77777777" w:rsidTr="00411E2F">
        <w:trPr>
          <w:trHeight w:val="624"/>
          <w:jc w:val="center"/>
        </w:trPr>
        <w:tc>
          <w:tcPr>
            <w:tcW w:w="1696" w:type="dxa"/>
            <w:vAlign w:val="center"/>
          </w:tcPr>
          <w:p w14:paraId="74E32665" w14:textId="77777777" w:rsidR="007C0D52" w:rsidRPr="005A3541" w:rsidRDefault="007C0D52" w:rsidP="007C0D52">
            <w:pPr>
              <w:pStyle w:val="-"/>
            </w:pPr>
            <w:r w:rsidRPr="005A3541">
              <w:rPr>
                <w:rFonts w:hint="eastAsia"/>
              </w:rPr>
              <w:t>任课教师</w:t>
            </w:r>
          </w:p>
        </w:tc>
        <w:tc>
          <w:tcPr>
            <w:tcW w:w="1985" w:type="dxa"/>
            <w:vAlign w:val="center"/>
          </w:tcPr>
          <w:p w14:paraId="4944D492" w14:textId="77777777" w:rsidR="007C0D52" w:rsidRPr="002D25E6" w:rsidRDefault="007C0D52" w:rsidP="007C0D52">
            <w:pPr>
              <w:pStyle w:val="-1"/>
            </w:pPr>
            <w:r w:rsidRPr="002D25E6">
              <w:t>阮晓龙</w:t>
            </w:r>
          </w:p>
        </w:tc>
        <w:tc>
          <w:tcPr>
            <w:tcW w:w="1559" w:type="dxa"/>
            <w:vAlign w:val="center"/>
          </w:tcPr>
          <w:p w14:paraId="709BC3D2" w14:textId="77777777" w:rsidR="007C0D52" w:rsidRPr="005A3541" w:rsidRDefault="007C0D52" w:rsidP="007C0D52">
            <w:pPr>
              <w:pStyle w:val="-"/>
            </w:pPr>
            <w:r w:rsidRPr="005A3541">
              <w:rPr>
                <w:rFonts w:hint="eastAsia"/>
              </w:rPr>
              <w:t>年级专业</w:t>
            </w:r>
          </w:p>
        </w:tc>
        <w:tc>
          <w:tcPr>
            <w:tcW w:w="3544" w:type="dxa"/>
            <w:vAlign w:val="center"/>
          </w:tcPr>
          <w:p w14:paraId="22B446E0" w14:textId="77777777" w:rsidR="007C0D52" w:rsidRPr="004957BD" w:rsidRDefault="007C0D52" w:rsidP="007C0D52">
            <w:pPr>
              <w:pStyle w:val="-3"/>
            </w:pPr>
            <w:r w:rsidRPr="004957BD">
              <w:rPr>
                <w:rStyle w:val="-2"/>
              </w:rPr>
              <w:t>2018级</w:t>
            </w:r>
            <w:r w:rsidRPr="004957BD">
              <w:rPr>
                <w:rStyle w:val="-2"/>
                <w:rFonts w:hint="eastAsia"/>
              </w:rPr>
              <w:t xml:space="preserve"> </w:t>
            </w:r>
            <w:r w:rsidRPr="004957BD">
              <w:rPr>
                <w:rStyle w:val="-2"/>
              </w:rPr>
              <w:t>信息管理与信息系统</w:t>
            </w:r>
          </w:p>
        </w:tc>
      </w:tr>
      <w:tr w:rsidR="004957BD" w:rsidRPr="002D25E6" w14:paraId="6F07E415" w14:textId="77777777" w:rsidTr="00411E2F">
        <w:trPr>
          <w:trHeight w:val="624"/>
          <w:jc w:val="center"/>
        </w:trPr>
        <w:tc>
          <w:tcPr>
            <w:tcW w:w="1696" w:type="dxa"/>
            <w:vAlign w:val="center"/>
          </w:tcPr>
          <w:p w14:paraId="6F776B60" w14:textId="77777777" w:rsidR="004957BD" w:rsidRPr="005A3541" w:rsidRDefault="004957BD" w:rsidP="00411E2F">
            <w:pPr>
              <w:pStyle w:val="-"/>
            </w:pPr>
            <w:r w:rsidRPr="005A3541">
              <w:rPr>
                <w:rFonts w:hint="eastAsia"/>
              </w:rPr>
              <w:t>学生学号</w:t>
            </w:r>
          </w:p>
        </w:tc>
        <w:tc>
          <w:tcPr>
            <w:tcW w:w="1985" w:type="dxa"/>
            <w:vAlign w:val="center"/>
          </w:tcPr>
          <w:p w14:paraId="535F31E4" w14:textId="77777777" w:rsidR="004957BD" w:rsidRPr="00FA1CFE" w:rsidRDefault="004957BD" w:rsidP="00411E2F">
            <w:pPr>
              <w:pStyle w:val="-3"/>
            </w:pPr>
            <w:r w:rsidRPr="005A3541">
              <w:rPr>
                <w:rFonts w:hint="eastAsia"/>
              </w:rPr>
              <w:t>2018181</w:t>
            </w:r>
          </w:p>
        </w:tc>
        <w:tc>
          <w:tcPr>
            <w:tcW w:w="1559" w:type="dxa"/>
            <w:vAlign w:val="center"/>
          </w:tcPr>
          <w:p w14:paraId="0609E6F3" w14:textId="77777777" w:rsidR="004957BD" w:rsidRPr="005A3541" w:rsidRDefault="007C0D52" w:rsidP="00411E2F">
            <w:pPr>
              <w:pStyle w:val="-"/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3544" w:type="dxa"/>
            <w:vAlign w:val="center"/>
          </w:tcPr>
          <w:p w14:paraId="44EDBA10" w14:textId="77777777" w:rsidR="004957BD" w:rsidRPr="004957BD" w:rsidRDefault="007C0D52" w:rsidP="004957BD">
            <w:pPr>
              <w:pStyle w:val="-3"/>
            </w:pPr>
            <w:r>
              <w:rPr>
                <w:rFonts w:hint="eastAsia"/>
              </w:rPr>
              <w:t>填写姓名</w:t>
            </w:r>
          </w:p>
        </w:tc>
      </w:tr>
      <w:tr w:rsidR="004957BD" w:rsidRPr="00FA1CFE" w14:paraId="6F033518" w14:textId="77777777" w:rsidTr="00411E2F">
        <w:trPr>
          <w:trHeight w:val="737"/>
          <w:jc w:val="center"/>
        </w:trPr>
        <w:tc>
          <w:tcPr>
            <w:tcW w:w="8784" w:type="dxa"/>
            <w:gridSpan w:val="4"/>
            <w:vAlign w:val="center"/>
          </w:tcPr>
          <w:p w14:paraId="1CC5E587" w14:textId="29E79AD4" w:rsidR="004957BD" w:rsidRPr="00FA1CFE" w:rsidRDefault="004957BD" w:rsidP="00411E2F">
            <w:pPr>
              <w:pStyle w:val="-6"/>
            </w:pPr>
            <w:r>
              <w:rPr>
                <w:rFonts w:hint="eastAsia"/>
              </w:rPr>
              <w:t>简答：</w:t>
            </w:r>
            <w:r w:rsidR="00E937A6">
              <w:rPr>
                <w:rFonts w:hint="eastAsia"/>
              </w:rPr>
              <w:t>Nginx实现负载均衡的算法有哪些？分别适用于什么场景</w:t>
            </w:r>
            <w:r w:rsidR="0083229D">
              <w:rPr>
                <w:rFonts w:hint="eastAsia"/>
              </w:rPr>
              <w:t>？</w:t>
            </w:r>
          </w:p>
        </w:tc>
      </w:tr>
      <w:tr w:rsidR="004957BD" w:rsidRPr="00FA1CFE" w14:paraId="79FF9DF5" w14:textId="77777777" w:rsidTr="00411E2F">
        <w:trPr>
          <w:trHeight w:val="3685"/>
          <w:jc w:val="center"/>
        </w:trPr>
        <w:tc>
          <w:tcPr>
            <w:tcW w:w="8784" w:type="dxa"/>
            <w:gridSpan w:val="4"/>
          </w:tcPr>
          <w:p w14:paraId="6918DDBD" w14:textId="77777777" w:rsidR="004957BD" w:rsidRPr="00FA1CFE" w:rsidRDefault="004957BD" w:rsidP="00411E2F">
            <w:pPr>
              <w:pStyle w:val="-4"/>
            </w:pPr>
            <w:r>
              <w:rPr>
                <w:rFonts w:hint="eastAsia"/>
              </w:rPr>
              <w:t>请直接输入答案即可，填写内容时删除本提示信息。</w:t>
            </w:r>
          </w:p>
        </w:tc>
      </w:tr>
      <w:tr w:rsidR="004957BD" w:rsidRPr="00FA1CFE" w14:paraId="002EAB7C" w14:textId="77777777" w:rsidTr="00411E2F">
        <w:trPr>
          <w:trHeight w:val="737"/>
          <w:jc w:val="center"/>
        </w:trPr>
        <w:tc>
          <w:tcPr>
            <w:tcW w:w="8784" w:type="dxa"/>
            <w:gridSpan w:val="4"/>
            <w:vAlign w:val="center"/>
          </w:tcPr>
          <w:p w14:paraId="5E5BBB56" w14:textId="0F78111F" w:rsidR="004957BD" w:rsidRPr="00FA1CFE" w:rsidRDefault="0083229D" w:rsidP="00411E2F">
            <w:pPr>
              <w:pStyle w:val="-6"/>
            </w:pPr>
            <w:r>
              <w:rPr>
                <w:rFonts w:hint="eastAsia"/>
              </w:rPr>
              <w:t>简答</w:t>
            </w:r>
            <w:r w:rsidR="00E20526">
              <w:rPr>
                <w:rFonts w:hint="eastAsia"/>
              </w:rPr>
              <w:t>：</w:t>
            </w:r>
            <w:r w:rsidR="00D079AF">
              <w:rPr>
                <w:rFonts w:hint="eastAsia"/>
              </w:rPr>
              <w:t>提升Nginx安全性的措施</w:t>
            </w:r>
            <w:r w:rsidR="00CE7499">
              <w:rPr>
                <w:rFonts w:hint="eastAsia"/>
              </w:rPr>
              <w:t>有</w:t>
            </w:r>
            <w:r w:rsidR="00D079AF">
              <w:rPr>
                <w:rFonts w:hint="eastAsia"/>
              </w:rPr>
              <w:t>哪些？</w:t>
            </w:r>
          </w:p>
        </w:tc>
      </w:tr>
      <w:tr w:rsidR="004957BD" w:rsidRPr="00FA1CFE" w14:paraId="49FCDB3D" w14:textId="77777777" w:rsidTr="00411E2F">
        <w:trPr>
          <w:trHeight w:val="4819"/>
          <w:jc w:val="center"/>
        </w:trPr>
        <w:tc>
          <w:tcPr>
            <w:tcW w:w="8784" w:type="dxa"/>
            <w:gridSpan w:val="4"/>
          </w:tcPr>
          <w:p w14:paraId="19757457" w14:textId="77777777" w:rsidR="004957BD" w:rsidRPr="00FA1CFE" w:rsidRDefault="004957BD" w:rsidP="00411E2F">
            <w:pPr>
              <w:pStyle w:val="-4"/>
            </w:pPr>
            <w:r>
              <w:rPr>
                <w:rFonts w:hint="eastAsia"/>
              </w:rPr>
              <w:t>请直接输入答案即可，填写内容时删除本提示信息</w:t>
            </w:r>
            <w:r w:rsidRPr="00B50CB5">
              <w:rPr>
                <w:rFonts w:hint="eastAsia"/>
              </w:rPr>
              <w:t>。</w:t>
            </w:r>
          </w:p>
        </w:tc>
      </w:tr>
    </w:tbl>
    <w:p w14:paraId="04738CC2" w14:textId="77777777" w:rsidR="004957BD" w:rsidRPr="004957BD" w:rsidRDefault="004957BD" w:rsidP="0090502F">
      <w:pPr>
        <w:spacing w:line="400" w:lineRule="exact"/>
        <w:rPr>
          <w:rFonts w:ascii="微软雅黑 Light" w:eastAsia="微软雅黑 Light" w:hAnsi="微软雅黑 Light"/>
          <w:szCs w:val="21"/>
        </w:rPr>
      </w:pPr>
    </w:p>
    <w:sectPr w:rsidR="004957BD" w:rsidRPr="004957BD" w:rsidSect="00A11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A60D8" w14:textId="77777777" w:rsidR="006C7582" w:rsidRDefault="006C7582" w:rsidP="00EA4BBE">
      <w:r>
        <w:separator/>
      </w:r>
    </w:p>
  </w:endnote>
  <w:endnote w:type="continuationSeparator" w:id="0">
    <w:p w14:paraId="0170B00A" w14:textId="77777777" w:rsidR="006C7582" w:rsidRDefault="006C7582" w:rsidP="00EA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D40B1" w14:textId="77777777" w:rsidR="006C7582" w:rsidRDefault="006C7582" w:rsidP="00EA4BBE">
      <w:r>
        <w:separator/>
      </w:r>
    </w:p>
  </w:footnote>
  <w:footnote w:type="continuationSeparator" w:id="0">
    <w:p w14:paraId="79B693E7" w14:textId="77777777" w:rsidR="006C7582" w:rsidRDefault="006C7582" w:rsidP="00EA4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46E2F"/>
    <w:multiLevelType w:val="hybridMultilevel"/>
    <w:tmpl w:val="B1E4156A"/>
    <w:lvl w:ilvl="0" w:tplc="72C094D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E94578"/>
    <w:multiLevelType w:val="hybridMultilevel"/>
    <w:tmpl w:val="01764C18"/>
    <w:lvl w:ilvl="0" w:tplc="9C32D56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7F4E16"/>
    <w:multiLevelType w:val="hybridMultilevel"/>
    <w:tmpl w:val="39D29150"/>
    <w:lvl w:ilvl="0" w:tplc="871CBB8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D5260AC"/>
    <w:multiLevelType w:val="hybridMultilevel"/>
    <w:tmpl w:val="D1F657C2"/>
    <w:lvl w:ilvl="0" w:tplc="BB86AD1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72B6576"/>
    <w:multiLevelType w:val="hybridMultilevel"/>
    <w:tmpl w:val="73D41FF6"/>
    <w:lvl w:ilvl="0" w:tplc="FFB8CFE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2E11FF0"/>
    <w:multiLevelType w:val="hybridMultilevel"/>
    <w:tmpl w:val="D332CF6A"/>
    <w:lvl w:ilvl="0" w:tplc="0EEE25C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8CB7925"/>
    <w:multiLevelType w:val="hybridMultilevel"/>
    <w:tmpl w:val="CB2251B8"/>
    <w:lvl w:ilvl="0" w:tplc="5286793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B3B7696"/>
    <w:multiLevelType w:val="hybridMultilevel"/>
    <w:tmpl w:val="C7AEFB22"/>
    <w:lvl w:ilvl="0" w:tplc="871CBB8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C0A071C"/>
    <w:multiLevelType w:val="hybridMultilevel"/>
    <w:tmpl w:val="0E9E42DE"/>
    <w:lvl w:ilvl="0" w:tplc="C7327DD6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2197334"/>
    <w:multiLevelType w:val="hybridMultilevel"/>
    <w:tmpl w:val="C7AEFB22"/>
    <w:lvl w:ilvl="0" w:tplc="871CBB8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59521EA"/>
    <w:multiLevelType w:val="hybridMultilevel"/>
    <w:tmpl w:val="A1FEF89A"/>
    <w:lvl w:ilvl="0" w:tplc="7ADA8E2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73B7576"/>
    <w:multiLevelType w:val="hybridMultilevel"/>
    <w:tmpl w:val="0E9E42DE"/>
    <w:lvl w:ilvl="0" w:tplc="C7327DD6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11"/>
  </w:num>
  <w:num w:numId="9">
    <w:abstractNumId w:val="8"/>
  </w:num>
  <w:num w:numId="10">
    <w:abstractNumId w:val="6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3AF"/>
    <w:rsid w:val="000323B6"/>
    <w:rsid w:val="0003357C"/>
    <w:rsid w:val="0008376B"/>
    <w:rsid w:val="000A08DE"/>
    <w:rsid w:val="000A3D3D"/>
    <w:rsid w:val="000A53AF"/>
    <w:rsid w:val="000C3EBF"/>
    <w:rsid w:val="000D6A04"/>
    <w:rsid w:val="000E15D3"/>
    <w:rsid w:val="00107666"/>
    <w:rsid w:val="00131BA5"/>
    <w:rsid w:val="001352BF"/>
    <w:rsid w:val="0015058E"/>
    <w:rsid w:val="00152F56"/>
    <w:rsid w:val="001733C5"/>
    <w:rsid w:val="00184D30"/>
    <w:rsid w:val="001B39FC"/>
    <w:rsid w:val="001E20E0"/>
    <w:rsid w:val="00213E6F"/>
    <w:rsid w:val="002159E7"/>
    <w:rsid w:val="00267F9A"/>
    <w:rsid w:val="00270892"/>
    <w:rsid w:val="0028395D"/>
    <w:rsid w:val="002D32A6"/>
    <w:rsid w:val="00301938"/>
    <w:rsid w:val="003033CC"/>
    <w:rsid w:val="00303F34"/>
    <w:rsid w:val="003167DD"/>
    <w:rsid w:val="00325ED2"/>
    <w:rsid w:val="003265C0"/>
    <w:rsid w:val="003746D8"/>
    <w:rsid w:val="00387867"/>
    <w:rsid w:val="00391357"/>
    <w:rsid w:val="00394DD3"/>
    <w:rsid w:val="003D0821"/>
    <w:rsid w:val="003D2880"/>
    <w:rsid w:val="003F3225"/>
    <w:rsid w:val="003F4197"/>
    <w:rsid w:val="004006CA"/>
    <w:rsid w:val="004011DC"/>
    <w:rsid w:val="00401B5F"/>
    <w:rsid w:val="004026C1"/>
    <w:rsid w:val="00423F7B"/>
    <w:rsid w:val="00453586"/>
    <w:rsid w:val="004569CE"/>
    <w:rsid w:val="00474E67"/>
    <w:rsid w:val="004947EE"/>
    <w:rsid w:val="004957BD"/>
    <w:rsid w:val="004A1CB1"/>
    <w:rsid w:val="004B6ACC"/>
    <w:rsid w:val="004C1D79"/>
    <w:rsid w:val="004C4F68"/>
    <w:rsid w:val="004D04AF"/>
    <w:rsid w:val="004E646D"/>
    <w:rsid w:val="005401AD"/>
    <w:rsid w:val="005511EE"/>
    <w:rsid w:val="00563E70"/>
    <w:rsid w:val="00572802"/>
    <w:rsid w:val="006074B8"/>
    <w:rsid w:val="006379F1"/>
    <w:rsid w:val="00640403"/>
    <w:rsid w:val="00643252"/>
    <w:rsid w:val="00644ABA"/>
    <w:rsid w:val="006818E4"/>
    <w:rsid w:val="00684210"/>
    <w:rsid w:val="00691315"/>
    <w:rsid w:val="006C1EC0"/>
    <w:rsid w:val="006C5602"/>
    <w:rsid w:val="006C7582"/>
    <w:rsid w:val="00714DF2"/>
    <w:rsid w:val="00765F6C"/>
    <w:rsid w:val="0078610C"/>
    <w:rsid w:val="00787DB2"/>
    <w:rsid w:val="007937DE"/>
    <w:rsid w:val="00797A8F"/>
    <w:rsid w:val="007A2DA5"/>
    <w:rsid w:val="007C0D52"/>
    <w:rsid w:val="007C4C26"/>
    <w:rsid w:val="007C5045"/>
    <w:rsid w:val="007D1FE9"/>
    <w:rsid w:val="007D3D9E"/>
    <w:rsid w:val="0083229D"/>
    <w:rsid w:val="0085211D"/>
    <w:rsid w:val="00864E06"/>
    <w:rsid w:val="008770CA"/>
    <w:rsid w:val="00882818"/>
    <w:rsid w:val="00884668"/>
    <w:rsid w:val="00895F5A"/>
    <w:rsid w:val="008B0976"/>
    <w:rsid w:val="008B2843"/>
    <w:rsid w:val="008F2EA0"/>
    <w:rsid w:val="0090502F"/>
    <w:rsid w:val="009064E4"/>
    <w:rsid w:val="00931709"/>
    <w:rsid w:val="00960BC5"/>
    <w:rsid w:val="00964C92"/>
    <w:rsid w:val="009768F7"/>
    <w:rsid w:val="00982D73"/>
    <w:rsid w:val="009E3BC0"/>
    <w:rsid w:val="009E4DF6"/>
    <w:rsid w:val="00A07E9B"/>
    <w:rsid w:val="00A11B3F"/>
    <w:rsid w:val="00A21225"/>
    <w:rsid w:val="00A3087E"/>
    <w:rsid w:val="00A50761"/>
    <w:rsid w:val="00A6485E"/>
    <w:rsid w:val="00A96F55"/>
    <w:rsid w:val="00AA56FD"/>
    <w:rsid w:val="00AE7CA7"/>
    <w:rsid w:val="00AF5A68"/>
    <w:rsid w:val="00B25AB6"/>
    <w:rsid w:val="00B60784"/>
    <w:rsid w:val="00B81837"/>
    <w:rsid w:val="00B92BFC"/>
    <w:rsid w:val="00B933B2"/>
    <w:rsid w:val="00BA5DCE"/>
    <w:rsid w:val="00BB20E0"/>
    <w:rsid w:val="00BC0BD6"/>
    <w:rsid w:val="00BC715D"/>
    <w:rsid w:val="00C04756"/>
    <w:rsid w:val="00C10DBD"/>
    <w:rsid w:val="00C207AC"/>
    <w:rsid w:val="00C24F40"/>
    <w:rsid w:val="00C33512"/>
    <w:rsid w:val="00C470DC"/>
    <w:rsid w:val="00C57898"/>
    <w:rsid w:val="00C62363"/>
    <w:rsid w:val="00C73962"/>
    <w:rsid w:val="00CC449A"/>
    <w:rsid w:val="00CD37A6"/>
    <w:rsid w:val="00CE3023"/>
    <w:rsid w:val="00CE7499"/>
    <w:rsid w:val="00CF09C6"/>
    <w:rsid w:val="00D079AF"/>
    <w:rsid w:val="00D12AD4"/>
    <w:rsid w:val="00D27FB7"/>
    <w:rsid w:val="00D337D5"/>
    <w:rsid w:val="00D71CEE"/>
    <w:rsid w:val="00D7317A"/>
    <w:rsid w:val="00D82B65"/>
    <w:rsid w:val="00DB43C4"/>
    <w:rsid w:val="00E20526"/>
    <w:rsid w:val="00E72EA1"/>
    <w:rsid w:val="00E7616A"/>
    <w:rsid w:val="00E937A6"/>
    <w:rsid w:val="00E95DF2"/>
    <w:rsid w:val="00EA4BBE"/>
    <w:rsid w:val="00EA5ED5"/>
    <w:rsid w:val="00EF1AEC"/>
    <w:rsid w:val="00EF46CA"/>
    <w:rsid w:val="00F00444"/>
    <w:rsid w:val="00F12A76"/>
    <w:rsid w:val="00F136B2"/>
    <w:rsid w:val="00F27790"/>
    <w:rsid w:val="00F508B9"/>
    <w:rsid w:val="00F83DF6"/>
    <w:rsid w:val="00F86743"/>
    <w:rsid w:val="00F96A38"/>
    <w:rsid w:val="00FC5BFB"/>
    <w:rsid w:val="00FD0C9F"/>
    <w:rsid w:val="00FD12DE"/>
    <w:rsid w:val="00FF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F14C2B"/>
  <w15:chartTrackingRefBased/>
  <w15:docId w15:val="{0D302C1C-CA32-46E1-8698-25CA76431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1CB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A1CB1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A4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A4BB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A4B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A4BBE"/>
    <w:rPr>
      <w:sz w:val="18"/>
      <w:szCs w:val="18"/>
    </w:rPr>
  </w:style>
  <w:style w:type="table" w:styleId="a9">
    <w:name w:val="Table Grid"/>
    <w:basedOn w:val="a1"/>
    <w:uiPriority w:val="59"/>
    <w:rsid w:val="00495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实验报告册-表头"/>
    <w:basedOn w:val="a"/>
    <w:link w:val="-0"/>
    <w:qFormat/>
    <w:rsid w:val="004957BD"/>
    <w:pPr>
      <w:spacing w:line="360" w:lineRule="exact"/>
      <w:jc w:val="center"/>
    </w:pPr>
    <w:rPr>
      <w:rFonts w:ascii="楷体" w:eastAsia="楷体" w:hAnsi="楷体"/>
      <w:b/>
      <w:sz w:val="24"/>
      <w:szCs w:val="28"/>
    </w:rPr>
  </w:style>
  <w:style w:type="paragraph" w:customStyle="1" w:styleId="-1">
    <w:name w:val="实验报告册-字段"/>
    <w:basedOn w:val="a"/>
    <w:link w:val="-2"/>
    <w:qFormat/>
    <w:rsid w:val="004957BD"/>
    <w:pPr>
      <w:spacing w:line="360" w:lineRule="exact"/>
      <w:jc w:val="center"/>
    </w:pPr>
    <w:rPr>
      <w:rFonts w:ascii="FangSong" w:eastAsia="FangSong" w:hAnsi="FangSong"/>
      <w:sz w:val="24"/>
      <w:szCs w:val="21"/>
    </w:rPr>
  </w:style>
  <w:style w:type="character" w:customStyle="1" w:styleId="-0">
    <w:name w:val="实验报告册-表头 字符"/>
    <w:basedOn w:val="a0"/>
    <w:link w:val="-"/>
    <w:rsid w:val="004957BD"/>
    <w:rPr>
      <w:rFonts w:ascii="楷体" w:eastAsia="楷体" w:hAnsi="楷体"/>
      <w:b/>
      <w:sz w:val="24"/>
      <w:szCs w:val="28"/>
    </w:rPr>
  </w:style>
  <w:style w:type="character" w:customStyle="1" w:styleId="-2">
    <w:name w:val="实验报告册-字段 字符"/>
    <w:basedOn w:val="a0"/>
    <w:link w:val="-1"/>
    <w:rsid w:val="004957BD"/>
    <w:rPr>
      <w:rFonts w:ascii="FangSong" w:eastAsia="FangSong" w:hAnsi="FangSong"/>
      <w:sz w:val="24"/>
      <w:szCs w:val="21"/>
    </w:rPr>
  </w:style>
  <w:style w:type="paragraph" w:customStyle="1" w:styleId="-3">
    <w:name w:val="实验报告册-基本信息"/>
    <w:basedOn w:val="a"/>
    <w:qFormat/>
    <w:rsid w:val="004957BD"/>
    <w:pPr>
      <w:spacing w:line="360" w:lineRule="exact"/>
      <w:jc w:val="center"/>
    </w:pPr>
    <w:rPr>
      <w:rFonts w:ascii="FangSong" w:eastAsia="FangSong" w:hAnsi="FangSong"/>
      <w:b/>
      <w:color w:val="FF0000"/>
      <w:sz w:val="24"/>
      <w:szCs w:val="21"/>
    </w:rPr>
  </w:style>
  <w:style w:type="paragraph" w:customStyle="1" w:styleId="-4">
    <w:name w:val="实验报告册-内容"/>
    <w:basedOn w:val="a"/>
    <w:link w:val="-5"/>
    <w:qFormat/>
    <w:rsid w:val="004957BD"/>
    <w:pPr>
      <w:spacing w:beforeLines="50" w:before="156"/>
      <w:ind w:leftChars="100" w:left="210" w:rightChars="100" w:right="210" w:firstLineChars="200" w:firstLine="480"/>
    </w:pPr>
    <w:rPr>
      <w:rFonts w:ascii="FangSong" w:eastAsia="FangSong" w:hAnsi="FangSong"/>
      <w:sz w:val="24"/>
      <w:szCs w:val="21"/>
    </w:rPr>
  </w:style>
  <w:style w:type="paragraph" w:customStyle="1" w:styleId="-6">
    <w:name w:val="实验报告册-栏目"/>
    <w:basedOn w:val="a"/>
    <w:link w:val="-7"/>
    <w:qFormat/>
    <w:rsid w:val="004957BD"/>
    <w:pPr>
      <w:spacing w:line="360" w:lineRule="exact"/>
    </w:pPr>
    <w:rPr>
      <w:rFonts w:ascii="FangSong" w:eastAsia="FangSong" w:hAnsi="FangSong"/>
      <w:b/>
      <w:sz w:val="24"/>
      <w:szCs w:val="21"/>
    </w:rPr>
  </w:style>
  <w:style w:type="character" w:customStyle="1" w:styleId="-5">
    <w:name w:val="实验报告册-内容 字符"/>
    <w:basedOn w:val="a0"/>
    <w:link w:val="-4"/>
    <w:rsid w:val="004957BD"/>
    <w:rPr>
      <w:rFonts w:ascii="FangSong" w:eastAsia="FangSong" w:hAnsi="FangSong"/>
      <w:sz w:val="24"/>
      <w:szCs w:val="21"/>
    </w:rPr>
  </w:style>
  <w:style w:type="character" w:customStyle="1" w:styleId="-7">
    <w:name w:val="实验报告册-栏目 字符"/>
    <w:basedOn w:val="a0"/>
    <w:link w:val="-6"/>
    <w:rsid w:val="004957BD"/>
    <w:rPr>
      <w:rFonts w:ascii="FangSong" w:eastAsia="FangSong" w:hAnsi="FangSong"/>
      <w:b/>
      <w:sz w:val="24"/>
      <w:szCs w:val="21"/>
    </w:rPr>
  </w:style>
  <w:style w:type="paragraph" w:styleId="aa">
    <w:name w:val="List Paragraph"/>
    <w:basedOn w:val="a"/>
    <w:uiPriority w:val="34"/>
    <w:qFormat/>
    <w:rsid w:val="00895F5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3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2091">
          <w:marLeft w:val="103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2910">
          <w:marLeft w:val="103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阮 晓龙</dc:creator>
  <cp:keywords/>
  <dc:description/>
  <cp:lastModifiedBy>姜泽鹏</cp:lastModifiedBy>
  <cp:revision>93</cp:revision>
  <dcterms:created xsi:type="dcterms:W3CDTF">2020-02-16T00:32:00Z</dcterms:created>
  <dcterms:modified xsi:type="dcterms:W3CDTF">2020-04-07T07:18:00Z</dcterms:modified>
</cp:coreProperties>
</file>