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7BD" w:rsidRPr="00C273B7" w:rsidRDefault="004957BD" w:rsidP="00C273B7">
      <w:pPr>
        <w:pStyle w:val="aa"/>
      </w:pPr>
      <w:r w:rsidRPr="00C273B7">
        <w:rPr>
          <w:rFonts w:hint="eastAsia"/>
        </w:rPr>
        <w:t>操作系统</w:t>
      </w:r>
      <w:r w:rsidR="00C273B7" w:rsidRPr="00C273B7">
        <w:rPr>
          <w:rFonts w:hint="eastAsia"/>
        </w:rPr>
        <w:t>平时</w:t>
      </w:r>
      <w:r w:rsidRPr="00C273B7">
        <w:rPr>
          <w:rFonts w:hint="eastAsia"/>
        </w:rPr>
        <w:t>作业</w:t>
      </w: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4957BD" w:rsidRPr="001D418E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:rsidR="004957BD" w:rsidRPr="00C44C72" w:rsidRDefault="004957BD" w:rsidP="00C44C72">
            <w:pPr>
              <w:pStyle w:val="-1"/>
            </w:pPr>
            <w:r>
              <w:rPr>
                <w:rFonts w:hint="eastAsia"/>
              </w:rPr>
              <w:t>操作系统</w:t>
            </w:r>
          </w:p>
        </w:tc>
      </w:tr>
      <w:tr w:rsidR="004957BD" w:rsidRPr="001D418E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>
              <w:rPr>
                <w:rFonts w:hint="eastAsia"/>
              </w:rPr>
              <w:t>作业名称</w:t>
            </w:r>
          </w:p>
        </w:tc>
        <w:tc>
          <w:tcPr>
            <w:tcW w:w="7088" w:type="dxa"/>
            <w:gridSpan w:val="3"/>
            <w:vAlign w:val="center"/>
          </w:tcPr>
          <w:p w:rsidR="004957BD" w:rsidRPr="00C44C72" w:rsidRDefault="00902418" w:rsidP="00C44C72">
            <w:pPr>
              <w:pStyle w:val="-1"/>
            </w:pPr>
            <w:r w:rsidRPr="00902418">
              <w:rPr>
                <w:rFonts w:hint="eastAsia"/>
              </w:rPr>
              <w:t>作业</w:t>
            </w:r>
            <w:r w:rsidRPr="00902418">
              <w:t>09-第09章：KVM虚拟化</w:t>
            </w:r>
          </w:p>
        </w:tc>
      </w:tr>
      <w:tr w:rsidR="007C0D52" w:rsidRPr="002D25E6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7C0D52" w:rsidRPr="00C44C72" w:rsidRDefault="007C0D52" w:rsidP="00C44C72">
            <w:pPr>
              <w:pStyle w:val="-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:rsidR="007C0D52" w:rsidRPr="00C44C72" w:rsidRDefault="007C0D52" w:rsidP="00C44C72">
            <w:pPr>
              <w:pStyle w:val="-1"/>
            </w:pPr>
            <w:r w:rsidRPr="002D25E6">
              <w:t>阮晓龙</w:t>
            </w:r>
          </w:p>
        </w:tc>
        <w:tc>
          <w:tcPr>
            <w:tcW w:w="1559" w:type="dxa"/>
            <w:vAlign w:val="center"/>
          </w:tcPr>
          <w:p w:rsidR="007C0D52" w:rsidRPr="00C44C72" w:rsidRDefault="007C0D52" w:rsidP="00C44C72">
            <w:pPr>
              <w:pStyle w:val="-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:rsidR="007C0D52" w:rsidRPr="00C44C72" w:rsidRDefault="007C0D52" w:rsidP="00C44C72">
            <w:pPr>
              <w:pStyle w:val="-3"/>
            </w:pPr>
            <w:r w:rsidRPr="00C273B7">
              <w:t>201</w:t>
            </w:r>
            <w:r w:rsidR="002A44F5" w:rsidRPr="00C44C72">
              <w:t>9</w:t>
            </w:r>
            <w:r w:rsidRPr="00C44C72">
              <w:t>级</w:t>
            </w:r>
            <w:r w:rsidRPr="00C44C72">
              <w:rPr>
                <w:rFonts w:hint="eastAsia"/>
              </w:rPr>
              <w:t xml:space="preserve"> </w:t>
            </w:r>
            <w:r w:rsidRPr="00C44C72">
              <w:t>信息管理与信息系统</w:t>
            </w:r>
          </w:p>
        </w:tc>
      </w:tr>
      <w:tr w:rsidR="004957BD" w:rsidRPr="002D25E6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:rsidR="004957BD" w:rsidRPr="00C44C72" w:rsidRDefault="004957BD" w:rsidP="00C44C72">
            <w:pPr>
              <w:pStyle w:val="-3"/>
            </w:pPr>
            <w:r w:rsidRPr="005A3541">
              <w:rPr>
                <w:rFonts w:hint="eastAsia"/>
              </w:rPr>
              <w:t>201</w:t>
            </w:r>
            <w:r w:rsidR="002A44F5" w:rsidRPr="00C44C72">
              <w:t>9</w:t>
            </w:r>
            <w:r w:rsidRPr="00C44C72">
              <w:rPr>
                <w:rFonts w:hint="eastAsia"/>
              </w:rPr>
              <w:t>181</w:t>
            </w:r>
          </w:p>
        </w:tc>
        <w:tc>
          <w:tcPr>
            <w:tcW w:w="1559" w:type="dxa"/>
            <w:vAlign w:val="center"/>
          </w:tcPr>
          <w:p w:rsidR="004957BD" w:rsidRPr="00C44C72" w:rsidRDefault="007C0D52" w:rsidP="00C44C72">
            <w:pPr>
              <w:pStyle w:val="-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3544" w:type="dxa"/>
            <w:vAlign w:val="center"/>
          </w:tcPr>
          <w:p w:rsidR="004957BD" w:rsidRPr="00C44C72" w:rsidRDefault="007C0D52" w:rsidP="00C44C72">
            <w:pPr>
              <w:pStyle w:val="-3"/>
            </w:pPr>
            <w:r>
              <w:rPr>
                <w:rFonts w:hint="eastAsia"/>
              </w:rPr>
              <w:t>填写姓名</w:t>
            </w:r>
          </w:p>
        </w:tc>
      </w:tr>
      <w:tr w:rsidR="004957BD" w:rsidRPr="00FA1CFE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4957BD" w:rsidRPr="00C44C72" w:rsidRDefault="003217C7" w:rsidP="00C44C72">
            <w:pPr>
              <w:pStyle w:val="-6"/>
            </w:pPr>
            <w:r w:rsidRPr="003217C7">
              <w:rPr>
                <w:rFonts w:hint="eastAsia"/>
              </w:rPr>
              <w:t>简答：</w:t>
            </w:r>
            <w:r w:rsidR="00902418">
              <w:rPr>
                <w:rFonts w:hint="eastAsia"/>
              </w:rPr>
              <w:t>什么是虚拟化技术</w:t>
            </w:r>
            <w:r w:rsidR="0095698A">
              <w:rPr>
                <w:rFonts w:hint="eastAsia"/>
              </w:rPr>
              <w:t>？</w:t>
            </w:r>
            <w:r w:rsidR="00902418">
              <w:rPr>
                <w:rFonts w:hint="eastAsia"/>
              </w:rPr>
              <w:t>虚拟化技术和云计算是什么关系？</w:t>
            </w:r>
          </w:p>
        </w:tc>
      </w:tr>
      <w:tr w:rsidR="004957BD" w:rsidRPr="00FA1CFE" w:rsidTr="002A44F5">
        <w:trPr>
          <w:trHeight w:val="9784"/>
          <w:jc w:val="center"/>
        </w:trPr>
        <w:tc>
          <w:tcPr>
            <w:tcW w:w="8784" w:type="dxa"/>
            <w:gridSpan w:val="4"/>
          </w:tcPr>
          <w:p w:rsidR="004957BD" w:rsidRPr="00C44C72" w:rsidRDefault="004957BD" w:rsidP="00C44C72">
            <w:pPr>
              <w:pStyle w:val="-4"/>
            </w:pPr>
            <w:r>
              <w:rPr>
                <w:rFonts w:hint="eastAsia"/>
              </w:rPr>
              <w:t>请直接输入答案即可，填写内容时删除本提示信息。</w:t>
            </w:r>
          </w:p>
        </w:tc>
      </w:tr>
      <w:tr w:rsidR="004957BD" w:rsidRPr="00FA1CFE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4957BD" w:rsidRPr="00C44C72" w:rsidRDefault="0060754B" w:rsidP="00C44C72">
            <w:pPr>
              <w:pStyle w:val="-6"/>
            </w:pPr>
            <w:r w:rsidRPr="0060754B">
              <w:rPr>
                <w:rFonts w:hint="eastAsia"/>
              </w:rPr>
              <w:lastRenderedPageBreak/>
              <w:t>简答：</w:t>
            </w:r>
            <w:r w:rsidR="00902418">
              <w:rPr>
                <w:rFonts w:hint="eastAsia"/>
              </w:rPr>
              <w:t>KVM虚拟化技术的</w:t>
            </w:r>
            <w:r w:rsidR="00F761F3">
              <w:rPr>
                <w:rFonts w:hint="eastAsia"/>
              </w:rPr>
              <w:t>工作原理、</w:t>
            </w:r>
            <w:r w:rsidR="00902418">
              <w:rPr>
                <w:rFonts w:hint="eastAsia"/>
              </w:rPr>
              <w:t>特性和</w:t>
            </w:r>
            <w:bookmarkStart w:id="0" w:name="_GoBack"/>
            <w:bookmarkEnd w:id="0"/>
            <w:r w:rsidR="00902418">
              <w:rPr>
                <w:rFonts w:hint="eastAsia"/>
              </w:rPr>
              <w:t>优势。</w:t>
            </w:r>
          </w:p>
        </w:tc>
      </w:tr>
      <w:tr w:rsidR="004957BD" w:rsidRPr="00FA1CFE" w:rsidTr="002A44F5">
        <w:trPr>
          <w:trHeight w:val="12843"/>
          <w:jc w:val="center"/>
        </w:trPr>
        <w:tc>
          <w:tcPr>
            <w:tcW w:w="8784" w:type="dxa"/>
            <w:gridSpan w:val="4"/>
          </w:tcPr>
          <w:p w:rsidR="00C44C72" w:rsidRPr="00C44C72" w:rsidRDefault="00C44C72" w:rsidP="00C44C72">
            <w:pPr>
              <w:pStyle w:val="-4"/>
            </w:pPr>
            <w:r>
              <w:rPr>
                <w:rFonts w:hint="eastAsia"/>
              </w:rPr>
              <w:t>请直接输入答案即可，填写内容时删除本提示信息</w:t>
            </w:r>
            <w:r w:rsidRPr="00C44C72">
              <w:rPr>
                <w:rFonts w:hint="eastAsia"/>
              </w:rPr>
              <w:t>。</w:t>
            </w:r>
          </w:p>
        </w:tc>
      </w:tr>
    </w:tbl>
    <w:p w:rsidR="004957BD" w:rsidRPr="00C273B7" w:rsidRDefault="004957BD" w:rsidP="00C273B7"/>
    <w:sectPr w:rsidR="004957BD" w:rsidRPr="00C273B7" w:rsidSect="00A1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D47" w:rsidRDefault="00810D47" w:rsidP="00EA4BBE">
      <w:r>
        <w:separator/>
      </w:r>
    </w:p>
  </w:endnote>
  <w:endnote w:type="continuationSeparator" w:id="0">
    <w:p w:rsidR="00810D47" w:rsidRDefault="00810D47" w:rsidP="00EA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D47" w:rsidRDefault="00810D47" w:rsidP="00EA4BBE">
      <w:r>
        <w:separator/>
      </w:r>
    </w:p>
  </w:footnote>
  <w:footnote w:type="continuationSeparator" w:id="0">
    <w:p w:rsidR="00810D47" w:rsidRDefault="00810D47" w:rsidP="00EA4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formatting="1" w:enforcement="1" w:cryptProviderType="rsaAES" w:cryptAlgorithmClass="hash" w:cryptAlgorithmType="typeAny" w:cryptAlgorithmSid="14" w:cryptSpinCount="100000" w:hash="JBCw4cub8thp7fPc1JZWsk/5aZagAArCPLcWXB9Gks63XjLWzLTO75Z0ugF/ZPHEc688KZgQ0Km9BQcATRDTJw==" w:salt="9CYY+Tq8YPskuG7NCgHyYA==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F"/>
    <w:rsid w:val="0004430C"/>
    <w:rsid w:val="00046951"/>
    <w:rsid w:val="0008376B"/>
    <w:rsid w:val="00085D83"/>
    <w:rsid w:val="000A53AF"/>
    <w:rsid w:val="001B39FC"/>
    <w:rsid w:val="00237F46"/>
    <w:rsid w:val="002A44F5"/>
    <w:rsid w:val="003217C7"/>
    <w:rsid w:val="00391357"/>
    <w:rsid w:val="00417E8C"/>
    <w:rsid w:val="00453586"/>
    <w:rsid w:val="004957BD"/>
    <w:rsid w:val="004A1CB1"/>
    <w:rsid w:val="004F737E"/>
    <w:rsid w:val="0060754B"/>
    <w:rsid w:val="00625677"/>
    <w:rsid w:val="006937F9"/>
    <w:rsid w:val="0078610C"/>
    <w:rsid w:val="007C0D52"/>
    <w:rsid w:val="007E2747"/>
    <w:rsid w:val="007F5F70"/>
    <w:rsid w:val="00804DF1"/>
    <w:rsid w:val="00810D47"/>
    <w:rsid w:val="00902418"/>
    <w:rsid w:val="0090502F"/>
    <w:rsid w:val="0095000C"/>
    <w:rsid w:val="0095698A"/>
    <w:rsid w:val="009837BE"/>
    <w:rsid w:val="009A7B00"/>
    <w:rsid w:val="00A0424A"/>
    <w:rsid w:val="00A11B3F"/>
    <w:rsid w:val="00A87692"/>
    <w:rsid w:val="00A96F55"/>
    <w:rsid w:val="00C273B7"/>
    <w:rsid w:val="00C44C72"/>
    <w:rsid w:val="00C62363"/>
    <w:rsid w:val="00D71CEE"/>
    <w:rsid w:val="00E133F6"/>
    <w:rsid w:val="00E72EA1"/>
    <w:rsid w:val="00E96F49"/>
    <w:rsid w:val="00EA4BBE"/>
    <w:rsid w:val="00EF1AEC"/>
    <w:rsid w:val="00F761F3"/>
    <w:rsid w:val="00FC5BFB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35D45"/>
  <w15:chartTrackingRefBased/>
  <w15:docId w15:val="{0D302C1C-CA32-46E1-8698-25CA764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1C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A4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4B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4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4BBE"/>
    <w:rPr>
      <w:sz w:val="18"/>
      <w:szCs w:val="18"/>
    </w:rPr>
  </w:style>
  <w:style w:type="table" w:styleId="a9">
    <w:name w:val="Table Grid"/>
    <w:basedOn w:val="a1"/>
    <w:uiPriority w:val="59"/>
    <w:rsid w:val="0049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实验报告册-表头"/>
    <w:basedOn w:val="a"/>
    <w:link w:val="-0"/>
    <w:qFormat/>
    <w:rsid w:val="004957BD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paragraph" w:customStyle="1" w:styleId="-1">
    <w:name w:val="实验报告册-字段"/>
    <w:basedOn w:val="a"/>
    <w:link w:val="-2"/>
    <w:qFormat/>
    <w:rsid w:val="004957BD"/>
    <w:pPr>
      <w:spacing w:line="360" w:lineRule="exact"/>
      <w:jc w:val="center"/>
    </w:pPr>
    <w:rPr>
      <w:rFonts w:ascii="FangSong" w:eastAsia="FangSong" w:hAnsi="FangSong"/>
      <w:sz w:val="24"/>
      <w:szCs w:val="21"/>
    </w:rPr>
  </w:style>
  <w:style w:type="character" w:customStyle="1" w:styleId="-0">
    <w:name w:val="实验报告册-表头 字符"/>
    <w:basedOn w:val="a0"/>
    <w:link w:val="-"/>
    <w:rsid w:val="004957BD"/>
    <w:rPr>
      <w:rFonts w:ascii="楷体" w:eastAsia="楷体" w:hAnsi="楷体"/>
      <w:b/>
      <w:sz w:val="24"/>
      <w:szCs w:val="28"/>
    </w:rPr>
  </w:style>
  <w:style w:type="character" w:customStyle="1" w:styleId="-2">
    <w:name w:val="实验报告册-字段 字符"/>
    <w:basedOn w:val="a0"/>
    <w:link w:val="-1"/>
    <w:rsid w:val="004957BD"/>
    <w:rPr>
      <w:rFonts w:ascii="FangSong" w:eastAsia="FangSong" w:hAnsi="FangSong"/>
      <w:sz w:val="24"/>
      <w:szCs w:val="21"/>
    </w:rPr>
  </w:style>
  <w:style w:type="paragraph" w:customStyle="1" w:styleId="-3">
    <w:name w:val="实验报告册-基本信息"/>
    <w:basedOn w:val="a"/>
    <w:qFormat/>
    <w:rsid w:val="004957BD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4">
    <w:name w:val="实验报告册-内容"/>
    <w:basedOn w:val="a"/>
    <w:link w:val="-5"/>
    <w:qFormat/>
    <w:rsid w:val="004957BD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6">
    <w:name w:val="实验报告册-栏目"/>
    <w:basedOn w:val="a"/>
    <w:link w:val="-7"/>
    <w:qFormat/>
    <w:rsid w:val="004957BD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5">
    <w:name w:val="实验报告册-内容 字符"/>
    <w:basedOn w:val="a0"/>
    <w:link w:val="-4"/>
    <w:rsid w:val="004957BD"/>
    <w:rPr>
      <w:rFonts w:ascii="FangSong" w:eastAsia="FangSong" w:hAnsi="FangSong"/>
      <w:sz w:val="24"/>
      <w:szCs w:val="21"/>
    </w:rPr>
  </w:style>
  <w:style w:type="character" w:customStyle="1" w:styleId="-7">
    <w:name w:val="实验报告册-栏目 字符"/>
    <w:basedOn w:val="a0"/>
    <w:link w:val="-6"/>
    <w:rsid w:val="004957BD"/>
    <w:rPr>
      <w:rFonts w:ascii="FangSong" w:eastAsia="FangSong" w:hAnsi="FangSong"/>
      <w:b/>
      <w:sz w:val="24"/>
      <w:szCs w:val="21"/>
    </w:rPr>
  </w:style>
  <w:style w:type="paragraph" w:customStyle="1" w:styleId="aa">
    <w:name w:val="平时作业标题"/>
    <w:basedOn w:val="-"/>
    <w:link w:val="ab"/>
    <w:qFormat/>
    <w:rsid w:val="00C273B7"/>
    <w:pPr>
      <w:spacing w:line="240" w:lineRule="auto"/>
    </w:pPr>
    <w:rPr>
      <w:sz w:val="40"/>
    </w:rPr>
  </w:style>
  <w:style w:type="character" w:customStyle="1" w:styleId="ab">
    <w:name w:val="平时作业标题 字符"/>
    <w:basedOn w:val="-0"/>
    <w:link w:val="aa"/>
    <w:rsid w:val="00C273B7"/>
    <w:rPr>
      <w:rFonts w:ascii="楷体" w:eastAsia="楷体" w:hAnsi="楷体"/>
      <w:b/>
      <w:sz w:val="40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44C7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44C72"/>
    <w:rPr>
      <w:sz w:val="18"/>
      <w:szCs w:val="18"/>
    </w:rPr>
  </w:style>
  <w:style w:type="character" w:styleId="ae">
    <w:name w:val="Placeholder Text"/>
    <w:basedOn w:val="a0"/>
    <w:uiPriority w:val="99"/>
    <w:semiHidden/>
    <w:rsid w:val="00C44C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16114-8511-4705-9AFE-67A3E7AC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晓龙</dc:creator>
  <cp:keywords/>
  <dc:description/>
  <cp:lastModifiedBy>阮晓龙</cp:lastModifiedBy>
  <cp:revision>27</cp:revision>
  <dcterms:created xsi:type="dcterms:W3CDTF">2020-02-16T00:32:00Z</dcterms:created>
  <dcterms:modified xsi:type="dcterms:W3CDTF">2021-03-02T07:46:00Z</dcterms:modified>
</cp:coreProperties>
</file>