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FA0DE4" w:rsidP="00C44C72">
            <w:pPr>
              <w:pStyle w:val="-1"/>
            </w:pPr>
            <w:r w:rsidRPr="00FA0DE4">
              <w:rPr>
                <w:rFonts w:hint="eastAsia"/>
              </w:rPr>
              <w:t>作业</w:t>
            </w:r>
            <w:r w:rsidRPr="00FA0DE4">
              <w:t>13-第13章：通过Web管理服务器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FA0DE4">
              <w:rPr>
                <w:rFonts w:hint="eastAsia"/>
              </w:rPr>
              <w:t>对Linux服务器进行远程管理的方式有哪些？各自的特性与优势</w:t>
            </w:r>
            <w:r w:rsidR="00043D0E">
              <w:rPr>
                <w:rFonts w:hint="eastAsia"/>
              </w:rPr>
              <w:t>。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FA0DE4">
              <w:rPr>
                <w:rFonts w:hint="eastAsia"/>
              </w:rPr>
              <w:t>通过</w:t>
            </w:r>
            <w:r w:rsidR="00FA0DE4" w:rsidRPr="00FA0DE4">
              <w:t>Cockpit</w:t>
            </w:r>
            <w:r w:rsidR="00FA0DE4">
              <w:rPr>
                <w:rFonts w:hint="eastAsia"/>
              </w:rPr>
              <w:t>远程管理Linux服务器安全么？为什么？</w:t>
            </w:r>
            <w:bookmarkStart w:id="0" w:name="_GoBack"/>
            <w:bookmarkEnd w:id="0"/>
            <w:r w:rsidR="008228B1" w:rsidRPr="00C44C72">
              <w:t xml:space="preserve"> </w:t>
            </w:r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A9" w:rsidRDefault="000B7FA9" w:rsidP="00EA4BBE">
      <w:r>
        <w:separator/>
      </w:r>
    </w:p>
  </w:endnote>
  <w:endnote w:type="continuationSeparator" w:id="0">
    <w:p w:rsidR="000B7FA9" w:rsidRDefault="000B7FA9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A9" w:rsidRDefault="000B7FA9" w:rsidP="00EA4BBE">
      <w:r>
        <w:separator/>
      </w:r>
    </w:p>
  </w:footnote>
  <w:footnote w:type="continuationSeparator" w:id="0">
    <w:p w:rsidR="000B7FA9" w:rsidRDefault="000B7FA9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3D0E"/>
    <w:rsid w:val="0004430C"/>
    <w:rsid w:val="00046951"/>
    <w:rsid w:val="0008376B"/>
    <w:rsid w:val="00085D83"/>
    <w:rsid w:val="000A53AF"/>
    <w:rsid w:val="000B7FA9"/>
    <w:rsid w:val="001B39FC"/>
    <w:rsid w:val="00237F46"/>
    <w:rsid w:val="002A44F5"/>
    <w:rsid w:val="003217C7"/>
    <w:rsid w:val="0035446D"/>
    <w:rsid w:val="00391357"/>
    <w:rsid w:val="00417E8C"/>
    <w:rsid w:val="00453586"/>
    <w:rsid w:val="004957BD"/>
    <w:rsid w:val="004A1CB1"/>
    <w:rsid w:val="004F737E"/>
    <w:rsid w:val="0060754B"/>
    <w:rsid w:val="00625677"/>
    <w:rsid w:val="0066776E"/>
    <w:rsid w:val="006937F9"/>
    <w:rsid w:val="006F4FBB"/>
    <w:rsid w:val="0078610C"/>
    <w:rsid w:val="007C0D52"/>
    <w:rsid w:val="007E2747"/>
    <w:rsid w:val="007F5F70"/>
    <w:rsid w:val="00804DF1"/>
    <w:rsid w:val="00810D47"/>
    <w:rsid w:val="008228B1"/>
    <w:rsid w:val="00902418"/>
    <w:rsid w:val="0090502F"/>
    <w:rsid w:val="0095000C"/>
    <w:rsid w:val="00955B66"/>
    <w:rsid w:val="0095698A"/>
    <w:rsid w:val="009837BE"/>
    <w:rsid w:val="009A7B00"/>
    <w:rsid w:val="00A0424A"/>
    <w:rsid w:val="00A11B3F"/>
    <w:rsid w:val="00A87692"/>
    <w:rsid w:val="00A96F55"/>
    <w:rsid w:val="00C273B7"/>
    <w:rsid w:val="00C44C72"/>
    <w:rsid w:val="00C62363"/>
    <w:rsid w:val="00D71CEE"/>
    <w:rsid w:val="00E133F6"/>
    <w:rsid w:val="00E72EA1"/>
    <w:rsid w:val="00E96F49"/>
    <w:rsid w:val="00EA4BBE"/>
    <w:rsid w:val="00EF1AEC"/>
    <w:rsid w:val="00F761F3"/>
    <w:rsid w:val="00FA0DE4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15D32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E533-2BEB-4424-992D-AC4CFE7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31</cp:revision>
  <dcterms:created xsi:type="dcterms:W3CDTF">2020-02-16T00:32:00Z</dcterms:created>
  <dcterms:modified xsi:type="dcterms:W3CDTF">2021-03-02T07:53:00Z</dcterms:modified>
</cp:coreProperties>
</file>