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DBD7D" w14:textId="77777777" w:rsidR="00370B94" w:rsidRDefault="00370B94" w:rsidP="00370B94">
      <w:pPr>
        <w:pStyle w:val="af7"/>
        <w:ind w:firstLineChars="0" w:firstLine="0"/>
        <w:rPr>
          <w:kern w:val="0"/>
        </w:rPr>
      </w:pPr>
      <w:r w:rsidRPr="00DB5686">
        <w:rPr>
          <w:rFonts w:hint="eastAsia"/>
          <w:kern w:val="0"/>
        </w:rPr>
        <w:t>《</w:t>
      </w:r>
      <w:r w:rsidR="00290BC6">
        <w:rPr>
          <w:rFonts w:hint="eastAsia"/>
          <w:kern w:val="0"/>
        </w:rPr>
        <w:t>Web前端</w:t>
      </w:r>
      <w:r w:rsidR="00290BC6">
        <w:rPr>
          <w:kern w:val="0"/>
        </w:rPr>
        <w:t>项目实训</w:t>
      </w:r>
      <w:r w:rsidRPr="00DB5686">
        <w:rPr>
          <w:rFonts w:hint="eastAsia"/>
          <w:kern w:val="0"/>
        </w:rPr>
        <w:t>》</w:t>
      </w:r>
      <w:r w:rsidR="00290BC6">
        <w:rPr>
          <w:rFonts w:hint="eastAsia"/>
          <w:kern w:val="0"/>
        </w:rPr>
        <w:t>题目介绍</w:t>
      </w:r>
    </w:p>
    <w:p w14:paraId="23FB357C" w14:textId="77777777" w:rsidR="00370B94" w:rsidRPr="00370B94" w:rsidRDefault="00C45693" w:rsidP="00370B94">
      <w:pPr>
        <w:pStyle w:val="af7"/>
        <w:spacing w:beforeLines="100" w:before="312" w:afterLines="100" w:after="312"/>
        <w:ind w:firstLineChars="0" w:firstLine="0"/>
        <w:jc w:val="center"/>
        <w:rPr>
          <w:rFonts w:ascii="黑体" w:eastAsia="黑体" w:hAnsi="黑体"/>
          <w:kern w:val="0"/>
          <w:sz w:val="36"/>
          <w:szCs w:val="36"/>
        </w:rPr>
      </w:pPr>
      <w:r>
        <w:rPr>
          <w:rFonts w:ascii="黑体" w:eastAsia="黑体" w:hAnsi="黑体" w:hint="eastAsia"/>
          <w:kern w:val="0"/>
          <w:sz w:val="36"/>
          <w:szCs w:val="36"/>
        </w:rPr>
        <w:t>题目</w:t>
      </w:r>
      <w:r w:rsidR="00370B94" w:rsidRPr="00370B94">
        <w:rPr>
          <w:rFonts w:ascii="黑体" w:eastAsia="黑体" w:hAnsi="黑体" w:hint="eastAsia"/>
          <w:kern w:val="0"/>
          <w:sz w:val="36"/>
          <w:szCs w:val="36"/>
        </w:rPr>
        <w:t>基本要求</w:t>
      </w:r>
    </w:p>
    <w:p w14:paraId="773F9E0D" w14:textId="77777777" w:rsidR="00370B94" w:rsidRPr="005060C2" w:rsidRDefault="007605DA" w:rsidP="00A72E3D">
      <w:pPr>
        <w:pStyle w:val="af6"/>
        <w:ind w:firstLineChars="0" w:firstLine="0"/>
        <w:rPr>
          <w:kern w:val="0"/>
        </w:rPr>
      </w:pPr>
      <w:r>
        <w:rPr>
          <w:rFonts w:hint="eastAsia"/>
          <w:kern w:val="0"/>
        </w:rPr>
        <w:t>【总体</w:t>
      </w:r>
      <w:r>
        <w:rPr>
          <w:kern w:val="0"/>
        </w:rPr>
        <w:t>要求</w:t>
      </w:r>
      <w:r>
        <w:rPr>
          <w:rFonts w:hint="eastAsia"/>
          <w:kern w:val="0"/>
        </w:rPr>
        <w:t>】</w:t>
      </w:r>
    </w:p>
    <w:p w14:paraId="5E9F47EA" w14:textId="77777777" w:rsidR="00370B94" w:rsidRDefault="002A1052" w:rsidP="002A1052">
      <w:pPr>
        <w:pStyle w:val="af7"/>
        <w:rPr>
          <w:kern w:val="0"/>
        </w:rPr>
      </w:pPr>
      <w:r>
        <w:rPr>
          <w:rFonts w:hint="eastAsia"/>
          <w:kern w:val="0"/>
        </w:rPr>
        <w:t>要求使用</w:t>
      </w:r>
      <w:r w:rsidR="00672D32">
        <w:rPr>
          <w:rFonts w:hint="eastAsia"/>
          <w:kern w:val="0"/>
        </w:rPr>
        <w:t>HTML 5</w:t>
      </w:r>
      <w:r>
        <w:rPr>
          <w:rFonts w:hint="eastAsia"/>
          <w:kern w:val="0"/>
        </w:rPr>
        <w:t>、CSS</w:t>
      </w:r>
      <w:r w:rsidR="00672D32">
        <w:rPr>
          <w:rFonts w:hint="eastAsia"/>
          <w:kern w:val="0"/>
        </w:rPr>
        <w:t xml:space="preserve"> 3</w:t>
      </w:r>
      <w:r>
        <w:rPr>
          <w:rFonts w:hint="eastAsia"/>
          <w:kern w:val="0"/>
        </w:rPr>
        <w:t>、JavaScript、JQuery、AJAX等技术，不可使用ASP.net、PHP、JSP、Ruby等动态网站开发技术</w:t>
      </w:r>
      <w:r w:rsidR="00672D32">
        <w:rPr>
          <w:rFonts w:hint="eastAsia"/>
          <w:kern w:val="0"/>
        </w:rPr>
        <w:t>，</w:t>
      </w:r>
      <w:r w:rsidR="00472251">
        <w:rPr>
          <w:rFonts w:hint="eastAsia"/>
          <w:kern w:val="0"/>
        </w:rPr>
        <w:t>禁止</w:t>
      </w:r>
      <w:r w:rsidR="00672D32">
        <w:rPr>
          <w:rFonts w:hint="eastAsia"/>
          <w:kern w:val="0"/>
        </w:rPr>
        <w:t>使用Flash等富媒体技术</w:t>
      </w:r>
      <w:r>
        <w:rPr>
          <w:rFonts w:hint="eastAsia"/>
          <w:kern w:val="0"/>
        </w:rPr>
        <w:t>。</w:t>
      </w:r>
    </w:p>
    <w:p w14:paraId="1F96CB21" w14:textId="77777777" w:rsidR="00370B94" w:rsidRDefault="005E2094" w:rsidP="004A7D28">
      <w:pPr>
        <w:pStyle w:val="af7"/>
        <w:rPr>
          <w:kern w:val="0"/>
        </w:rPr>
      </w:pPr>
      <w:r>
        <w:rPr>
          <w:rFonts w:hint="eastAsia"/>
          <w:kern w:val="0"/>
        </w:rPr>
        <w:t>必须能够符合Web标准，能够通过Web标准测试。</w:t>
      </w:r>
    </w:p>
    <w:p w14:paraId="76FB72C6" w14:textId="77777777" w:rsidR="005E2094" w:rsidRDefault="00672D32" w:rsidP="004A7D28">
      <w:pPr>
        <w:pStyle w:val="af7"/>
        <w:rPr>
          <w:kern w:val="0"/>
        </w:rPr>
      </w:pPr>
      <w:r>
        <w:rPr>
          <w:rFonts w:hint="eastAsia"/>
          <w:kern w:val="0"/>
        </w:rPr>
        <w:t>Web</w:t>
      </w:r>
      <w:r w:rsidR="005E2094">
        <w:rPr>
          <w:rFonts w:hint="eastAsia"/>
          <w:kern w:val="0"/>
        </w:rPr>
        <w:t>能够在Windows、</w:t>
      </w:r>
      <w:r w:rsidR="00FE1158">
        <w:rPr>
          <w:rFonts w:hint="eastAsia"/>
          <w:kern w:val="0"/>
        </w:rPr>
        <w:t>Linux、Mac</w:t>
      </w:r>
      <w:r w:rsidR="005E2094">
        <w:rPr>
          <w:rFonts w:hint="eastAsia"/>
          <w:kern w:val="0"/>
        </w:rPr>
        <w:t>系统下正常访问，并支持</w:t>
      </w:r>
      <w:r w:rsidR="00AA6D0A">
        <w:rPr>
          <w:rFonts w:hint="eastAsia"/>
          <w:kern w:val="0"/>
        </w:rPr>
        <w:t>中</w:t>
      </w:r>
      <w:r w:rsidR="005E2094">
        <w:rPr>
          <w:rFonts w:hint="eastAsia"/>
          <w:kern w:val="0"/>
        </w:rPr>
        <w:t>英文操作系统</w:t>
      </w:r>
      <w:r w:rsidR="00706D54">
        <w:rPr>
          <w:rFonts w:hint="eastAsia"/>
          <w:kern w:val="0"/>
        </w:rPr>
        <w:t>，</w:t>
      </w:r>
      <w:r w:rsidR="005E2094">
        <w:rPr>
          <w:rFonts w:hint="eastAsia"/>
          <w:kern w:val="0"/>
        </w:rPr>
        <w:t>应满足</w:t>
      </w:r>
      <w:r w:rsidR="004F7274">
        <w:rPr>
          <w:rFonts w:hint="eastAsia"/>
          <w:kern w:val="0"/>
        </w:rPr>
        <w:t>IE11</w:t>
      </w:r>
      <w:r>
        <w:rPr>
          <w:rFonts w:hint="eastAsia"/>
          <w:kern w:val="0"/>
        </w:rPr>
        <w:t>、</w:t>
      </w:r>
      <w:r w:rsidR="00326911">
        <w:rPr>
          <w:rFonts w:hint="eastAsia"/>
          <w:kern w:val="0"/>
        </w:rPr>
        <w:t>Edge、</w:t>
      </w:r>
      <w:r w:rsidR="005E2094">
        <w:rPr>
          <w:rFonts w:hint="eastAsia"/>
          <w:kern w:val="0"/>
        </w:rPr>
        <w:t>Firefox、Chrome、Opera、360、遨游、QQ浏览器的访问</w:t>
      </w:r>
      <w:r>
        <w:rPr>
          <w:rFonts w:hint="eastAsia"/>
          <w:kern w:val="0"/>
        </w:rPr>
        <w:t>，</w:t>
      </w:r>
      <w:r w:rsidR="005E2094">
        <w:rPr>
          <w:rFonts w:hint="eastAsia"/>
          <w:kern w:val="0"/>
        </w:rPr>
        <w:t>在上述浏览器的浏览下能够完整表现。</w:t>
      </w:r>
    </w:p>
    <w:p w14:paraId="276F0234" w14:textId="77777777" w:rsidR="00370B94" w:rsidRDefault="00586CE6" w:rsidP="00DC7D88">
      <w:pPr>
        <w:pStyle w:val="af7"/>
        <w:rPr>
          <w:kern w:val="0"/>
        </w:rPr>
      </w:pPr>
      <w:r>
        <w:rPr>
          <w:rFonts w:hint="eastAsia"/>
          <w:kern w:val="0"/>
        </w:rPr>
        <w:t>响应式网站</w:t>
      </w:r>
      <w:r w:rsidR="00706D54">
        <w:rPr>
          <w:rFonts w:hint="eastAsia"/>
          <w:kern w:val="0"/>
        </w:rPr>
        <w:t>的题目要支持Android、IOS</w:t>
      </w:r>
      <w:r w:rsidR="001B3905">
        <w:rPr>
          <w:kern w:val="0"/>
        </w:rPr>
        <w:t>智能</w:t>
      </w:r>
      <w:r w:rsidR="00706D54">
        <w:rPr>
          <w:rFonts w:hint="eastAsia"/>
          <w:kern w:val="0"/>
        </w:rPr>
        <w:t>手机、平板等移动设备的正常访问。</w:t>
      </w:r>
    </w:p>
    <w:p w14:paraId="68B44A7F" w14:textId="77777777" w:rsidR="004A7D28" w:rsidRPr="00DB5686" w:rsidRDefault="00370B94" w:rsidP="00CB5BAF">
      <w:pPr>
        <w:pStyle w:val="af7"/>
        <w:ind w:firstLineChars="0" w:firstLine="0"/>
        <w:rPr>
          <w:kern w:val="0"/>
        </w:rPr>
      </w:pPr>
      <w:r>
        <w:rPr>
          <w:kern w:val="0"/>
        </w:rPr>
        <w:br w:type="page"/>
      </w:r>
      <w:r w:rsidR="004A7D28" w:rsidRPr="00DB5686">
        <w:rPr>
          <w:rFonts w:hint="eastAsia"/>
          <w:kern w:val="0"/>
        </w:rPr>
        <w:lastRenderedPageBreak/>
        <w:t>《</w:t>
      </w:r>
      <w:r w:rsidR="0088693E">
        <w:rPr>
          <w:rFonts w:hint="eastAsia"/>
          <w:kern w:val="0"/>
        </w:rPr>
        <w:t>Web</w:t>
      </w:r>
      <w:r w:rsidR="0088693E">
        <w:rPr>
          <w:kern w:val="0"/>
        </w:rPr>
        <w:t>开发项目实训</w:t>
      </w:r>
      <w:r w:rsidR="004A7D28" w:rsidRPr="00DB5686">
        <w:rPr>
          <w:rFonts w:hint="eastAsia"/>
          <w:kern w:val="0"/>
        </w:rPr>
        <w:t>》</w:t>
      </w:r>
      <w:r w:rsidR="00C263CA">
        <w:rPr>
          <w:rFonts w:hint="eastAsia"/>
          <w:kern w:val="0"/>
        </w:rPr>
        <w:t>项</w:t>
      </w:r>
      <w:r w:rsidR="004A7D28" w:rsidRPr="00DB5686">
        <w:rPr>
          <w:rFonts w:hint="eastAsia"/>
          <w:kern w:val="0"/>
        </w:rPr>
        <w:t>目</w:t>
      </w:r>
      <w:r w:rsidR="001B74F5">
        <w:rPr>
          <w:rFonts w:hint="eastAsia"/>
          <w:kern w:val="0"/>
        </w:rPr>
        <w:t>之一</w:t>
      </w:r>
    </w:p>
    <w:p w14:paraId="679AE085" w14:textId="77777777" w:rsidR="004A7D28" w:rsidRPr="00DB5686" w:rsidRDefault="00A57A53" w:rsidP="004A7D28">
      <w:pPr>
        <w:pStyle w:val="a7"/>
        <w:rPr>
          <w:kern w:val="2"/>
        </w:rPr>
      </w:pPr>
      <w:r>
        <w:rPr>
          <w:rFonts w:hint="eastAsia"/>
        </w:rPr>
        <w:t>中药</w:t>
      </w:r>
      <w:r>
        <w:t>方剂小程序</w:t>
      </w:r>
    </w:p>
    <w:p w14:paraId="3BA44E38" w14:textId="77777777" w:rsidR="00E4640B" w:rsidRDefault="00E4640B" w:rsidP="004A7D28">
      <w:pPr>
        <w:pStyle w:val="af6"/>
        <w:rPr>
          <w:kern w:val="0"/>
        </w:rPr>
      </w:pPr>
      <w:r>
        <w:rPr>
          <w:rFonts w:hint="eastAsia"/>
          <w:kern w:val="0"/>
        </w:rPr>
        <w:t>【</w:t>
      </w:r>
      <w:r w:rsidR="0012464C">
        <w:rPr>
          <w:rFonts w:hint="eastAsia"/>
          <w:kern w:val="0"/>
        </w:rPr>
        <w:t>项</w:t>
      </w:r>
      <w:r>
        <w:rPr>
          <w:rFonts w:hint="eastAsia"/>
          <w:kern w:val="0"/>
        </w:rPr>
        <w:t>目</w:t>
      </w:r>
      <w:r>
        <w:rPr>
          <w:kern w:val="0"/>
        </w:rPr>
        <w:t>说明</w:t>
      </w:r>
      <w:r>
        <w:rPr>
          <w:rFonts w:hint="eastAsia"/>
          <w:kern w:val="0"/>
        </w:rPr>
        <w:t>】</w:t>
      </w:r>
    </w:p>
    <w:p w14:paraId="29599682" w14:textId="77777777" w:rsidR="00C94B9B" w:rsidRDefault="003A6275" w:rsidP="00553141">
      <w:pPr>
        <w:pStyle w:val="af7"/>
        <w:rPr>
          <w:kern w:val="0"/>
        </w:rPr>
      </w:pPr>
      <w:r w:rsidRPr="003A6275">
        <w:rPr>
          <w:rFonts w:hint="eastAsia"/>
          <w:kern w:val="0"/>
        </w:rPr>
        <w:t>中医药历经千年发展，已经形成一套科学、完整的治疗体系。其中，中药和方剂是中医诊疗的核心和基础，因此，《中药学》和《方剂学》就成为了中医药院校必须开设的两门重要的专业基础课。</w:t>
      </w:r>
      <w:r w:rsidR="00FF6D7E" w:rsidRPr="00FF6D7E">
        <w:rPr>
          <w:rFonts w:hint="eastAsia"/>
          <w:kern w:val="0"/>
        </w:rPr>
        <w:t>但是，由于中药和方剂内容庞大而繁杂，给学生学习带来了一定的困难。学生在学习时不仅要掌握药名、分类、成分、主治、用量等内容，还应对中药的生长和炮制有一定的了解，而这些内容仅凭一本纸质教材，很难给学生以全面、形象的展示。</w:t>
      </w:r>
      <w:r w:rsidR="009F170C">
        <w:rPr>
          <w:rFonts w:hint="eastAsia"/>
          <w:kern w:val="0"/>
        </w:rPr>
        <w:t>本</w:t>
      </w:r>
      <w:r w:rsidR="009F170C">
        <w:rPr>
          <w:kern w:val="0"/>
        </w:rPr>
        <w:t>项目旨在通过信息化的手段，解决中医方药学习困难的问题并实现随时、随地的中医药知识学习。</w:t>
      </w:r>
    </w:p>
    <w:p w14:paraId="6CEFBCBC" w14:textId="77777777" w:rsidR="004A7D28" w:rsidRPr="005060C2" w:rsidRDefault="004A7D28" w:rsidP="004A7D28">
      <w:pPr>
        <w:pStyle w:val="af6"/>
        <w:rPr>
          <w:kern w:val="0"/>
        </w:rPr>
      </w:pPr>
      <w:r w:rsidRPr="005060C2">
        <w:rPr>
          <w:rFonts w:hint="eastAsia"/>
          <w:kern w:val="0"/>
        </w:rPr>
        <w:t>【</w:t>
      </w:r>
      <w:r w:rsidR="001A6607">
        <w:rPr>
          <w:rFonts w:hint="eastAsia"/>
          <w:kern w:val="0"/>
        </w:rPr>
        <w:t>功能</w:t>
      </w:r>
      <w:r w:rsidRPr="005060C2">
        <w:rPr>
          <w:rFonts w:hint="eastAsia"/>
          <w:kern w:val="0"/>
        </w:rPr>
        <w:t>要求】</w:t>
      </w:r>
    </w:p>
    <w:p w14:paraId="44286B63" w14:textId="77777777" w:rsidR="004A7D28" w:rsidRDefault="005105BF" w:rsidP="00531AF8">
      <w:pPr>
        <w:pStyle w:val="af7"/>
        <w:rPr>
          <w:kern w:val="0"/>
        </w:rPr>
      </w:pPr>
      <w:r>
        <w:rPr>
          <w:rFonts w:hint="eastAsia"/>
          <w:kern w:val="0"/>
        </w:rPr>
        <w:t>1</w:t>
      </w:r>
      <w:r w:rsidR="004A78E7">
        <w:rPr>
          <w:rFonts w:hint="eastAsia"/>
          <w:kern w:val="0"/>
        </w:rPr>
        <w:t>、</w:t>
      </w:r>
      <w:r w:rsidR="00347C53">
        <w:rPr>
          <w:rFonts w:hint="eastAsia"/>
          <w:kern w:val="0"/>
        </w:rPr>
        <w:t>系统实现</w:t>
      </w:r>
      <w:r w:rsidR="00347C53">
        <w:rPr>
          <w:kern w:val="0"/>
        </w:rPr>
        <w:t>对</w:t>
      </w:r>
      <w:r w:rsidR="00332D3D">
        <w:rPr>
          <w:rFonts w:hint="eastAsia"/>
          <w:kern w:val="0"/>
        </w:rPr>
        <w:t>中药</w:t>
      </w:r>
      <w:r w:rsidR="00332D3D">
        <w:rPr>
          <w:kern w:val="0"/>
        </w:rPr>
        <w:t>信息的展示，</w:t>
      </w:r>
      <w:r w:rsidR="00D35AA8">
        <w:rPr>
          <w:rFonts w:hint="eastAsia"/>
          <w:kern w:val="0"/>
        </w:rPr>
        <w:t>可通过中药</w:t>
      </w:r>
      <w:r w:rsidR="00D35AA8">
        <w:rPr>
          <w:kern w:val="0"/>
        </w:rPr>
        <w:t>分类，</w:t>
      </w:r>
      <w:r w:rsidR="00D35AA8">
        <w:rPr>
          <w:rFonts w:hint="eastAsia"/>
          <w:kern w:val="0"/>
        </w:rPr>
        <w:t>中药名称等</w:t>
      </w:r>
      <w:r w:rsidR="00D35AA8">
        <w:rPr>
          <w:kern w:val="0"/>
        </w:rPr>
        <w:t>进行</w:t>
      </w:r>
      <w:r w:rsidR="00D35AA8">
        <w:rPr>
          <w:rFonts w:hint="eastAsia"/>
          <w:kern w:val="0"/>
        </w:rPr>
        <w:t>中药</w:t>
      </w:r>
      <w:r w:rsidR="00D35AA8">
        <w:rPr>
          <w:kern w:val="0"/>
        </w:rPr>
        <w:t>信息检索，并展示详细的</w:t>
      </w:r>
      <w:r w:rsidR="00D35AA8">
        <w:rPr>
          <w:rFonts w:hint="eastAsia"/>
          <w:kern w:val="0"/>
        </w:rPr>
        <w:t>中药</w:t>
      </w:r>
      <w:r w:rsidR="00531AF8">
        <w:rPr>
          <w:rFonts w:hint="eastAsia"/>
          <w:kern w:val="0"/>
        </w:rPr>
        <w:t>信息</w:t>
      </w:r>
      <w:r w:rsidR="000C6071">
        <w:rPr>
          <w:rFonts w:hint="eastAsia"/>
          <w:kern w:val="0"/>
        </w:rPr>
        <w:t>；</w:t>
      </w:r>
    </w:p>
    <w:p w14:paraId="5DAC8ECD" w14:textId="77777777" w:rsidR="00C10C8F" w:rsidRDefault="00F914B0" w:rsidP="00923860">
      <w:pPr>
        <w:pStyle w:val="af7"/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</w:rPr>
        <w:t>、</w:t>
      </w:r>
      <w:r w:rsidR="00531AF8">
        <w:rPr>
          <w:rFonts w:hint="eastAsia"/>
          <w:kern w:val="0"/>
        </w:rPr>
        <w:t>系统</w:t>
      </w:r>
      <w:r w:rsidR="00531AF8">
        <w:rPr>
          <w:kern w:val="0"/>
        </w:rPr>
        <w:t>需实现对方剂信息的展示，可通过</w:t>
      </w:r>
      <w:r w:rsidR="00531AF8">
        <w:rPr>
          <w:rFonts w:hint="eastAsia"/>
          <w:kern w:val="0"/>
        </w:rPr>
        <w:t>方剂</w:t>
      </w:r>
      <w:r w:rsidR="00531AF8">
        <w:rPr>
          <w:kern w:val="0"/>
        </w:rPr>
        <w:t>分类，方剂名称等进行方剂信息的检索，并展示详细的方剂</w:t>
      </w:r>
      <w:r w:rsidR="00531AF8">
        <w:rPr>
          <w:rFonts w:hint="eastAsia"/>
          <w:kern w:val="0"/>
        </w:rPr>
        <w:t>信息</w:t>
      </w:r>
      <w:r w:rsidR="002952DB">
        <w:rPr>
          <w:rFonts w:hint="eastAsia"/>
          <w:kern w:val="0"/>
        </w:rPr>
        <w:t>；</w:t>
      </w:r>
    </w:p>
    <w:p w14:paraId="3FEF4682" w14:textId="77777777" w:rsidR="008D5587" w:rsidRDefault="008D5587" w:rsidP="00923860">
      <w:pPr>
        <w:pStyle w:val="af7"/>
        <w:rPr>
          <w:kern w:val="0"/>
        </w:rPr>
      </w:pPr>
      <w:r>
        <w:rPr>
          <w:rFonts w:hint="eastAsia"/>
          <w:kern w:val="0"/>
        </w:rPr>
        <w:t>3、</w:t>
      </w:r>
      <w:r>
        <w:rPr>
          <w:kern w:val="0"/>
        </w:rPr>
        <w:t>系统</w:t>
      </w:r>
      <w:r>
        <w:rPr>
          <w:rFonts w:hint="eastAsia"/>
          <w:kern w:val="0"/>
        </w:rPr>
        <w:t>需</w:t>
      </w:r>
      <w:r>
        <w:rPr>
          <w:kern w:val="0"/>
        </w:rPr>
        <w:t>实现方剂与中药之间的关联查询，</w:t>
      </w:r>
      <w:r>
        <w:rPr>
          <w:rFonts w:hint="eastAsia"/>
          <w:kern w:val="0"/>
        </w:rPr>
        <w:t>能</w:t>
      </w:r>
      <w:r>
        <w:rPr>
          <w:kern w:val="0"/>
        </w:rPr>
        <w:t>通过</w:t>
      </w:r>
      <w:r>
        <w:rPr>
          <w:rFonts w:hint="eastAsia"/>
          <w:kern w:val="0"/>
        </w:rPr>
        <w:t>中药找到其</w:t>
      </w:r>
      <w:r>
        <w:rPr>
          <w:kern w:val="0"/>
        </w:rPr>
        <w:t>所属方剂，也能通过方剂找到其组成的</w:t>
      </w:r>
      <w:r>
        <w:rPr>
          <w:rFonts w:hint="eastAsia"/>
          <w:kern w:val="0"/>
        </w:rPr>
        <w:t>中药；</w:t>
      </w:r>
    </w:p>
    <w:p w14:paraId="5970C29D" w14:textId="77777777" w:rsidR="00E4380A" w:rsidRDefault="004F26F3" w:rsidP="00923860">
      <w:pPr>
        <w:pStyle w:val="af7"/>
        <w:rPr>
          <w:kern w:val="0"/>
        </w:rPr>
      </w:pPr>
      <w:r>
        <w:rPr>
          <w:kern w:val="0"/>
        </w:rPr>
        <w:t>4</w:t>
      </w:r>
      <w:r w:rsidR="00B11863">
        <w:rPr>
          <w:rFonts w:hint="eastAsia"/>
          <w:kern w:val="0"/>
        </w:rPr>
        <w:t>、</w:t>
      </w:r>
      <w:r w:rsidR="004977A5">
        <w:rPr>
          <w:rFonts w:hint="eastAsia"/>
          <w:kern w:val="0"/>
        </w:rPr>
        <w:t>需在以上</w:t>
      </w:r>
      <w:r w:rsidR="004977A5">
        <w:rPr>
          <w:kern w:val="0"/>
        </w:rPr>
        <w:t>三个功能的基础上，另外设计</w:t>
      </w:r>
      <w:r w:rsidR="004977A5">
        <w:rPr>
          <w:rFonts w:hint="eastAsia"/>
          <w:kern w:val="0"/>
        </w:rPr>
        <w:t>两个</w:t>
      </w:r>
      <w:r w:rsidR="004977A5">
        <w:rPr>
          <w:kern w:val="0"/>
        </w:rPr>
        <w:t>特色功能</w:t>
      </w:r>
      <w:r w:rsidR="0070423C">
        <w:rPr>
          <w:kern w:val="0"/>
        </w:rPr>
        <w:t>。</w:t>
      </w:r>
    </w:p>
    <w:p w14:paraId="55E6F59F" w14:textId="77777777" w:rsidR="00501FDF" w:rsidRPr="00501FDF" w:rsidRDefault="00F178A8" w:rsidP="004A7D28">
      <w:pPr>
        <w:pStyle w:val="af7"/>
        <w:ind w:firstLine="562"/>
        <w:rPr>
          <w:b/>
          <w:kern w:val="0"/>
          <w:sz w:val="28"/>
        </w:rPr>
      </w:pPr>
      <w:r w:rsidRPr="00B25AF4">
        <w:rPr>
          <w:rFonts w:hint="eastAsia"/>
          <w:b/>
          <w:kern w:val="0"/>
          <w:sz w:val="28"/>
        </w:rPr>
        <w:t>【</w:t>
      </w:r>
      <w:r w:rsidR="001A6607">
        <w:rPr>
          <w:rFonts w:hint="eastAsia"/>
          <w:b/>
          <w:kern w:val="0"/>
          <w:sz w:val="28"/>
        </w:rPr>
        <w:t>成果形式</w:t>
      </w:r>
      <w:r w:rsidRPr="00B25AF4">
        <w:rPr>
          <w:rFonts w:hint="eastAsia"/>
          <w:b/>
          <w:kern w:val="0"/>
          <w:sz w:val="28"/>
        </w:rPr>
        <w:t>】</w:t>
      </w:r>
    </w:p>
    <w:p w14:paraId="1869C6E1" w14:textId="77777777" w:rsidR="0024272C" w:rsidRDefault="004A7D28" w:rsidP="004A7D28">
      <w:pPr>
        <w:pStyle w:val="af7"/>
        <w:rPr>
          <w:kern w:val="0"/>
        </w:rPr>
      </w:pPr>
      <w:r w:rsidRPr="005060C2">
        <w:rPr>
          <w:rFonts w:hint="eastAsia"/>
          <w:kern w:val="0"/>
        </w:rPr>
        <w:t>1、</w:t>
      </w:r>
      <w:r w:rsidR="00196338">
        <w:rPr>
          <w:rFonts w:hint="eastAsia"/>
          <w:kern w:val="0"/>
        </w:rPr>
        <w:t>系统</w:t>
      </w:r>
      <w:r w:rsidR="00196338">
        <w:rPr>
          <w:kern w:val="0"/>
        </w:rPr>
        <w:t>应基于功能要求进行设计，可根据自己的</w:t>
      </w:r>
      <w:r w:rsidR="008D16A4">
        <w:rPr>
          <w:rFonts w:hint="eastAsia"/>
          <w:kern w:val="0"/>
        </w:rPr>
        <w:t>理解</w:t>
      </w:r>
      <w:r w:rsidR="00196338">
        <w:rPr>
          <w:kern w:val="0"/>
        </w:rPr>
        <w:t>增加其他功能</w:t>
      </w:r>
      <w:r w:rsidR="0024272C">
        <w:rPr>
          <w:rFonts w:hint="eastAsia"/>
          <w:kern w:val="0"/>
        </w:rPr>
        <w:t>；</w:t>
      </w:r>
    </w:p>
    <w:p w14:paraId="2CFF71B8" w14:textId="77777777" w:rsidR="00B519F9" w:rsidRDefault="00B519F9" w:rsidP="004A7D28">
      <w:pPr>
        <w:pStyle w:val="af7"/>
        <w:rPr>
          <w:kern w:val="0"/>
        </w:rPr>
      </w:pPr>
      <w:r>
        <w:rPr>
          <w:rFonts w:hint="eastAsia"/>
          <w:kern w:val="0"/>
        </w:rPr>
        <w:t>2、</w:t>
      </w:r>
      <w:r>
        <w:rPr>
          <w:kern w:val="0"/>
        </w:rPr>
        <w:t>系统</w:t>
      </w:r>
      <w:r>
        <w:rPr>
          <w:rFonts w:hint="eastAsia"/>
          <w:kern w:val="0"/>
        </w:rPr>
        <w:t>成果</w:t>
      </w:r>
      <w:r>
        <w:rPr>
          <w:kern w:val="0"/>
        </w:rPr>
        <w:t>为微信小程序，</w:t>
      </w:r>
      <w:r>
        <w:rPr>
          <w:rFonts w:hint="eastAsia"/>
          <w:kern w:val="0"/>
        </w:rPr>
        <w:t>只能</w:t>
      </w:r>
      <w:r>
        <w:rPr>
          <w:kern w:val="0"/>
        </w:rPr>
        <w:t>以</w:t>
      </w:r>
      <w:r>
        <w:rPr>
          <w:rFonts w:hint="eastAsia"/>
          <w:kern w:val="0"/>
        </w:rPr>
        <w:t>微信</w:t>
      </w:r>
      <w:r w:rsidR="00EC0F55">
        <w:rPr>
          <w:kern w:val="0"/>
        </w:rPr>
        <w:t>小程序的方式进程展示</w:t>
      </w:r>
      <w:r w:rsidR="00EC0F55">
        <w:rPr>
          <w:rFonts w:hint="eastAsia"/>
          <w:kern w:val="0"/>
        </w:rPr>
        <w:t>；</w:t>
      </w:r>
    </w:p>
    <w:p w14:paraId="5EBA5A5C" w14:textId="77777777" w:rsidR="00B84D61" w:rsidRDefault="000929A6" w:rsidP="006371A8">
      <w:pPr>
        <w:pStyle w:val="af7"/>
        <w:rPr>
          <w:kern w:val="0"/>
        </w:rPr>
      </w:pPr>
      <w:r>
        <w:rPr>
          <w:kern w:val="0"/>
        </w:rPr>
        <w:t>3</w:t>
      </w:r>
      <w:r w:rsidR="0024272C">
        <w:rPr>
          <w:rFonts w:hint="eastAsia"/>
          <w:kern w:val="0"/>
        </w:rPr>
        <w:t>、</w:t>
      </w:r>
      <w:r w:rsidR="00281AEF">
        <w:rPr>
          <w:rFonts w:hint="eastAsia"/>
          <w:kern w:val="0"/>
        </w:rPr>
        <w:t>系统</w:t>
      </w:r>
      <w:r w:rsidR="00E302F9">
        <w:rPr>
          <w:rFonts w:hint="eastAsia"/>
          <w:kern w:val="0"/>
        </w:rPr>
        <w:t>应</w:t>
      </w:r>
      <w:r w:rsidR="00A169B8">
        <w:rPr>
          <w:rFonts w:hint="eastAsia"/>
          <w:kern w:val="0"/>
        </w:rPr>
        <w:t>注重</w:t>
      </w:r>
      <w:r w:rsidR="00A169B8">
        <w:rPr>
          <w:kern w:val="0"/>
        </w:rPr>
        <w:t>用户体验，</w:t>
      </w:r>
      <w:r w:rsidR="00B4379B">
        <w:rPr>
          <w:rFonts w:hint="eastAsia"/>
          <w:kern w:val="0"/>
        </w:rPr>
        <w:t>风格自定</w:t>
      </w:r>
      <w:r w:rsidR="00B4379B">
        <w:rPr>
          <w:kern w:val="0"/>
        </w:rPr>
        <w:t>、设计自定、名称自拟</w:t>
      </w:r>
      <w:r w:rsidR="007E2747">
        <w:rPr>
          <w:rFonts w:hint="eastAsia"/>
          <w:kern w:val="0"/>
        </w:rPr>
        <w:t>。</w:t>
      </w:r>
    </w:p>
    <w:p w14:paraId="2E29764E" w14:textId="77777777" w:rsidR="00ED0A67" w:rsidRPr="00062043" w:rsidRDefault="00ED0A67" w:rsidP="004A7D28">
      <w:pPr>
        <w:pStyle w:val="af7"/>
        <w:ind w:firstLine="562"/>
        <w:rPr>
          <w:b/>
          <w:kern w:val="0"/>
          <w:sz w:val="28"/>
        </w:rPr>
      </w:pPr>
      <w:r w:rsidRPr="00062043">
        <w:rPr>
          <w:rFonts w:hint="eastAsia"/>
          <w:b/>
          <w:kern w:val="0"/>
          <w:sz w:val="28"/>
        </w:rPr>
        <w:t>【参考</w:t>
      </w:r>
      <w:r w:rsidR="004801B6">
        <w:rPr>
          <w:rFonts w:hint="eastAsia"/>
          <w:b/>
          <w:kern w:val="0"/>
          <w:sz w:val="28"/>
        </w:rPr>
        <w:t>项目</w:t>
      </w:r>
      <w:r w:rsidRPr="00062043">
        <w:rPr>
          <w:rFonts w:hint="eastAsia"/>
          <w:b/>
          <w:kern w:val="0"/>
          <w:sz w:val="28"/>
        </w:rPr>
        <w:t>】</w:t>
      </w:r>
    </w:p>
    <w:p w14:paraId="07AC63FC" w14:textId="77777777" w:rsidR="002A775D" w:rsidRPr="00010963" w:rsidRDefault="008279D0" w:rsidP="004A7D28">
      <w:pPr>
        <w:pStyle w:val="af7"/>
        <w:rPr>
          <w:kern w:val="0"/>
        </w:rPr>
      </w:pPr>
      <w:r>
        <w:rPr>
          <w:rFonts w:hint="eastAsia"/>
          <w:kern w:val="0"/>
        </w:rPr>
        <w:t>微信小程序</w:t>
      </w:r>
      <w:r>
        <w:rPr>
          <w:kern w:val="0"/>
        </w:rPr>
        <w:t>搜索</w:t>
      </w:r>
      <w:r>
        <w:rPr>
          <w:kern w:val="0"/>
        </w:rPr>
        <w:t>“</w:t>
      </w:r>
      <w:r w:rsidR="008833DE">
        <w:rPr>
          <w:rFonts w:hint="eastAsia"/>
          <w:kern w:val="0"/>
        </w:rPr>
        <w:t>莲子心方药</w:t>
      </w:r>
      <w:r w:rsidR="008833DE">
        <w:rPr>
          <w:kern w:val="0"/>
        </w:rPr>
        <w:t>项目</w:t>
      </w:r>
      <w:r>
        <w:rPr>
          <w:kern w:val="0"/>
        </w:rPr>
        <w:t>”</w:t>
      </w:r>
    </w:p>
    <w:p w14:paraId="7B845F42" w14:textId="77777777" w:rsidR="004A7D28" w:rsidRPr="00DB5686" w:rsidRDefault="004A7D28" w:rsidP="00CB5BAF">
      <w:pPr>
        <w:pStyle w:val="af7"/>
        <w:ind w:firstLineChars="0" w:firstLine="0"/>
        <w:rPr>
          <w:kern w:val="0"/>
        </w:rPr>
      </w:pPr>
      <w:r>
        <w:rPr>
          <w:kern w:val="0"/>
        </w:rPr>
        <w:br w:type="page"/>
      </w:r>
      <w:r w:rsidR="00F967A7" w:rsidRPr="00DB5686">
        <w:rPr>
          <w:rFonts w:hint="eastAsia"/>
          <w:kern w:val="0"/>
        </w:rPr>
        <w:lastRenderedPageBreak/>
        <w:t>《</w:t>
      </w:r>
      <w:r w:rsidR="00F967A7">
        <w:rPr>
          <w:rFonts w:hint="eastAsia"/>
          <w:kern w:val="0"/>
        </w:rPr>
        <w:t>Web</w:t>
      </w:r>
      <w:r w:rsidR="00F967A7">
        <w:rPr>
          <w:kern w:val="0"/>
        </w:rPr>
        <w:t>开发项目实训</w:t>
      </w:r>
      <w:r w:rsidR="00F967A7" w:rsidRPr="00DB5686">
        <w:rPr>
          <w:rFonts w:hint="eastAsia"/>
          <w:kern w:val="0"/>
        </w:rPr>
        <w:t>》</w:t>
      </w:r>
      <w:r w:rsidR="00D648C6">
        <w:rPr>
          <w:rFonts w:hint="eastAsia"/>
          <w:kern w:val="0"/>
        </w:rPr>
        <w:t>项目</w:t>
      </w:r>
      <w:r w:rsidR="001B74F5">
        <w:rPr>
          <w:rFonts w:hint="eastAsia"/>
          <w:kern w:val="0"/>
        </w:rPr>
        <w:t>之二</w:t>
      </w:r>
    </w:p>
    <w:p w14:paraId="20476755" w14:textId="77777777" w:rsidR="004A7D28" w:rsidRPr="00DB5686" w:rsidRDefault="00C03A4D" w:rsidP="004A7D28">
      <w:pPr>
        <w:pStyle w:val="a7"/>
        <w:rPr>
          <w:kern w:val="2"/>
        </w:rPr>
      </w:pPr>
      <w:r>
        <w:rPr>
          <w:rFonts w:hint="eastAsia"/>
          <w:kern w:val="2"/>
        </w:rPr>
        <w:t>通用场馆</w:t>
      </w:r>
      <w:r>
        <w:rPr>
          <w:kern w:val="2"/>
        </w:rPr>
        <w:t>预约</w:t>
      </w:r>
      <w:r w:rsidR="00C033CA">
        <w:rPr>
          <w:rFonts w:hint="eastAsia"/>
          <w:kern w:val="2"/>
        </w:rPr>
        <w:t>小程序</w:t>
      </w:r>
    </w:p>
    <w:p w14:paraId="6E53E132" w14:textId="77777777" w:rsidR="000A28BF" w:rsidRDefault="000A28BF" w:rsidP="000A28BF">
      <w:pPr>
        <w:pStyle w:val="af6"/>
        <w:rPr>
          <w:kern w:val="0"/>
        </w:rPr>
      </w:pPr>
      <w:r>
        <w:rPr>
          <w:rFonts w:hint="eastAsia"/>
          <w:kern w:val="0"/>
        </w:rPr>
        <w:t>【项目</w:t>
      </w:r>
      <w:r>
        <w:rPr>
          <w:kern w:val="0"/>
        </w:rPr>
        <w:t>说明</w:t>
      </w:r>
      <w:r>
        <w:rPr>
          <w:rFonts w:hint="eastAsia"/>
          <w:kern w:val="0"/>
        </w:rPr>
        <w:t>】</w:t>
      </w:r>
    </w:p>
    <w:p w14:paraId="22F339A5" w14:textId="77777777" w:rsidR="008A097C" w:rsidRDefault="009B065A" w:rsidP="008A097C">
      <w:pPr>
        <w:pStyle w:val="af7"/>
        <w:rPr>
          <w:kern w:val="0"/>
        </w:rPr>
      </w:pPr>
      <w:r>
        <w:rPr>
          <w:rFonts w:hint="eastAsia"/>
          <w:kern w:val="0"/>
        </w:rPr>
        <w:t>每个学校</w:t>
      </w:r>
      <w:r>
        <w:rPr>
          <w:kern w:val="0"/>
        </w:rPr>
        <w:t>都会有大量的通用场馆支持开放，</w:t>
      </w:r>
      <w:r w:rsidR="00C221CD">
        <w:rPr>
          <w:rFonts w:hint="eastAsia"/>
          <w:kern w:val="0"/>
        </w:rPr>
        <w:t>如会议室</w:t>
      </w:r>
      <w:r w:rsidR="00C221CD">
        <w:rPr>
          <w:kern w:val="0"/>
        </w:rPr>
        <w:t>、</w:t>
      </w:r>
      <w:r w:rsidR="00C221CD">
        <w:rPr>
          <w:rFonts w:hint="eastAsia"/>
          <w:kern w:val="0"/>
        </w:rPr>
        <w:t>实验室</w:t>
      </w:r>
      <w:r w:rsidR="00C221CD">
        <w:rPr>
          <w:kern w:val="0"/>
        </w:rPr>
        <w:t>、</w:t>
      </w:r>
      <w:r w:rsidR="00C221CD">
        <w:rPr>
          <w:rFonts w:hint="eastAsia"/>
          <w:kern w:val="0"/>
        </w:rPr>
        <w:t>教室</w:t>
      </w:r>
      <w:r w:rsidR="00C221CD">
        <w:rPr>
          <w:kern w:val="0"/>
        </w:rPr>
        <w:t>等，</w:t>
      </w:r>
      <w:r w:rsidR="004A09C6">
        <w:rPr>
          <w:rFonts w:hint="eastAsia"/>
          <w:kern w:val="0"/>
        </w:rPr>
        <w:t>学生</w:t>
      </w:r>
      <w:r w:rsidR="004A09C6">
        <w:rPr>
          <w:kern w:val="0"/>
        </w:rPr>
        <w:t>和教师均</w:t>
      </w:r>
      <w:r w:rsidR="004A09C6">
        <w:rPr>
          <w:rFonts w:hint="eastAsia"/>
          <w:kern w:val="0"/>
        </w:rPr>
        <w:t>可</w:t>
      </w:r>
      <w:r w:rsidR="00E11FC1">
        <w:rPr>
          <w:kern w:val="0"/>
        </w:rPr>
        <w:t>申请通用场馆进行使用</w:t>
      </w:r>
      <w:r w:rsidR="00E11FC1">
        <w:rPr>
          <w:rFonts w:hint="eastAsia"/>
          <w:kern w:val="0"/>
        </w:rPr>
        <w:t>。</w:t>
      </w:r>
      <w:r w:rsidR="004A09C6">
        <w:rPr>
          <w:rFonts w:hint="eastAsia"/>
          <w:kern w:val="0"/>
        </w:rPr>
        <w:t>传统</w:t>
      </w:r>
      <w:r w:rsidR="00E11FC1">
        <w:rPr>
          <w:rFonts w:hint="eastAsia"/>
          <w:kern w:val="0"/>
        </w:rPr>
        <w:t>通用</w:t>
      </w:r>
      <w:r w:rsidR="00E11FC1">
        <w:rPr>
          <w:kern w:val="0"/>
        </w:rPr>
        <w:t>场馆预约需要开具证明文件，</w:t>
      </w:r>
      <w:r w:rsidR="00E11FC1">
        <w:rPr>
          <w:rFonts w:hint="eastAsia"/>
          <w:kern w:val="0"/>
        </w:rPr>
        <w:t>并且</w:t>
      </w:r>
      <w:r w:rsidR="00E11FC1">
        <w:rPr>
          <w:kern w:val="0"/>
        </w:rPr>
        <w:t>很有可能产生通用场馆资源的</w:t>
      </w:r>
      <w:r w:rsidR="00E11FC1">
        <w:rPr>
          <w:rFonts w:hint="eastAsia"/>
          <w:kern w:val="0"/>
        </w:rPr>
        <w:t>冲突</w:t>
      </w:r>
      <w:r w:rsidR="00E11FC1">
        <w:rPr>
          <w:kern w:val="0"/>
        </w:rPr>
        <w:t>与</w:t>
      </w:r>
      <w:r w:rsidR="00E11FC1">
        <w:rPr>
          <w:rFonts w:hint="eastAsia"/>
          <w:kern w:val="0"/>
        </w:rPr>
        <w:t>闲置，</w:t>
      </w:r>
      <w:r w:rsidR="00E11FC1">
        <w:rPr>
          <w:kern w:val="0"/>
        </w:rPr>
        <w:t>利用信息化技术实现通用场馆的在线预约</w:t>
      </w:r>
      <w:r w:rsidR="00E679C7">
        <w:rPr>
          <w:rFonts w:hint="eastAsia"/>
          <w:kern w:val="0"/>
        </w:rPr>
        <w:t>现有</w:t>
      </w:r>
      <w:r w:rsidR="00E679C7">
        <w:rPr>
          <w:kern w:val="0"/>
        </w:rPr>
        <w:t>通用场馆的使用情况、时间安排、</w:t>
      </w:r>
      <w:r w:rsidR="00E679C7">
        <w:rPr>
          <w:rFonts w:hint="eastAsia"/>
          <w:kern w:val="0"/>
        </w:rPr>
        <w:t>场馆</w:t>
      </w:r>
      <w:r w:rsidR="00E679C7">
        <w:rPr>
          <w:kern w:val="0"/>
        </w:rPr>
        <w:t>详细信息等</w:t>
      </w:r>
      <w:r w:rsidR="00D922EB">
        <w:rPr>
          <w:rFonts w:hint="eastAsia"/>
          <w:kern w:val="0"/>
        </w:rPr>
        <w:t>。</w:t>
      </w:r>
    </w:p>
    <w:p w14:paraId="67F739CB" w14:textId="77777777" w:rsidR="004A7D28" w:rsidRPr="005060C2" w:rsidRDefault="004A7D28" w:rsidP="004A7D28">
      <w:pPr>
        <w:pStyle w:val="af6"/>
        <w:rPr>
          <w:kern w:val="0"/>
        </w:rPr>
      </w:pPr>
      <w:r w:rsidRPr="005060C2">
        <w:rPr>
          <w:rFonts w:hint="eastAsia"/>
          <w:kern w:val="0"/>
        </w:rPr>
        <w:t>【</w:t>
      </w:r>
      <w:r w:rsidR="001A6607">
        <w:rPr>
          <w:rFonts w:hint="eastAsia"/>
          <w:kern w:val="0"/>
        </w:rPr>
        <w:t>功能</w:t>
      </w:r>
      <w:r w:rsidRPr="005060C2">
        <w:rPr>
          <w:rFonts w:hint="eastAsia"/>
          <w:kern w:val="0"/>
        </w:rPr>
        <w:t>要求】</w:t>
      </w:r>
    </w:p>
    <w:p w14:paraId="12710C32" w14:textId="77777777" w:rsidR="003A1EB4" w:rsidRDefault="003A1EB4" w:rsidP="00005917">
      <w:pPr>
        <w:pStyle w:val="af7"/>
        <w:rPr>
          <w:kern w:val="0"/>
        </w:rPr>
      </w:pPr>
      <w:r>
        <w:rPr>
          <w:rFonts w:hint="eastAsia"/>
          <w:kern w:val="0"/>
        </w:rPr>
        <w:t>1、</w:t>
      </w:r>
      <w:r w:rsidR="008369BA">
        <w:rPr>
          <w:rFonts w:hint="eastAsia"/>
          <w:kern w:val="0"/>
        </w:rPr>
        <w:t>系统应支持</w:t>
      </w:r>
      <w:r w:rsidR="008369BA">
        <w:rPr>
          <w:kern w:val="0"/>
        </w:rPr>
        <w:t>通用场馆的预约申请，根据</w:t>
      </w:r>
      <w:r w:rsidR="008369BA">
        <w:rPr>
          <w:rFonts w:hint="eastAsia"/>
          <w:kern w:val="0"/>
        </w:rPr>
        <w:t>时间</w:t>
      </w:r>
      <w:r w:rsidR="008369BA">
        <w:rPr>
          <w:kern w:val="0"/>
        </w:rPr>
        <w:t>确定申请人，先到先得</w:t>
      </w:r>
      <w:r w:rsidR="001C1F7B">
        <w:rPr>
          <w:rFonts w:hint="eastAsia"/>
          <w:kern w:val="0"/>
        </w:rPr>
        <w:t>。</w:t>
      </w:r>
    </w:p>
    <w:p w14:paraId="15ED9FC6" w14:textId="77777777" w:rsidR="004A6732" w:rsidRDefault="004A6732" w:rsidP="00005917">
      <w:pPr>
        <w:pStyle w:val="af7"/>
        <w:rPr>
          <w:kern w:val="0"/>
        </w:rPr>
      </w:pPr>
      <w:r>
        <w:rPr>
          <w:rFonts w:hint="eastAsia"/>
          <w:kern w:val="0"/>
        </w:rPr>
        <w:t>2、</w:t>
      </w:r>
      <w:r w:rsidR="00172C8B">
        <w:rPr>
          <w:rFonts w:hint="eastAsia"/>
          <w:kern w:val="0"/>
        </w:rPr>
        <w:t>系统</w:t>
      </w:r>
      <w:r w:rsidR="002663E1">
        <w:rPr>
          <w:rFonts w:hint="eastAsia"/>
          <w:kern w:val="0"/>
        </w:rPr>
        <w:t>应支持</w:t>
      </w:r>
      <w:r w:rsidR="00637333">
        <w:rPr>
          <w:rFonts w:hint="eastAsia"/>
          <w:kern w:val="0"/>
        </w:rPr>
        <w:t>通用</w:t>
      </w:r>
      <w:r w:rsidR="00637333">
        <w:rPr>
          <w:kern w:val="0"/>
        </w:rPr>
        <w:t>场馆的预约时间计算，核实冲突时间，并展示</w:t>
      </w:r>
      <w:r w:rsidR="00282776">
        <w:rPr>
          <w:rFonts w:hint="eastAsia"/>
          <w:kern w:val="0"/>
        </w:rPr>
        <w:t>。</w:t>
      </w:r>
    </w:p>
    <w:p w14:paraId="58173EF4" w14:textId="77777777" w:rsidR="00BE7667" w:rsidRDefault="00282776" w:rsidP="00005917">
      <w:pPr>
        <w:pStyle w:val="af7"/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>、</w:t>
      </w:r>
      <w:r w:rsidR="00D642CF">
        <w:rPr>
          <w:rFonts w:hint="eastAsia"/>
          <w:kern w:val="0"/>
        </w:rPr>
        <w:t>系统</w:t>
      </w:r>
      <w:r w:rsidR="00D642CF">
        <w:rPr>
          <w:kern w:val="0"/>
        </w:rPr>
        <w:t>应支持</w:t>
      </w:r>
      <w:r w:rsidR="004B6119">
        <w:rPr>
          <w:rFonts w:hint="eastAsia"/>
          <w:kern w:val="0"/>
        </w:rPr>
        <w:t>通用场馆</w:t>
      </w:r>
      <w:r w:rsidR="001109EE">
        <w:rPr>
          <w:rFonts w:hint="eastAsia"/>
          <w:kern w:val="0"/>
        </w:rPr>
        <w:t>使用</w:t>
      </w:r>
      <w:r w:rsidR="001109EE">
        <w:rPr>
          <w:kern w:val="0"/>
        </w:rPr>
        <w:t>情况的展示</w:t>
      </w:r>
      <w:r w:rsidR="001109EE">
        <w:rPr>
          <w:rFonts w:hint="eastAsia"/>
          <w:kern w:val="0"/>
        </w:rPr>
        <w:t>，</w:t>
      </w:r>
      <w:r w:rsidR="001109EE">
        <w:rPr>
          <w:kern w:val="0"/>
        </w:rPr>
        <w:t>可以</w:t>
      </w:r>
      <w:r w:rsidR="001109EE">
        <w:rPr>
          <w:rFonts w:hint="eastAsia"/>
          <w:kern w:val="0"/>
        </w:rPr>
        <w:t>查看</w:t>
      </w:r>
      <w:r w:rsidR="001109EE">
        <w:rPr>
          <w:kern w:val="0"/>
        </w:rPr>
        <w:t>通用场馆预约的历史记录</w:t>
      </w:r>
      <w:r w:rsidR="00BE7667">
        <w:rPr>
          <w:rFonts w:hint="eastAsia"/>
          <w:kern w:val="0"/>
        </w:rPr>
        <w:t>。</w:t>
      </w:r>
    </w:p>
    <w:p w14:paraId="0ED6F02F" w14:textId="77777777" w:rsidR="00282776" w:rsidRPr="00282776" w:rsidRDefault="00BE7667" w:rsidP="00005917">
      <w:pPr>
        <w:pStyle w:val="af7"/>
        <w:rPr>
          <w:kern w:val="0"/>
        </w:rPr>
      </w:pPr>
      <w:r>
        <w:rPr>
          <w:rFonts w:hint="eastAsia"/>
          <w:kern w:val="0"/>
        </w:rPr>
        <w:t>4、</w:t>
      </w:r>
      <w:r w:rsidR="006F620C">
        <w:rPr>
          <w:rFonts w:hint="eastAsia"/>
          <w:kern w:val="0"/>
        </w:rPr>
        <w:t>需在以上</w:t>
      </w:r>
      <w:r w:rsidR="006F620C">
        <w:rPr>
          <w:kern w:val="0"/>
        </w:rPr>
        <w:t>三个功能的基础上，另外设计</w:t>
      </w:r>
      <w:r w:rsidR="006F620C">
        <w:rPr>
          <w:rFonts w:hint="eastAsia"/>
          <w:kern w:val="0"/>
        </w:rPr>
        <w:t>两个</w:t>
      </w:r>
      <w:r w:rsidR="006F620C">
        <w:rPr>
          <w:kern w:val="0"/>
        </w:rPr>
        <w:t>特色功能</w:t>
      </w:r>
      <w:r w:rsidR="0043790F">
        <w:rPr>
          <w:rFonts w:hint="eastAsia"/>
          <w:kern w:val="0"/>
        </w:rPr>
        <w:t>。</w:t>
      </w:r>
    </w:p>
    <w:p w14:paraId="66C8F0DF" w14:textId="77777777" w:rsidR="00EC1604" w:rsidRPr="00B25AF4" w:rsidRDefault="00EC1604" w:rsidP="00EC1604">
      <w:pPr>
        <w:pStyle w:val="af7"/>
        <w:ind w:firstLine="562"/>
        <w:rPr>
          <w:b/>
          <w:kern w:val="0"/>
          <w:sz w:val="28"/>
        </w:rPr>
      </w:pPr>
      <w:r w:rsidRPr="00B25AF4">
        <w:rPr>
          <w:rFonts w:hint="eastAsia"/>
          <w:b/>
          <w:kern w:val="0"/>
          <w:sz w:val="28"/>
        </w:rPr>
        <w:t>【</w:t>
      </w:r>
      <w:r w:rsidR="001A6607">
        <w:rPr>
          <w:rFonts w:hint="eastAsia"/>
          <w:b/>
          <w:kern w:val="0"/>
          <w:sz w:val="28"/>
        </w:rPr>
        <w:t>成果形式</w:t>
      </w:r>
      <w:r w:rsidRPr="00B25AF4">
        <w:rPr>
          <w:rFonts w:hint="eastAsia"/>
          <w:b/>
          <w:kern w:val="0"/>
          <w:sz w:val="28"/>
        </w:rPr>
        <w:t>】</w:t>
      </w:r>
    </w:p>
    <w:p w14:paraId="45CD84E3" w14:textId="77777777" w:rsidR="000765B3" w:rsidRDefault="000765B3" w:rsidP="000765B3">
      <w:pPr>
        <w:pStyle w:val="af7"/>
        <w:rPr>
          <w:kern w:val="0"/>
        </w:rPr>
      </w:pPr>
      <w:r w:rsidRPr="005060C2">
        <w:rPr>
          <w:rFonts w:hint="eastAsia"/>
          <w:kern w:val="0"/>
        </w:rPr>
        <w:t>1、</w:t>
      </w:r>
      <w:r>
        <w:rPr>
          <w:rFonts w:hint="eastAsia"/>
          <w:kern w:val="0"/>
        </w:rPr>
        <w:t>系统</w:t>
      </w:r>
      <w:r>
        <w:rPr>
          <w:kern w:val="0"/>
        </w:rPr>
        <w:t>应基于功能要求进行设计，可根据自</w:t>
      </w:r>
      <w:r w:rsidR="00F14200">
        <w:rPr>
          <w:rFonts w:hint="eastAsia"/>
          <w:kern w:val="0"/>
        </w:rPr>
        <w:t>身情况</w:t>
      </w:r>
      <w:r>
        <w:rPr>
          <w:kern w:val="0"/>
        </w:rPr>
        <w:t>增加其他功能</w:t>
      </w:r>
      <w:r>
        <w:rPr>
          <w:rFonts w:hint="eastAsia"/>
          <w:kern w:val="0"/>
        </w:rPr>
        <w:t>；</w:t>
      </w:r>
    </w:p>
    <w:p w14:paraId="786FC530" w14:textId="77777777" w:rsidR="000765B3" w:rsidRDefault="000765B3" w:rsidP="000765B3">
      <w:pPr>
        <w:pStyle w:val="af7"/>
        <w:rPr>
          <w:kern w:val="0"/>
        </w:rPr>
      </w:pPr>
      <w:r>
        <w:rPr>
          <w:rFonts w:hint="eastAsia"/>
          <w:kern w:val="0"/>
        </w:rPr>
        <w:t>2、</w:t>
      </w:r>
      <w:r w:rsidR="00F65870">
        <w:rPr>
          <w:kern w:val="0"/>
        </w:rPr>
        <w:t>系统</w:t>
      </w:r>
      <w:r w:rsidR="00F65870">
        <w:rPr>
          <w:rFonts w:hint="eastAsia"/>
          <w:kern w:val="0"/>
        </w:rPr>
        <w:t>成果</w:t>
      </w:r>
      <w:r w:rsidR="00F65870">
        <w:rPr>
          <w:kern w:val="0"/>
        </w:rPr>
        <w:t>为微信小程序，</w:t>
      </w:r>
      <w:r w:rsidR="00F65870">
        <w:rPr>
          <w:rFonts w:hint="eastAsia"/>
          <w:kern w:val="0"/>
        </w:rPr>
        <w:t>只能</w:t>
      </w:r>
      <w:r w:rsidR="00F65870">
        <w:rPr>
          <w:kern w:val="0"/>
        </w:rPr>
        <w:t>以</w:t>
      </w:r>
      <w:r w:rsidR="00F65870">
        <w:rPr>
          <w:rFonts w:hint="eastAsia"/>
          <w:kern w:val="0"/>
        </w:rPr>
        <w:t>微信</w:t>
      </w:r>
      <w:r w:rsidR="00F65870">
        <w:rPr>
          <w:kern w:val="0"/>
        </w:rPr>
        <w:t>小程序的方式进程展示</w:t>
      </w:r>
      <w:r>
        <w:rPr>
          <w:rFonts w:hint="eastAsia"/>
          <w:kern w:val="0"/>
        </w:rPr>
        <w:t>。</w:t>
      </w:r>
    </w:p>
    <w:p w14:paraId="72ECC2A3" w14:textId="77777777" w:rsidR="000929A6" w:rsidRDefault="000929A6" w:rsidP="000929A6">
      <w:pPr>
        <w:pStyle w:val="af7"/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>、系统应注重</w:t>
      </w:r>
      <w:r>
        <w:rPr>
          <w:kern w:val="0"/>
        </w:rPr>
        <w:t>用户体验，</w:t>
      </w:r>
      <w:r>
        <w:rPr>
          <w:rFonts w:hint="eastAsia"/>
          <w:kern w:val="0"/>
        </w:rPr>
        <w:t>风格自定</w:t>
      </w:r>
      <w:r>
        <w:rPr>
          <w:kern w:val="0"/>
        </w:rPr>
        <w:t>、设计自定、名称自拟</w:t>
      </w:r>
      <w:r>
        <w:rPr>
          <w:rFonts w:hint="eastAsia"/>
          <w:kern w:val="0"/>
        </w:rPr>
        <w:t>。</w:t>
      </w:r>
    </w:p>
    <w:p w14:paraId="7FF3DF52" w14:textId="77777777" w:rsidR="00EC1604" w:rsidRPr="001239D2" w:rsidRDefault="00F31543" w:rsidP="008F17F4">
      <w:pPr>
        <w:pStyle w:val="af7"/>
        <w:ind w:firstLine="562"/>
        <w:rPr>
          <w:b/>
          <w:kern w:val="0"/>
        </w:rPr>
      </w:pPr>
      <w:r w:rsidRPr="001239D2">
        <w:rPr>
          <w:rFonts w:hint="eastAsia"/>
          <w:b/>
          <w:kern w:val="0"/>
          <w:sz w:val="28"/>
        </w:rPr>
        <w:t>【参考</w:t>
      </w:r>
      <w:r w:rsidR="00215454">
        <w:rPr>
          <w:rFonts w:hint="eastAsia"/>
          <w:b/>
          <w:kern w:val="0"/>
          <w:sz w:val="28"/>
        </w:rPr>
        <w:t>项目</w:t>
      </w:r>
      <w:r w:rsidRPr="001239D2">
        <w:rPr>
          <w:rFonts w:hint="eastAsia"/>
          <w:b/>
          <w:kern w:val="0"/>
          <w:sz w:val="28"/>
        </w:rPr>
        <w:t>】</w:t>
      </w:r>
    </w:p>
    <w:p w14:paraId="49CB5396" w14:textId="77777777" w:rsidR="005E2094" w:rsidRDefault="00A01F2B" w:rsidP="004A7D28">
      <w:pPr>
        <w:pStyle w:val="af7"/>
        <w:rPr>
          <w:kern w:val="0"/>
        </w:rPr>
      </w:pPr>
      <w:r w:rsidRPr="00A01F2B">
        <w:rPr>
          <w:kern w:val="0"/>
        </w:rPr>
        <w:t>http://yuyue.it.hactcm.edu.cn/home/login</w:t>
      </w:r>
    </w:p>
    <w:p w14:paraId="185272A4" w14:textId="77777777" w:rsidR="004A7D28" w:rsidRPr="00DB5686" w:rsidRDefault="004A7D28" w:rsidP="00CB5BAF">
      <w:pPr>
        <w:pStyle w:val="af7"/>
        <w:ind w:firstLineChars="0" w:firstLine="0"/>
        <w:rPr>
          <w:kern w:val="0"/>
        </w:rPr>
      </w:pPr>
      <w:r>
        <w:rPr>
          <w:kern w:val="0"/>
        </w:rPr>
        <w:br w:type="page"/>
      </w:r>
      <w:r w:rsidR="000E5833" w:rsidRPr="00DB5686">
        <w:rPr>
          <w:rFonts w:hint="eastAsia"/>
          <w:kern w:val="0"/>
        </w:rPr>
        <w:lastRenderedPageBreak/>
        <w:t>《</w:t>
      </w:r>
      <w:r w:rsidR="000E5833">
        <w:rPr>
          <w:rFonts w:hint="eastAsia"/>
          <w:kern w:val="0"/>
        </w:rPr>
        <w:t>Web</w:t>
      </w:r>
      <w:r w:rsidR="000E5833">
        <w:rPr>
          <w:kern w:val="0"/>
        </w:rPr>
        <w:t>开发项目实训</w:t>
      </w:r>
      <w:r w:rsidR="000E5833" w:rsidRPr="00DB5686">
        <w:rPr>
          <w:rFonts w:hint="eastAsia"/>
          <w:kern w:val="0"/>
        </w:rPr>
        <w:t>》</w:t>
      </w:r>
      <w:r w:rsidR="00F91553">
        <w:rPr>
          <w:rFonts w:hint="eastAsia"/>
          <w:kern w:val="0"/>
        </w:rPr>
        <w:t>项目</w:t>
      </w:r>
      <w:r w:rsidR="0014352B">
        <w:rPr>
          <w:rFonts w:hint="eastAsia"/>
          <w:kern w:val="0"/>
        </w:rPr>
        <w:t>之三</w:t>
      </w:r>
    </w:p>
    <w:p w14:paraId="2E04CC8E" w14:textId="77777777" w:rsidR="004A7D28" w:rsidRPr="004B6C8D" w:rsidRDefault="002E462B" w:rsidP="004A7D28">
      <w:pPr>
        <w:pStyle w:val="a7"/>
        <w:rPr>
          <w:color w:val="auto"/>
          <w:kern w:val="2"/>
        </w:rPr>
      </w:pPr>
      <w:bookmarkStart w:id="0" w:name="_GoBack"/>
      <w:r w:rsidRPr="004B6C8D">
        <w:rPr>
          <w:rFonts w:hint="eastAsia"/>
          <w:color w:val="auto"/>
          <w:kern w:val="2"/>
        </w:rPr>
        <w:t>高端</w:t>
      </w:r>
      <w:r w:rsidR="00210F46" w:rsidRPr="004B6C8D">
        <w:rPr>
          <w:rFonts w:hint="eastAsia"/>
          <w:color w:val="auto"/>
          <w:kern w:val="2"/>
        </w:rPr>
        <w:t>企业门户</w:t>
      </w:r>
      <w:r w:rsidRPr="004B6C8D">
        <w:rPr>
          <w:rFonts w:hint="eastAsia"/>
          <w:color w:val="auto"/>
          <w:kern w:val="2"/>
        </w:rPr>
        <w:t>网站</w:t>
      </w:r>
      <w:r w:rsidRPr="004B6C8D">
        <w:rPr>
          <w:color w:val="auto"/>
          <w:kern w:val="2"/>
        </w:rPr>
        <w:t>建设</w:t>
      </w:r>
    </w:p>
    <w:bookmarkEnd w:id="0"/>
    <w:p w14:paraId="0928284D" w14:textId="77777777" w:rsidR="002E2C88" w:rsidRDefault="00D23F02" w:rsidP="004A7D28">
      <w:pPr>
        <w:pStyle w:val="af6"/>
        <w:rPr>
          <w:kern w:val="0"/>
        </w:rPr>
      </w:pPr>
      <w:r w:rsidRPr="00D23F02">
        <w:rPr>
          <w:rFonts w:hint="eastAsia"/>
          <w:kern w:val="0"/>
        </w:rPr>
        <w:t>【</w:t>
      </w:r>
      <w:r w:rsidR="006F6F22">
        <w:rPr>
          <w:rFonts w:hint="eastAsia"/>
          <w:kern w:val="0"/>
        </w:rPr>
        <w:t>项目说明</w:t>
      </w:r>
      <w:r w:rsidRPr="00D23F02">
        <w:rPr>
          <w:rFonts w:hint="eastAsia"/>
          <w:kern w:val="0"/>
        </w:rPr>
        <w:t>】</w:t>
      </w:r>
    </w:p>
    <w:p w14:paraId="649EB4BD" w14:textId="77777777" w:rsidR="00195884" w:rsidRDefault="00A60B88" w:rsidP="00195884">
      <w:pPr>
        <w:pStyle w:val="af7"/>
        <w:rPr>
          <w:kern w:val="0"/>
        </w:rPr>
      </w:pPr>
      <w:r>
        <w:rPr>
          <w:rFonts w:hint="eastAsia"/>
          <w:kern w:val="0"/>
        </w:rPr>
        <w:t>随着互联网</w:t>
      </w:r>
      <w:r>
        <w:rPr>
          <w:kern w:val="0"/>
        </w:rPr>
        <w:t>的飞速发展，</w:t>
      </w:r>
      <w:r w:rsidR="007C1C28">
        <w:rPr>
          <w:rFonts w:hint="eastAsia"/>
          <w:kern w:val="0"/>
        </w:rPr>
        <w:t>各大</w:t>
      </w:r>
      <w:r w:rsidR="00060DD9">
        <w:rPr>
          <w:kern w:val="0"/>
        </w:rPr>
        <w:t>企事业单位越来越注重形象展示</w:t>
      </w:r>
      <w:r w:rsidR="00060DD9">
        <w:rPr>
          <w:rFonts w:hint="eastAsia"/>
          <w:kern w:val="0"/>
        </w:rPr>
        <w:t>，</w:t>
      </w:r>
      <w:r w:rsidR="00060DD9">
        <w:rPr>
          <w:kern w:val="0"/>
        </w:rPr>
        <w:t>而官网作为企事业</w:t>
      </w:r>
      <w:r w:rsidR="00060DD9">
        <w:rPr>
          <w:rFonts w:hint="eastAsia"/>
          <w:kern w:val="0"/>
        </w:rPr>
        <w:t>单位</w:t>
      </w:r>
      <w:r w:rsidR="00913E25">
        <w:rPr>
          <w:kern w:val="0"/>
        </w:rPr>
        <w:t>形象展示的窗口，显得尤为重要</w:t>
      </w:r>
      <w:r w:rsidR="00913E25">
        <w:rPr>
          <w:rFonts w:hint="eastAsia"/>
          <w:kern w:val="0"/>
        </w:rPr>
        <w:t>，</w:t>
      </w:r>
      <w:r w:rsidR="00060DD9">
        <w:rPr>
          <w:rFonts w:hint="eastAsia"/>
          <w:kern w:val="0"/>
        </w:rPr>
        <w:t>优秀的</w:t>
      </w:r>
      <w:r w:rsidR="00060DD9">
        <w:rPr>
          <w:kern w:val="0"/>
        </w:rPr>
        <w:t>官网将</w:t>
      </w:r>
      <w:r w:rsidR="00060DD9" w:rsidRPr="00060DD9">
        <w:rPr>
          <w:rFonts w:hint="eastAsia"/>
          <w:kern w:val="0"/>
        </w:rPr>
        <w:t>向用户展示产品</w:t>
      </w:r>
      <w:r w:rsidR="00060DD9">
        <w:rPr>
          <w:rFonts w:hint="eastAsia"/>
          <w:kern w:val="0"/>
        </w:rPr>
        <w:t>、</w:t>
      </w:r>
      <w:r w:rsidR="00060DD9" w:rsidRPr="00060DD9">
        <w:rPr>
          <w:rFonts w:hint="eastAsia"/>
          <w:kern w:val="0"/>
        </w:rPr>
        <w:t>技术</w:t>
      </w:r>
      <w:r w:rsidR="00060DD9">
        <w:rPr>
          <w:rFonts w:hint="eastAsia"/>
          <w:kern w:val="0"/>
        </w:rPr>
        <w:t>、</w:t>
      </w:r>
      <w:r w:rsidR="00060DD9" w:rsidRPr="00060DD9">
        <w:rPr>
          <w:rFonts w:hint="eastAsia"/>
          <w:kern w:val="0"/>
        </w:rPr>
        <w:t>管理</w:t>
      </w:r>
      <w:r w:rsidR="00060DD9">
        <w:rPr>
          <w:rFonts w:hint="eastAsia"/>
          <w:kern w:val="0"/>
        </w:rPr>
        <w:t>、</w:t>
      </w:r>
      <w:r w:rsidR="00060DD9" w:rsidRPr="00060DD9">
        <w:rPr>
          <w:rFonts w:hint="eastAsia"/>
          <w:kern w:val="0"/>
        </w:rPr>
        <w:t>文化和</w:t>
      </w:r>
      <w:r w:rsidR="00060DD9">
        <w:rPr>
          <w:rFonts w:hint="eastAsia"/>
          <w:kern w:val="0"/>
        </w:rPr>
        <w:t>形象。</w:t>
      </w:r>
      <w:r w:rsidR="00C62427">
        <w:rPr>
          <w:rFonts w:hint="eastAsia"/>
          <w:kern w:val="0"/>
        </w:rPr>
        <w:t>同时</w:t>
      </w:r>
      <w:r w:rsidR="00C62427">
        <w:rPr>
          <w:kern w:val="0"/>
        </w:rPr>
        <w:t>，</w:t>
      </w:r>
      <w:r w:rsidR="00C62427">
        <w:rPr>
          <w:rFonts w:hint="eastAsia"/>
          <w:kern w:val="0"/>
        </w:rPr>
        <w:t>随着</w:t>
      </w:r>
      <w:r w:rsidR="00C62427">
        <w:rPr>
          <w:kern w:val="0"/>
        </w:rPr>
        <w:t>移动互联网的普及与发展，越</w:t>
      </w:r>
      <w:r w:rsidR="00C62427">
        <w:rPr>
          <w:rFonts w:hint="eastAsia"/>
          <w:kern w:val="0"/>
        </w:rPr>
        <w:t>来越多</w:t>
      </w:r>
      <w:r w:rsidR="00C62427">
        <w:rPr>
          <w:kern w:val="0"/>
        </w:rPr>
        <w:t>的人更</w:t>
      </w:r>
      <w:r w:rsidR="00C62427">
        <w:rPr>
          <w:rFonts w:hint="eastAsia"/>
          <w:kern w:val="0"/>
        </w:rPr>
        <w:t>习惯</w:t>
      </w:r>
      <w:r w:rsidR="00C62427">
        <w:rPr>
          <w:kern w:val="0"/>
        </w:rPr>
        <w:t>于通过移动端进行</w:t>
      </w:r>
      <w:r w:rsidR="00C62427">
        <w:rPr>
          <w:rFonts w:hint="eastAsia"/>
          <w:kern w:val="0"/>
        </w:rPr>
        <w:t>查看</w:t>
      </w:r>
      <w:r w:rsidR="00C62427">
        <w:rPr>
          <w:kern w:val="0"/>
        </w:rPr>
        <w:t>各种信息，因此官网的建设更应该满足移动端的展示需求。</w:t>
      </w:r>
      <w:r w:rsidR="008D4A3C">
        <w:rPr>
          <w:rFonts w:hint="eastAsia"/>
          <w:kern w:val="0"/>
        </w:rPr>
        <w:t>本项目需重新</w:t>
      </w:r>
      <w:r w:rsidR="008D4A3C">
        <w:rPr>
          <w:kern w:val="0"/>
        </w:rPr>
        <w:t>规划设计信息技术学院官网</w:t>
      </w:r>
      <w:r w:rsidR="008922A1">
        <w:rPr>
          <w:rFonts w:hint="eastAsia"/>
          <w:kern w:val="0"/>
        </w:rPr>
        <w:t>信息</w:t>
      </w:r>
      <w:r w:rsidR="008922A1">
        <w:rPr>
          <w:kern w:val="0"/>
        </w:rPr>
        <w:t>结构</w:t>
      </w:r>
      <w:r w:rsidR="008D4A3C">
        <w:rPr>
          <w:rFonts w:hint="eastAsia"/>
          <w:kern w:val="0"/>
        </w:rPr>
        <w:t>，</w:t>
      </w:r>
      <w:r w:rsidR="008F0286">
        <w:rPr>
          <w:rFonts w:hint="eastAsia"/>
          <w:kern w:val="0"/>
        </w:rPr>
        <w:t>并</w:t>
      </w:r>
      <w:r w:rsidR="008D4A3C">
        <w:rPr>
          <w:kern w:val="0"/>
        </w:rPr>
        <w:t>以此为基础</w:t>
      </w:r>
      <w:r w:rsidR="008D4A3C">
        <w:rPr>
          <w:rFonts w:hint="eastAsia"/>
          <w:kern w:val="0"/>
        </w:rPr>
        <w:t>进行</w:t>
      </w:r>
      <w:r w:rsidR="008D4A3C">
        <w:rPr>
          <w:kern w:val="0"/>
        </w:rPr>
        <w:t>高端网站建设。</w:t>
      </w:r>
    </w:p>
    <w:p w14:paraId="37889B4A" w14:textId="77777777" w:rsidR="004A7D28" w:rsidRPr="005060C2" w:rsidRDefault="004A7D28" w:rsidP="004A7D28">
      <w:pPr>
        <w:pStyle w:val="af6"/>
        <w:rPr>
          <w:kern w:val="0"/>
        </w:rPr>
      </w:pPr>
      <w:r w:rsidRPr="005060C2">
        <w:rPr>
          <w:rFonts w:hint="eastAsia"/>
          <w:kern w:val="0"/>
        </w:rPr>
        <w:t>【</w:t>
      </w:r>
      <w:r w:rsidR="001A6607">
        <w:rPr>
          <w:rFonts w:hint="eastAsia"/>
          <w:kern w:val="0"/>
        </w:rPr>
        <w:t>功能要求</w:t>
      </w:r>
      <w:r w:rsidRPr="005060C2">
        <w:rPr>
          <w:rFonts w:hint="eastAsia"/>
          <w:kern w:val="0"/>
        </w:rPr>
        <w:t>】</w:t>
      </w:r>
    </w:p>
    <w:p w14:paraId="0EBA3D8D" w14:textId="77777777" w:rsidR="00EF56B3" w:rsidRDefault="00EF56B3" w:rsidP="001B74F5">
      <w:pPr>
        <w:pStyle w:val="af7"/>
        <w:rPr>
          <w:kern w:val="0"/>
        </w:rPr>
      </w:pPr>
      <w:r>
        <w:rPr>
          <w:rFonts w:hint="eastAsia"/>
          <w:kern w:val="0"/>
        </w:rPr>
        <w:t>1、</w:t>
      </w:r>
      <w:r w:rsidR="00A03149">
        <w:rPr>
          <w:rFonts w:hint="eastAsia"/>
          <w:kern w:val="0"/>
        </w:rPr>
        <w:t>网站</w:t>
      </w:r>
      <w:r w:rsidR="00A03149">
        <w:rPr>
          <w:kern w:val="0"/>
        </w:rPr>
        <w:t>应</w:t>
      </w:r>
      <w:r w:rsidR="005D356D">
        <w:rPr>
          <w:rFonts w:hint="eastAsia"/>
          <w:kern w:val="0"/>
        </w:rPr>
        <w:t>有较好</w:t>
      </w:r>
      <w:r w:rsidR="005D356D">
        <w:rPr>
          <w:kern w:val="0"/>
        </w:rPr>
        <w:t>的</w:t>
      </w:r>
      <w:r w:rsidR="00A03149">
        <w:rPr>
          <w:kern w:val="0"/>
        </w:rPr>
        <w:t>信息架构</w:t>
      </w:r>
      <w:r w:rsidR="005D356D">
        <w:rPr>
          <w:rFonts w:hint="eastAsia"/>
          <w:kern w:val="0"/>
        </w:rPr>
        <w:t>设计</w:t>
      </w:r>
      <w:r w:rsidR="002F379E">
        <w:rPr>
          <w:rFonts w:hint="eastAsia"/>
          <w:kern w:val="0"/>
        </w:rPr>
        <w:t>；</w:t>
      </w:r>
    </w:p>
    <w:p w14:paraId="19D811A2" w14:textId="77777777" w:rsidR="00EF56B3" w:rsidRDefault="00EF56B3" w:rsidP="001B74F5">
      <w:pPr>
        <w:pStyle w:val="af7"/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</w:rPr>
        <w:t>、</w:t>
      </w:r>
      <w:r w:rsidR="002418C5">
        <w:rPr>
          <w:rFonts w:hint="eastAsia"/>
          <w:kern w:val="0"/>
        </w:rPr>
        <w:t>网站应</w:t>
      </w:r>
      <w:r w:rsidR="001A5653">
        <w:rPr>
          <w:rFonts w:hint="eastAsia"/>
          <w:kern w:val="0"/>
        </w:rPr>
        <w:t>支持在电脑</w:t>
      </w:r>
      <w:r w:rsidR="001A5653">
        <w:rPr>
          <w:kern w:val="0"/>
        </w:rPr>
        <w:t>、</w:t>
      </w:r>
      <w:r w:rsidR="001A5653">
        <w:rPr>
          <w:rFonts w:hint="eastAsia"/>
          <w:kern w:val="0"/>
        </w:rPr>
        <w:t>平板</w:t>
      </w:r>
      <w:r w:rsidR="001A5653">
        <w:rPr>
          <w:kern w:val="0"/>
        </w:rPr>
        <w:t>、</w:t>
      </w:r>
      <w:r w:rsidR="001A5653">
        <w:rPr>
          <w:rFonts w:hint="eastAsia"/>
          <w:kern w:val="0"/>
        </w:rPr>
        <w:t>手机</w:t>
      </w:r>
      <w:r w:rsidR="001A5653">
        <w:rPr>
          <w:kern w:val="0"/>
        </w:rPr>
        <w:t>上进行访问，实现响应式</w:t>
      </w:r>
      <w:r w:rsidR="002F379E">
        <w:rPr>
          <w:rFonts w:hint="eastAsia"/>
          <w:kern w:val="0"/>
        </w:rPr>
        <w:t>；</w:t>
      </w:r>
    </w:p>
    <w:p w14:paraId="11292B4D" w14:textId="77777777" w:rsidR="00380F28" w:rsidRDefault="008B30F8" w:rsidP="002F379E">
      <w:pPr>
        <w:pStyle w:val="af7"/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>、</w:t>
      </w:r>
      <w:r w:rsidR="002D5C2E">
        <w:rPr>
          <w:rFonts w:hint="eastAsia"/>
          <w:kern w:val="0"/>
        </w:rPr>
        <w:t>网站应</w:t>
      </w:r>
      <w:r w:rsidR="00B301F4">
        <w:rPr>
          <w:rFonts w:hint="eastAsia"/>
          <w:kern w:val="0"/>
        </w:rPr>
        <w:t>具有</w:t>
      </w:r>
      <w:r w:rsidR="00B301F4">
        <w:rPr>
          <w:kern w:val="0"/>
        </w:rPr>
        <w:t>丰富的信息展示方式，包括</w:t>
      </w:r>
      <w:r w:rsidR="00B301F4">
        <w:rPr>
          <w:rFonts w:hint="eastAsia"/>
          <w:kern w:val="0"/>
        </w:rPr>
        <w:t>：</w:t>
      </w:r>
      <w:r w:rsidR="00B301F4">
        <w:rPr>
          <w:kern w:val="0"/>
        </w:rPr>
        <w:t>文章、视频、音频、</w:t>
      </w:r>
      <w:r w:rsidR="00B301F4">
        <w:rPr>
          <w:rFonts w:hint="eastAsia"/>
          <w:kern w:val="0"/>
        </w:rPr>
        <w:t>图片</w:t>
      </w:r>
      <w:r w:rsidR="00B301F4">
        <w:rPr>
          <w:kern w:val="0"/>
        </w:rPr>
        <w:t>等</w:t>
      </w:r>
      <w:r w:rsidR="002F379E">
        <w:rPr>
          <w:rFonts w:hint="eastAsia"/>
          <w:kern w:val="0"/>
        </w:rPr>
        <w:t>。</w:t>
      </w:r>
    </w:p>
    <w:p w14:paraId="736EEC55" w14:textId="77777777" w:rsidR="00072662" w:rsidRDefault="00072662" w:rsidP="002F379E">
      <w:pPr>
        <w:pStyle w:val="af7"/>
        <w:rPr>
          <w:kern w:val="0"/>
        </w:rPr>
      </w:pPr>
      <w:r>
        <w:rPr>
          <w:rFonts w:hint="eastAsia"/>
          <w:kern w:val="0"/>
        </w:rPr>
        <w:t>4、</w:t>
      </w:r>
      <w:r>
        <w:rPr>
          <w:kern w:val="0"/>
        </w:rPr>
        <w:t>网站应</w:t>
      </w:r>
      <w:r>
        <w:rPr>
          <w:rFonts w:hint="eastAsia"/>
          <w:kern w:val="0"/>
        </w:rPr>
        <w:t>严格遵循</w:t>
      </w:r>
      <w:r>
        <w:rPr>
          <w:kern w:val="0"/>
        </w:rPr>
        <w:t>HTML 5</w:t>
      </w:r>
      <w:r>
        <w:rPr>
          <w:rFonts w:hint="eastAsia"/>
          <w:kern w:val="0"/>
        </w:rPr>
        <w:t>与</w:t>
      </w:r>
      <w:r>
        <w:rPr>
          <w:kern w:val="0"/>
        </w:rPr>
        <w:t>CSS 3</w:t>
      </w:r>
      <w:r>
        <w:rPr>
          <w:rFonts w:hint="eastAsia"/>
          <w:kern w:val="0"/>
        </w:rPr>
        <w:t>规范</w:t>
      </w:r>
      <w:r w:rsidR="00652CAC">
        <w:rPr>
          <w:rFonts w:hint="eastAsia"/>
          <w:kern w:val="0"/>
        </w:rPr>
        <w:t>，</w:t>
      </w:r>
      <w:r w:rsidR="00E201FA">
        <w:rPr>
          <w:rFonts w:hint="eastAsia"/>
          <w:kern w:val="0"/>
        </w:rPr>
        <w:t>并</w:t>
      </w:r>
      <w:r w:rsidR="00E201FA">
        <w:rPr>
          <w:kern w:val="0"/>
        </w:rPr>
        <w:t>通过W3C的HTML5</w:t>
      </w:r>
      <w:r w:rsidR="00E201FA">
        <w:rPr>
          <w:rFonts w:hint="eastAsia"/>
          <w:kern w:val="0"/>
        </w:rPr>
        <w:t>与</w:t>
      </w:r>
      <w:r w:rsidR="00E201FA">
        <w:rPr>
          <w:kern w:val="0"/>
        </w:rPr>
        <w:t>CSS3</w:t>
      </w:r>
      <w:r w:rsidR="00E201FA">
        <w:rPr>
          <w:rFonts w:hint="eastAsia"/>
          <w:kern w:val="0"/>
        </w:rPr>
        <w:t>校验</w:t>
      </w:r>
      <w:r w:rsidR="00286461">
        <w:rPr>
          <w:rFonts w:hint="eastAsia"/>
          <w:kern w:val="0"/>
        </w:rPr>
        <w:t>，并</w:t>
      </w:r>
      <w:r w:rsidR="00286461">
        <w:rPr>
          <w:kern w:val="0"/>
        </w:rPr>
        <w:t>将</w:t>
      </w:r>
      <w:r w:rsidR="00286461">
        <w:rPr>
          <w:rFonts w:hint="eastAsia"/>
          <w:kern w:val="0"/>
        </w:rPr>
        <w:t>相应</w:t>
      </w:r>
      <w:r w:rsidR="00286461">
        <w:rPr>
          <w:kern w:val="0"/>
        </w:rPr>
        <w:t>图标增加到网站上</w:t>
      </w:r>
      <w:r w:rsidR="00286461">
        <w:rPr>
          <w:rFonts w:hint="eastAsia"/>
          <w:kern w:val="0"/>
        </w:rPr>
        <w:t>。</w:t>
      </w:r>
    </w:p>
    <w:p w14:paraId="016D5E09" w14:textId="77777777" w:rsidR="00AD2578" w:rsidRPr="00D377B2" w:rsidRDefault="00AD2578" w:rsidP="00DB32C3">
      <w:pPr>
        <w:pStyle w:val="af7"/>
        <w:ind w:firstLine="562"/>
        <w:rPr>
          <w:b/>
          <w:kern w:val="0"/>
          <w:sz w:val="28"/>
        </w:rPr>
      </w:pPr>
      <w:r w:rsidRPr="00D377B2">
        <w:rPr>
          <w:rFonts w:hint="eastAsia"/>
          <w:b/>
          <w:kern w:val="0"/>
          <w:sz w:val="28"/>
        </w:rPr>
        <w:t>【</w:t>
      </w:r>
      <w:r w:rsidR="001A6607">
        <w:rPr>
          <w:rFonts w:hint="eastAsia"/>
          <w:b/>
          <w:kern w:val="0"/>
          <w:sz w:val="28"/>
        </w:rPr>
        <w:t>成果形式</w:t>
      </w:r>
      <w:r w:rsidRPr="00D377B2">
        <w:rPr>
          <w:rFonts w:hint="eastAsia"/>
          <w:b/>
          <w:kern w:val="0"/>
          <w:sz w:val="28"/>
        </w:rPr>
        <w:t>】</w:t>
      </w:r>
    </w:p>
    <w:p w14:paraId="5BBD3B23" w14:textId="77777777" w:rsidR="00451A9C" w:rsidRDefault="00451A9C" w:rsidP="00451A9C">
      <w:pPr>
        <w:pStyle w:val="af7"/>
        <w:rPr>
          <w:kern w:val="0"/>
        </w:rPr>
      </w:pPr>
      <w:r w:rsidRPr="005060C2">
        <w:rPr>
          <w:rFonts w:hint="eastAsia"/>
          <w:kern w:val="0"/>
        </w:rPr>
        <w:t>1、</w:t>
      </w:r>
      <w:r>
        <w:rPr>
          <w:rFonts w:hint="eastAsia"/>
          <w:kern w:val="0"/>
        </w:rPr>
        <w:t>系统</w:t>
      </w:r>
      <w:r>
        <w:rPr>
          <w:kern w:val="0"/>
        </w:rPr>
        <w:t>应基于功能要求进行设计，可根据</w:t>
      </w:r>
      <w:r w:rsidR="006F35AC">
        <w:rPr>
          <w:rFonts w:hint="eastAsia"/>
          <w:kern w:val="0"/>
        </w:rPr>
        <w:t>自己理解</w:t>
      </w:r>
      <w:r>
        <w:rPr>
          <w:kern w:val="0"/>
        </w:rPr>
        <w:t>增加其他功能</w:t>
      </w:r>
      <w:r>
        <w:rPr>
          <w:rFonts w:hint="eastAsia"/>
          <w:kern w:val="0"/>
        </w:rPr>
        <w:t>；</w:t>
      </w:r>
    </w:p>
    <w:p w14:paraId="05928C94" w14:textId="77777777" w:rsidR="00451A9C" w:rsidRDefault="00451A9C" w:rsidP="00451A9C">
      <w:pPr>
        <w:pStyle w:val="af7"/>
        <w:rPr>
          <w:kern w:val="0"/>
        </w:rPr>
      </w:pPr>
      <w:r>
        <w:rPr>
          <w:rFonts w:hint="eastAsia"/>
          <w:kern w:val="0"/>
        </w:rPr>
        <w:t>2、系统应注重</w:t>
      </w:r>
      <w:r>
        <w:rPr>
          <w:kern w:val="0"/>
        </w:rPr>
        <w:t>用户体验，</w:t>
      </w:r>
      <w:r>
        <w:rPr>
          <w:rFonts w:hint="eastAsia"/>
          <w:kern w:val="0"/>
        </w:rPr>
        <w:t>风格自定</w:t>
      </w:r>
      <w:r>
        <w:rPr>
          <w:kern w:val="0"/>
        </w:rPr>
        <w:t>、设计自定、名称自拟</w:t>
      </w:r>
      <w:r>
        <w:rPr>
          <w:rFonts w:hint="eastAsia"/>
          <w:kern w:val="0"/>
        </w:rPr>
        <w:t>。</w:t>
      </w:r>
    </w:p>
    <w:p w14:paraId="6227C70E" w14:textId="77777777" w:rsidR="00322F96" w:rsidRPr="00451A9C" w:rsidRDefault="0067595E" w:rsidP="00FB3256">
      <w:pPr>
        <w:pStyle w:val="af7"/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>、</w:t>
      </w:r>
      <w:r>
        <w:rPr>
          <w:kern w:val="0"/>
        </w:rPr>
        <w:t>系统最终成果</w:t>
      </w:r>
      <w:r>
        <w:rPr>
          <w:rFonts w:hint="eastAsia"/>
          <w:kern w:val="0"/>
        </w:rPr>
        <w:t>响应式</w:t>
      </w:r>
      <w:r>
        <w:rPr>
          <w:kern w:val="0"/>
        </w:rPr>
        <w:t>网站，</w:t>
      </w:r>
      <w:r>
        <w:rPr>
          <w:rFonts w:hint="eastAsia"/>
          <w:kern w:val="0"/>
        </w:rPr>
        <w:t>支持</w:t>
      </w:r>
      <w:r>
        <w:rPr>
          <w:kern w:val="0"/>
        </w:rPr>
        <w:t>各种分辨</w:t>
      </w:r>
      <w:r>
        <w:rPr>
          <w:rFonts w:hint="eastAsia"/>
          <w:kern w:val="0"/>
        </w:rPr>
        <w:t>率</w:t>
      </w:r>
      <w:r>
        <w:rPr>
          <w:kern w:val="0"/>
        </w:rPr>
        <w:t>的</w:t>
      </w:r>
      <w:r>
        <w:rPr>
          <w:rFonts w:hint="eastAsia"/>
          <w:kern w:val="0"/>
        </w:rPr>
        <w:t>浏览</w:t>
      </w:r>
      <w:r>
        <w:rPr>
          <w:kern w:val="0"/>
        </w:rPr>
        <w:t>。</w:t>
      </w:r>
    </w:p>
    <w:p w14:paraId="2B0C5441" w14:textId="77777777" w:rsidR="00F5660A" w:rsidRPr="00D377B2" w:rsidRDefault="00F5660A" w:rsidP="00FB3256">
      <w:pPr>
        <w:pStyle w:val="af7"/>
        <w:ind w:firstLine="562"/>
        <w:rPr>
          <w:b/>
          <w:kern w:val="0"/>
          <w:sz w:val="28"/>
        </w:rPr>
      </w:pPr>
      <w:r w:rsidRPr="00D377B2">
        <w:rPr>
          <w:rFonts w:hint="eastAsia"/>
          <w:b/>
          <w:kern w:val="0"/>
          <w:sz w:val="28"/>
        </w:rPr>
        <w:t>【</w:t>
      </w:r>
      <w:r w:rsidR="008860A2" w:rsidRPr="00D377B2">
        <w:rPr>
          <w:rFonts w:hint="eastAsia"/>
          <w:b/>
          <w:kern w:val="0"/>
          <w:sz w:val="28"/>
        </w:rPr>
        <w:t>参考</w:t>
      </w:r>
      <w:r w:rsidR="008860A2" w:rsidRPr="00D377B2">
        <w:rPr>
          <w:b/>
          <w:kern w:val="0"/>
          <w:sz w:val="28"/>
        </w:rPr>
        <w:t>网站</w:t>
      </w:r>
      <w:r w:rsidRPr="00D377B2">
        <w:rPr>
          <w:rFonts w:hint="eastAsia"/>
          <w:b/>
          <w:kern w:val="0"/>
          <w:sz w:val="28"/>
        </w:rPr>
        <w:t>】</w:t>
      </w:r>
    </w:p>
    <w:p w14:paraId="1309183C" w14:textId="234FCA58" w:rsidR="00A90FF5" w:rsidRPr="00211046" w:rsidRDefault="00FF5863" w:rsidP="00FB3256">
      <w:pPr>
        <w:pStyle w:val="af7"/>
        <w:rPr>
          <w:kern w:val="0"/>
        </w:rPr>
      </w:pPr>
      <w:r w:rsidRPr="00211046">
        <w:rPr>
          <w:kern w:val="0"/>
        </w:rPr>
        <w:t>http://www.youzhan.org</w:t>
      </w:r>
    </w:p>
    <w:p w14:paraId="5EF3685F" w14:textId="77777777" w:rsidR="004A7D28" w:rsidRPr="00DB5686" w:rsidRDefault="004A7D28" w:rsidP="00CB5BAF">
      <w:pPr>
        <w:pStyle w:val="af7"/>
        <w:ind w:firstLineChars="0" w:firstLine="0"/>
        <w:rPr>
          <w:kern w:val="0"/>
        </w:rPr>
      </w:pPr>
      <w:r>
        <w:rPr>
          <w:kern w:val="0"/>
        </w:rPr>
        <w:br w:type="page"/>
      </w:r>
      <w:r w:rsidR="00265374" w:rsidRPr="00DB5686">
        <w:rPr>
          <w:rFonts w:hint="eastAsia"/>
          <w:kern w:val="0"/>
        </w:rPr>
        <w:lastRenderedPageBreak/>
        <w:t>《</w:t>
      </w:r>
      <w:r w:rsidR="00265374">
        <w:rPr>
          <w:rFonts w:hint="eastAsia"/>
          <w:kern w:val="0"/>
        </w:rPr>
        <w:t>Web</w:t>
      </w:r>
      <w:r w:rsidR="00265374">
        <w:rPr>
          <w:kern w:val="0"/>
        </w:rPr>
        <w:t>开发项目实训</w:t>
      </w:r>
      <w:r w:rsidR="00265374" w:rsidRPr="00DB5686">
        <w:rPr>
          <w:rFonts w:hint="eastAsia"/>
          <w:kern w:val="0"/>
        </w:rPr>
        <w:t>》</w:t>
      </w:r>
      <w:r w:rsidR="004073BF">
        <w:rPr>
          <w:rFonts w:hint="eastAsia"/>
          <w:kern w:val="0"/>
        </w:rPr>
        <w:t>项目</w:t>
      </w:r>
      <w:r w:rsidR="0014352B">
        <w:rPr>
          <w:rFonts w:hint="eastAsia"/>
          <w:kern w:val="0"/>
        </w:rPr>
        <w:t>之四</w:t>
      </w:r>
    </w:p>
    <w:p w14:paraId="3AF7F5A7" w14:textId="77777777" w:rsidR="004A7D28" w:rsidRPr="00DB5686" w:rsidRDefault="00A33F29" w:rsidP="004A7D28">
      <w:pPr>
        <w:pStyle w:val="a7"/>
        <w:rPr>
          <w:kern w:val="2"/>
        </w:rPr>
      </w:pPr>
      <w:r w:rsidRPr="00C179C4">
        <w:rPr>
          <w:rFonts w:hint="eastAsia"/>
        </w:rPr>
        <w:t>网络黑名单查询服务系统</w:t>
      </w:r>
    </w:p>
    <w:p w14:paraId="5597EC25" w14:textId="77777777" w:rsidR="00106614" w:rsidRDefault="006F6F22" w:rsidP="004A7D28">
      <w:pPr>
        <w:pStyle w:val="af6"/>
        <w:rPr>
          <w:kern w:val="0"/>
        </w:rPr>
      </w:pPr>
      <w:r>
        <w:rPr>
          <w:rFonts w:hint="eastAsia"/>
          <w:kern w:val="0"/>
        </w:rPr>
        <w:t>【</w:t>
      </w:r>
      <w:r w:rsidR="009E281C">
        <w:rPr>
          <w:rFonts w:hint="eastAsia"/>
          <w:kern w:val="0"/>
        </w:rPr>
        <w:t>项目</w:t>
      </w:r>
      <w:r w:rsidR="009E281C">
        <w:rPr>
          <w:kern w:val="0"/>
        </w:rPr>
        <w:t>说明</w:t>
      </w:r>
      <w:r>
        <w:rPr>
          <w:rFonts w:hint="eastAsia"/>
          <w:kern w:val="0"/>
        </w:rPr>
        <w:t>】</w:t>
      </w:r>
    </w:p>
    <w:p w14:paraId="404B3789" w14:textId="77777777" w:rsidR="00FE654E" w:rsidRPr="00E77866" w:rsidRDefault="00FE654E" w:rsidP="00E77866">
      <w:pPr>
        <w:pStyle w:val="af7"/>
        <w:rPr>
          <w:kern w:val="0"/>
        </w:rPr>
      </w:pPr>
      <w:r w:rsidRPr="00FE654E">
        <w:rPr>
          <w:rFonts w:hint="eastAsia"/>
          <w:kern w:val="0"/>
        </w:rPr>
        <w:t>随着网络的飞速发展，网络规模也越来越庞大，网络给人们工作生活带来了巨大的改变，人们对网络的依赖性也越来越大，但是网络并不是一个完全安全的环境。网络安全问题一直存在，并愈加重要。如何解决网络安全问题是当前研究的热点，在网络中IP地址作为重要的网络资源有着承上启下的作用，基于IP地址的网络安全解决方案是保障网络安全很好的方法，</w:t>
      </w:r>
      <w:r w:rsidR="00D5236C">
        <w:rPr>
          <w:rFonts w:hint="eastAsia"/>
          <w:kern w:val="0"/>
        </w:rPr>
        <w:t>本项目将建设</w:t>
      </w:r>
      <w:r w:rsidR="00D5236C">
        <w:rPr>
          <w:kern w:val="0"/>
        </w:rPr>
        <w:t>网络黑名单查询系统，实现对网络黑名单的查询与展示</w:t>
      </w:r>
      <w:r w:rsidRPr="00FE654E">
        <w:rPr>
          <w:rFonts w:hint="eastAsia"/>
          <w:kern w:val="0"/>
        </w:rPr>
        <w:t>。</w:t>
      </w:r>
    </w:p>
    <w:p w14:paraId="209E526C" w14:textId="77777777" w:rsidR="004A7D28" w:rsidRPr="005060C2" w:rsidRDefault="004A7D28" w:rsidP="004A7D28">
      <w:pPr>
        <w:pStyle w:val="af6"/>
        <w:rPr>
          <w:kern w:val="0"/>
        </w:rPr>
      </w:pPr>
      <w:r w:rsidRPr="005060C2">
        <w:rPr>
          <w:rFonts w:hint="eastAsia"/>
          <w:kern w:val="0"/>
        </w:rPr>
        <w:t>【</w:t>
      </w:r>
      <w:r w:rsidR="00DA1040">
        <w:rPr>
          <w:rFonts w:hint="eastAsia"/>
          <w:kern w:val="0"/>
        </w:rPr>
        <w:t>功能要求</w:t>
      </w:r>
      <w:r w:rsidRPr="005060C2">
        <w:rPr>
          <w:rFonts w:hint="eastAsia"/>
          <w:kern w:val="0"/>
        </w:rPr>
        <w:t>】</w:t>
      </w:r>
    </w:p>
    <w:p w14:paraId="74CCAFEE" w14:textId="77777777" w:rsidR="00491FEA" w:rsidRDefault="00491FEA" w:rsidP="0072495D">
      <w:pPr>
        <w:pStyle w:val="af7"/>
        <w:rPr>
          <w:kern w:val="0"/>
        </w:rPr>
      </w:pPr>
      <w:r>
        <w:rPr>
          <w:rFonts w:hint="eastAsia"/>
          <w:kern w:val="0"/>
        </w:rPr>
        <w:t>1、</w:t>
      </w:r>
      <w:r w:rsidR="00F55CA5">
        <w:rPr>
          <w:kern w:val="0"/>
        </w:rPr>
        <w:t>系统应支持</w:t>
      </w:r>
      <w:r w:rsidR="00F55CA5">
        <w:rPr>
          <w:rFonts w:hint="eastAsia"/>
          <w:kern w:val="0"/>
        </w:rPr>
        <w:t>黑名单</w:t>
      </w:r>
      <w:r w:rsidR="00F55CA5">
        <w:rPr>
          <w:kern w:val="0"/>
        </w:rPr>
        <w:t>查询</w:t>
      </w:r>
      <w:r w:rsidR="00F55CA5">
        <w:rPr>
          <w:rFonts w:hint="eastAsia"/>
          <w:kern w:val="0"/>
        </w:rPr>
        <w:t>功能。</w:t>
      </w:r>
    </w:p>
    <w:p w14:paraId="6B862E3A" w14:textId="77777777" w:rsidR="00AE29CC" w:rsidRDefault="00AE29CC" w:rsidP="0072495D">
      <w:pPr>
        <w:pStyle w:val="af7"/>
        <w:rPr>
          <w:kern w:val="0"/>
        </w:rPr>
      </w:pPr>
      <w:r>
        <w:rPr>
          <w:rFonts w:hint="eastAsia"/>
          <w:kern w:val="0"/>
        </w:rPr>
        <w:t>2、系统应支持提交黑名单地址，当提交多个地址时，将地址进行聚合后提交数据。</w:t>
      </w:r>
    </w:p>
    <w:p w14:paraId="15A84F26" w14:textId="77777777" w:rsidR="008A209C" w:rsidRDefault="00AE29CC" w:rsidP="00792E9E">
      <w:pPr>
        <w:pStyle w:val="af7"/>
        <w:rPr>
          <w:kern w:val="0"/>
        </w:rPr>
      </w:pPr>
      <w:r>
        <w:rPr>
          <w:kern w:val="0"/>
        </w:rPr>
        <w:t>3</w:t>
      </w:r>
      <w:r w:rsidR="00380238">
        <w:rPr>
          <w:rFonts w:hint="eastAsia"/>
          <w:kern w:val="0"/>
        </w:rPr>
        <w:t>、</w:t>
      </w:r>
      <w:r w:rsidR="00380238">
        <w:rPr>
          <w:kern w:val="0"/>
        </w:rPr>
        <w:t>系统应支持</w:t>
      </w:r>
      <w:r w:rsidR="00677005">
        <w:rPr>
          <w:rFonts w:hint="eastAsia"/>
          <w:kern w:val="0"/>
        </w:rPr>
        <w:t>基于</w:t>
      </w:r>
      <w:r w:rsidR="00677005">
        <w:rPr>
          <w:kern w:val="0"/>
        </w:rPr>
        <w:t>全国</w:t>
      </w:r>
      <w:r w:rsidR="00677005">
        <w:rPr>
          <w:rFonts w:hint="eastAsia"/>
          <w:kern w:val="0"/>
        </w:rPr>
        <w:t>地图</w:t>
      </w:r>
      <w:r w:rsidR="00677005">
        <w:rPr>
          <w:kern w:val="0"/>
        </w:rPr>
        <w:t>的</w:t>
      </w:r>
      <w:r w:rsidR="00380238">
        <w:rPr>
          <w:kern w:val="0"/>
        </w:rPr>
        <w:t>黑名单</w:t>
      </w:r>
      <w:r w:rsidR="00F300C5">
        <w:rPr>
          <w:rFonts w:hint="eastAsia"/>
          <w:kern w:val="0"/>
        </w:rPr>
        <w:t>地域</w:t>
      </w:r>
      <w:r w:rsidR="00F300C5">
        <w:rPr>
          <w:kern w:val="0"/>
        </w:rPr>
        <w:t>分析</w:t>
      </w:r>
      <w:r>
        <w:rPr>
          <w:rFonts w:hint="eastAsia"/>
          <w:kern w:val="0"/>
        </w:rPr>
        <w:t>,在地图中绘制黑名单热区</w:t>
      </w:r>
      <w:r w:rsidR="00380238">
        <w:rPr>
          <w:kern w:val="0"/>
        </w:rPr>
        <w:t>。</w:t>
      </w:r>
    </w:p>
    <w:p w14:paraId="74F123D1" w14:textId="77777777" w:rsidR="00C1300E" w:rsidRDefault="00C1300E" w:rsidP="00792E9E">
      <w:pPr>
        <w:pStyle w:val="af7"/>
        <w:rPr>
          <w:kern w:val="0"/>
        </w:rPr>
      </w:pPr>
      <w:r>
        <w:rPr>
          <w:rFonts w:hint="eastAsia"/>
          <w:kern w:val="0"/>
        </w:rPr>
        <w:t>4、</w:t>
      </w:r>
      <w:r>
        <w:rPr>
          <w:kern w:val="0"/>
        </w:rPr>
        <w:t>系统</w:t>
      </w:r>
      <w:r>
        <w:rPr>
          <w:rFonts w:hint="eastAsia"/>
          <w:kern w:val="0"/>
        </w:rPr>
        <w:t>应包含权限</w:t>
      </w:r>
      <w:r>
        <w:rPr>
          <w:kern w:val="0"/>
        </w:rPr>
        <w:t>认证，登录后方可查看所有信息</w:t>
      </w:r>
      <w:r w:rsidR="005813C9">
        <w:rPr>
          <w:rFonts w:hint="eastAsia"/>
          <w:kern w:val="0"/>
        </w:rPr>
        <w:t>。</w:t>
      </w:r>
    </w:p>
    <w:p w14:paraId="61F7FFE9" w14:textId="77777777" w:rsidR="00CD108B" w:rsidRPr="003D4C69" w:rsidRDefault="00CD108B" w:rsidP="004209D0">
      <w:pPr>
        <w:pStyle w:val="af7"/>
        <w:ind w:firstLine="562"/>
        <w:rPr>
          <w:b/>
          <w:kern w:val="0"/>
          <w:sz w:val="28"/>
        </w:rPr>
      </w:pPr>
      <w:r w:rsidRPr="003D4C69">
        <w:rPr>
          <w:rFonts w:hint="eastAsia"/>
          <w:b/>
          <w:kern w:val="0"/>
          <w:sz w:val="28"/>
        </w:rPr>
        <w:t>【</w:t>
      </w:r>
      <w:r w:rsidR="00685393">
        <w:rPr>
          <w:rFonts w:hint="eastAsia"/>
          <w:b/>
          <w:kern w:val="0"/>
          <w:sz w:val="28"/>
        </w:rPr>
        <w:t>成果形式</w:t>
      </w:r>
      <w:r w:rsidRPr="003D4C69">
        <w:rPr>
          <w:rFonts w:hint="eastAsia"/>
          <w:b/>
          <w:kern w:val="0"/>
          <w:sz w:val="28"/>
        </w:rPr>
        <w:t>】</w:t>
      </w:r>
    </w:p>
    <w:p w14:paraId="02217892" w14:textId="77777777" w:rsidR="00D31EE1" w:rsidRDefault="00D31EE1" w:rsidP="00D31EE1">
      <w:pPr>
        <w:pStyle w:val="af7"/>
        <w:rPr>
          <w:kern w:val="0"/>
        </w:rPr>
      </w:pPr>
      <w:r w:rsidRPr="005060C2">
        <w:rPr>
          <w:rFonts w:hint="eastAsia"/>
          <w:kern w:val="0"/>
        </w:rPr>
        <w:t>1、</w:t>
      </w:r>
      <w:r>
        <w:rPr>
          <w:rFonts w:hint="eastAsia"/>
          <w:kern w:val="0"/>
        </w:rPr>
        <w:t>系统</w:t>
      </w:r>
      <w:r>
        <w:rPr>
          <w:kern w:val="0"/>
        </w:rPr>
        <w:t>应基于功能要求进行设计，可根据</w:t>
      </w:r>
      <w:r>
        <w:rPr>
          <w:rFonts w:hint="eastAsia"/>
          <w:kern w:val="0"/>
        </w:rPr>
        <w:t>自己理解</w:t>
      </w:r>
      <w:r>
        <w:rPr>
          <w:kern w:val="0"/>
        </w:rPr>
        <w:t>增加其他功能</w:t>
      </w:r>
      <w:r>
        <w:rPr>
          <w:rFonts w:hint="eastAsia"/>
          <w:kern w:val="0"/>
        </w:rPr>
        <w:t>；</w:t>
      </w:r>
    </w:p>
    <w:p w14:paraId="591B343B" w14:textId="77777777" w:rsidR="00CD108B" w:rsidRPr="003D4C69" w:rsidRDefault="00D31EE1" w:rsidP="006152E5">
      <w:pPr>
        <w:pStyle w:val="af7"/>
        <w:rPr>
          <w:b/>
          <w:kern w:val="0"/>
          <w:sz w:val="28"/>
        </w:rPr>
      </w:pPr>
      <w:r>
        <w:rPr>
          <w:rFonts w:hint="eastAsia"/>
          <w:kern w:val="0"/>
        </w:rPr>
        <w:t>2、系统应注重</w:t>
      </w:r>
      <w:r>
        <w:rPr>
          <w:kern w:val="0"/>
        </w:rPr>
        <w:t>用户体验，</w:t>
      </w:r>
      <w:r>
        <w:rPr>
          <w:rFonts w:hint="eastAsia"/>
          <w:kern w:val="0"/>
        </w:rPr>
        <w:t>风格自定</w:t>
      </w:r>
      <w:r>
        <w:rPr>
          <w:kern w:val="0"/>
        </w:rPr>
        <w:t>、设计自定、名称自拟</w:t>
      </w:r>
      <w:r>
        <w:rPr>
          <w:rFonts w:hint="eastAsia"/>
          <w:kern w:val="0"/>
        </w:rPr>
        <w:t>。</w:t>
      </w:r>
    </w:p>
    <w:p w14:paraId="03AFA850" w14:textId="77777777" w:rsidR="00CD108B" w:rsidRPr="003D4C69" w:rsidRDefault="00CD108B" w:rsidP="00CD108B">
      <w:pPr>
        <w:pStyle w:val="af7"/>
        <w:ind w:firstLine="562"/>
        <w:rPr>
          <w:b/>
          <w:kern w:val="0"/>
          <w:sz w:val="28"/>
        </w:rPr>
      </w:pPr>
      <w:r w:rsidRPr="003D4C69">
        <w:rPr>
          <w:rFonts w:hint="eastAsia"/>
          <w:b/>
          <w:kern w:val="0"/>
          <w:sz w:val="28"/>
        </w:rPr>
        <w:t>【参考</w:t>
      </w:r>
      <w:r w:rsidRPr="003D4C69">
        <w:rPr>
          <w:b/>
          <w:kern w:val="0"/>
          <w:sz w:val="28"/>
        </w:rPr>
        <w:t>网站</w:t>
      </w:r>
      <w:r w:rsidRPr="003D4C69">
        <w:rPr>
          <w:rFonts w:hint="eastAsia"/>
          <w:b/>
          <w:kern w:val="0"/>
          <w:sz w:val="28"/>
        </w:rPr>
        <w:t>】</w:t>
      </w:r>
    </w:p>
    <w:p w14:paraId="04D8A642" w14:textId="77777777" w:rsidR="004A7D28" w:rsidRDefault="005F0C11" w:rsidP="004A7D28">
      <w:pPr>
        <w:pStyle w:val="af7"/>
        <w:rPr>
          <w:kern w:val="0"/>
        </w:rPr>
      </w:pPr>
      <w:r w:rsidRPr="005F0C11">
        <w:rPr>
          <w:kern w:val="0"/>
        </w:rPr>
        <w:t>http:/</w:t>
      </w:r>
      <w:r w:rsidR="00842BF1">
        <w:rPr>
          <w:kern w:val="0"/>
        </w:rPr>
        <w:t>/bip.hactcm.edu.cn</w:t>
      </w:r>
    </w:p>
    <w:p w14:paraId="066EF75D" w14:textId="77777777" w:rsidR="004A7D28" w:rsidRPr="00DB5686" w:rsidRDefault="004A7D28" w:rsidP="00CB5BAF">
      <w:pPr>
        <w:pStyle w:val="af7"/>
        <w:ind w:firstLineChars="0" w:firstLine="0"/>
        <w:rPr>
          <w:kern w:val="0"/>
        </w:rPr>
      </w:pPr>
      <w:r>
        <w:rPr>
          <w:kern w:val="0"/>
        </w:rPr>
        <w:br w:type="page"/>
      </w:r>
      <w:r w:rsidR="00FF7339" w:rsidRPr="00DB5686">
        <w:rPr>
          <w:rFonts w:hint="eastAsia"/>
          <w:kern w:val="0"/>
        </w:rPr>
        <w:lastRenderedPageBreak/>
        <w:t>《</w:t>
      </w:r>
      <w:r w:rsidR="00FF7339">
        <w:rPr>
          <w:rFonts w:hint="eastAsia"/>
          <w:kern w:val="0"/>
        </w:rPr>
        <w:t>Web</w:t>
      </w:r>
      <w:r w:rsidR="00FF7339">
        <w:rPr>
          <w:kern w:val="0"/>
        </w:rPr>
        <w:t>开发项目实训</w:t>
      </w:r>
      <w:r w:rsidR="00FF7339" w:rsidRPr="00DB5686">
        <w:rPr>
          <w:rFonts w:hint="eastAsia"/>
          <w:kern w:val="0"/>
        </w:rPr>
        <w:t>》</w:t>
      </w:r>
      <w:r w:rsidR="00BA26D7">
        <w:rPr>
          <w:rFonts w:hint="eastAsia"/>
          <w:kern w:val="0"/>
        </w:rPr>
        <w:t>项</w:t>
      </w:r>
      <w:r w:rsidRPr="00DB5686">
        <w:rPr>
          <w:rFonts w:hint="eastAsia"/>
          <w:kern w:val="0"/>
        </w:rPr>
        <w:t>目</w:t>
      </w:r>
      <w:r w:rsidR="00CB5BAF">
        <w:rPr>
          <w:rFonts w:hint="eastAsia"/>
          <w:kern w:val="0"/>
        </w:rPr>
        <w:t>之五</w:t>
      </w:r>
    </w:p>
    <w:p w14:paraId="6A1465E7" w14:textId="77777777" w:rsidR="004A7D28" w:rsidRPr="00DB5686" w:rsidRDefault="0021551C" w:rsidP="004A7D28">
      <w:pPr>
        <w:pStyle w:val="a7"/>
        <w:rPr>
          <w:kern w:val="2"/>
        </w:rPr>
      </w:pPr>
      <w:r>
        <w:t>在线</w:t>
      </w:r>
      <w:r w:rsidR="009C1D21">
        <w:rPr>
          <w:rFonts w:hint="eastAsia"/>
        </w:rPr>
        <w:t>数据</w:t>
      </w:r>
      <w:r w:rsidR="009C1D21">
        <w:t>分析</w:t>
      </w:r>
      <w:r>
        <w:t>模型创建系统</w:t>
      </w:r>
    </w:p>
    <w:p w14:paraId="2B9634D2" w14:textId="77777777" w:rsidR="00B51DE6" w:rsidRPr="005060C2" w:rsidRDefault="00B51DE6" w:rsidP="00B51DE6">
      <w:pPr>
        <w:pStyle w:val="af6"/>
        <w:rPr>
          <w:kern w:val="0"/>
        </w:rPr>
      </w:pPr>
      <w:r>
        <w:rPr>
          <w:rFonts w:hint="eastAsia"/>
          <w:kern w:val="0"/>
        </w:rPr>
        <w:t>【</w:t>
      </w:r>
      <w:r w:rsidR="00CE5AE1">
        <w:rPr>
          <w:rFonts w:hint="eastAsia"/>
          <w:kern w:val="0"/>
        </w:rPr>
        <w:t>项目说明</w:t>
      </w:r>
      <w:r w:rsidRPr="005060C2">
        <w:rPr>
          <w:rFonts w:hint="eastAsia"/>
          <w:kern w:val="0"/>
        </w:rPr>
        <w:t>】</w:t>
      </w:r>
    </w:p>
    <w:p w14:paraId="3C753754" w14:textId="77777777" w:rsidR="0045338C" w:rsidRPr="00EE0C84" w:rsidRDefault="007B228D" w:rsidP="0045338C">
      <w:pPr>
        <w:pStyle w:val="af7"/>
        <w:rPr>
          <w:kern w:val="0"/>
        </w:rPr>
      </w:pPr>
      <w:r>
        <w:rPr>
          <w:rFonts w:hint="eastAsia"/>
          <w:kern w:val="0"/>
        </w:rPr>
        <w:t>随着“大数据”的理念</w:t>
      </w:r>
      <w:r>
        <w:rPr>
          <w:kern w:val="0"/>
        </w:rPr>
        <w:t>突出，</w:t>
      </w:r>
      <w:r>
        <w:rPr>
          <w:rFonts w:hint="eastAsia"/>
          <w:kern w:val="0"/>
        </w:rPr>
        <w:t>越来越多</w:t>
      </w:r>
      <w:r>
        <w:rPr>
          <w:kern w:val="0"/>
        </w:rPr>
        <w:t>的人开始关注数据分析与数据挖掘的内容，</w:t>
      </w:r>
      <w:r w:rsidR="008629A0">
        <w:rPr>
          <w:rFonts w:hint="eastAsia"/>
          <w:kern w:val="0"/>
        </w:rPr>
        <w:t>通过</w:t>
      </w:r>
      <w:r w:rsidR="008629A0">
        <w:rPr>
          <w:kern w:val="0"/>
        </w:rPr>
        <w:t>数据分析可以</w:t>
      </w:r>
      <w:r w:rsidR="008629A0">
        <w:rPr>
          <w:rFonts w:hint="eastAsia"/>
          <w:kern w:val="0"/>
        </w:rPr>
        <w:t>有效</w:t>
      </w:r>
      <w:r w:rsidR="008629A0">
        <w:rPr>
          <w:kern w:val="0"/>
        </w:rPr>
        <w:t>找出</w:t>
      </w:r>
      <w:r w:rsidR="008629A0">
        <w:rPr>
          <w:rFonts w:hint="eastAsia"/>
          <w:kern w:val="0"/>
        </w:rPr>
        <w:t>事物发展</w:t>
      </w:r>
      <w:r w:rsidR="008629A0">
        <w:rPr>
          <w:kern w:val="0"/>
        </w:rPr>
        <w:t>规律，找到潜在规律</w:t>
      </w:r>
      <w:r w:rsidR="008629A0">
        <w:rPr>
          <w:rFonts w:hint="eastAsia"/>
          <w:kern w:val="0"/>
        </w:rPr>
        <w:t>。</w:t>
      </w:r>
      <w:r w:rsidR="00EF441C">
        <w:rPr>
          <w:rFonts w:hint="eastAsia"/>
          <w:kern w:val="0"/>
        </w:rPr>
        <w:t>本项目</w:t>
      </w:r>
      <w:r w:rsidR="00EF441C">
        <w:rPr>
          <w:kern w:val="0"/>
        </w:rPr>
        <w:t>将基于不同的数据源创建不同的数据分析模型并</w:t>
      </w:r>
      <w:r w:rsidR="00EF441C">
        <w:rPr>
          <w:rFonts w:hint="eastAsia"/>
          <w:kern w:val="0"/>
        </w:rPr>
        <w:t>进行</w:t>
      </w:r>
      <w:r w:rsidR="00EF441C">
        <w:rPr>
          <w:kern w:val="0"/>
        </w:rPr>
        <w:t>展示。</w:t>
      </w:r>
    </w:p>
    <w:p w14:paraId="77D85F96" w14:textId="77777777" w:rsidR="004A7D28" w:rsidRPr="005060C2" w:rsidRDefault="00154ECC" w:rsidP="004A7D28">
      <w:pPr>
        <w:pStyle w:val="af6"/>
        <w:rPr>
          <w:kern w:val="0"/>
        </w:rPr>
      </w:pPr>
      <w:r>
        <w:rPr>
          <w:rFonts w:hint="eastAsia"/>
          <w:kern w:val="0"/>
        </w:rPr>
        <w:t>【功能</w:t>
      </w:r>
      <w:r w:rsidR="004A7D28" w:rsidRPr="005060C2">
        <w:rPr>
          <w:rFonts w:hint="eastAsia"/>
          <w:kern w:val="0"/>
        </w:rPr>
        <w:t>要求】</w:t>
      </w:r>
    </w:p>
    <w:p w14:paraId="42D80809" w14:textId="77777777" w:rsidR="00DE673A" w:rsidRDefault="00AD73DF" w:rsidP="0059566F">
      <w:pPr>
        <w:pStyle w:val="af7"/>
        <w:rPr>
          <w:kern w:val="0"/>
        </w:rPr>
      </w:pPr>
      <w:r>
        <w:rPr>
          <w:rFonts w:hint="eastAsia"/>
          <w:kern w:val="0"/>
        </w:rPr>
        <w:t>1、</w:t>
      </w:r>
      <w:r w:rsidR="001E5B9E">
        <w:rPr>
          <w:rFonts w:hint="eastAsia"/>
          <w:kern w:val="0"/>
        </w:rPr>
        <w:t>系统应支持</w:t>
      </w:r>
      <w:r w:rsidR="001E5B9E">
        <w:rPr>
          <w:kern w:val="0"/>
        </w:rPr>
        <w:t>对</w:t>
      </w:r>
      <w:r w:rsidR="001E5B9E">
        <w:rPr>
          <w:rFonts w:hint="eastAsia"/>
          <w:kern w:val="0"/>
        </w:rPr>
        <w:t>数据</w:t>
      </w:r>
      <w:r w:rsidR="001E5B9E">
        <w:rPr>
          <w:kern w:val="0"/>
        </w:rPr>
        <w:t>模型的创建</w:t>
      </w:r>
      <w:r w:rsidR="001E5B9E">
        <w:rPr>
          <w:rFonts w:hint="eastAsia"/>
          <w:kern w:val="0"/>
        </w:rPr>
        <w:t>与</w:t>
      </w:r>
      <w:r w:rsidR="001E5B9E">
        <w:rPr>
          <w:kern w:val="0"/>
        </w:rPr>
        <w:t>保存</w:t>
      </w:r>
      <w:r w:rsidR="00B529CB">
        <w:rPr>
          <w:kern w:val="0"/>
        </w:rPr>
        <w:t>。</w:t>
      </w:r>
    </w:p>
    <w:p w14:paraId="74B91590" w14:textId="77777777" w:rsidR="00B529CB" w:rsidRDefault="00B529CB" w:rsidP="0059566F">
      <w:pPr>
        <w:pStyle w:val="af7"/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</w:rPr>
        <w:t>、</w:t>
      </w:r>
      <w:r w:rsidR="00B243C5">
        <w:rPr>
          <w:rFonts w:hint="eastAsia"/>
          <w:kern w:val="0"/>
        </w:rPr>
        <w:t>系统应</w:t>
      </w:r>
      <w:r w:rsidR="00B243C5">
        <w:rPr>
          <w:kern w:val="0"/>
        </w:rPr>
        <w:t>支持</w:t>
      </w:r>
      <w:r w:rsidR="00B243C5">
        <w:rPr>
          <w:rFonts w:hint="eastAsia"/>
          <w:kern w:val="0"/>
        </w:rPr>
        <w:t>柱状图</w:t>
      </w:r>
      <w:r w:rsidR="00B243C5">
        <w:rPr>
          <w:kern w:val="0"/>
        </w:rPr>
        <w:t>、饼状图、散点图、折线图、表盘等不同形态的数据分析模型的创建</w:t>
      </w:r>
      <w:r>
        <w:rPr>
          <w:kern w:val="0"/>
        </w:rPr>
        <w:t>。</w:t>
      </w:r>
    </w:p>
    <w:p w14:paraId="7B7D1C69" w14:textId="77777777" w:rsidR="00EE0C84" w:rsidRPr="00EE0C84" w:rsidRDefault="00B529CB" w:rsidP="0099012B">
      <w:pPr>
        <w:pStyle w:val="af7"/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>、</w:t>
      </w:r>
      <w:r w:rsidR="00E43C6B">
        <w:rPr>
          <w:rFonts w:hint="eastAsia"/>
          <w:kern w:val="0"/>
        </w:rPr>
        <w:t>系统应支持以创建</w:t>
      </w:r>
      <w:r w:rsidR="00E43C6B">
        <w:rPr>
          <w:kern w:val="0"/>
        </w:rPr>
        <w:t>数据分析模型的展示</w:t>
      </w:r>
      <w:r w:rsidR="00EE0C84">
        <w:rPr>
          <w:kern w:val="0"/>
        </w:rPr>
        <w:t>。</w:t>
      </w:r>
    </w:p>
    <w:p w14:paraId="09B7E5F4" w14:textId="77777777" w:rsidR="00AD3332" w:rsidRPr="00C3246E" w:rsidRDefault="00AD3332" w:rsidP="00AD3332">
      <w:pPr>
        <w:pStyle w:val="af7"/>
        <w:ind w:firstLine="562"/>
        <w:rPr>
          <w:b/>
          <w:kern w:val="0"/>
          <w:sz w:val="28"/>
        </w:rPr>
      </w:pPr>
      <w:r w:rsidRPr="00C3246E">
        <w:rPr>
          <w:rFonts w:hint="eastAsia"/>
          <w:b/>
          <w:kern w:val="0"/>
          <w:sz w:val="28"/>
        </w:rPr>
        <w:t>【</w:t>
      </w:r>
      <w:r w:rsidR="00154ECC">
        <w:rPr>
          <w:rFonts w:hint="eastAsia"/>
          <w:b/>
          <w:kern w:val="0"/>
          <w:sz w:val="28"/>
        </w:rPr>
        <w:t>成果形式</w:t>
      </w:r>
      <w:r w:rsidRPr="00C3246E">
        <w:rPr>
          <w:rFonts w:hint="eastAsia"/>
          <w:b/>
          <w:kern w:val="0"/>
          <w:sz w:val="28"/>
        </w:rPr>
        <w:t>】</w:t>
      </w:r>
    </w:p>
    <w:p w14:paraId="6EFD7437" w14:textId="77777777" w:rsidR="00EF5FC3" w:rsidRDefault="00EF5FC3" w:rsidP="00EF5FC3">
      <w:pPr>
        <w:pStyle w:val="af7"/>
        <w:rPr>
          <w:kern w:val="0"/>
        </w:rPr>
      </w:pPr>
      <w:r w:rsidRPr="005060C2">
        <w:rPr>
          <w:rFonts w:hint="eastAsia"/>
          <w:kern w:val="0"/>
        </w:rPr>
        <w:t>1、</w:t>
      </w:r>
      <w:r>
        <w:rPr>
          <w:rFonts w:hint="eastAsia"/>
          <w:kern w:val="0"/>
        </w:rPr>
        <w:t>系统</w:t>
      </w:r>
      <w:r>
        <w:rPr>
          <w:kern w:val="0"/>
        </w:rPr>
        <w:t>应基于功能要求进行设计，可根据</w:t>
      </w:r>
      <w:r>
        <w:rPr>
          <w:rFonts w:hint="eastAsia"/>
          <w:kern w:val="0"/>
        </w:rPr>
        <w:t>自己理解</w:t>
      </w:r>
      <w:r>
        <w:rPr>
          <w:kern w:val="0"/>
        </w:rPr>
        <w:t>增加其他功能</w:t>
      </w:r>
      <w:r>
        <w:rPr>
          <w:rFonts w:hint="eastAsia"/>
          <w:kern w:val="0"/>
        </w:rPr>
        <w:t>；</w:t>
      </w:r>
    </w:p>
    <w:p w14:paraId="0C605320" w14:textId="77777777" w:rsidR="00EF5FC3" w:rsidRDefault="00EF5FC3" w:rsidP="00EF5FC3">
      <w:pPr>
        <w:pStyle w:val="af7"/>
        <w:rPr>
          <w:kern w:val="0"/>
        </w:rPr>
      </w:pPr>
      <w:r>
        <w:rPr>
          <w:rFonts w:hint="eastAsia"/>
          <w:kern w:val="0"/>
        </w:rPr>
        <w:t>2、系统应注重</w:t>
      </w:r>
      <w:r>
        <w:rPr>
          <w:kern w:val="0"/>
        </w:rPr>
        <w:t>用户体验，</w:t>
      </w:r>
      <w:r>
        <w:rPr>
          <w:rFonts w:hint="eastAsia"/>
          <w:kern w:val="0"/>
        </w:rPr>
        <w:t>风格自定</w:t>
      </w:r>
      <w:r>
        <w:rPr>
          <w:kern w:val="0"/>
        </w:rPr>
        <w:t>、设计自定、名称自拟</w:t>
      </w:r>
      <w:r>
        <w:rPr>
          <w:rFonts w:hint="eastAsia"/>
          <w:kern w:val="0"/>
        </w:rPr>
        <w:t>。</w:t>
      </w:r>
    </w:p>
    <w:p w14:paraId="6661B0E3" w14:textId="77777777" w:rsidR="00AD3332" w:rsidRPr="00C3246E" w:rsidRDefault="00AD3332" w:rsidP="00AD3332">
      <w:pPr>
        <w:pStyle w:val="af7"/>
        <w:ind w:firstLine="562"/>
        <w:rPr>
          <w:b/>
          <w:kern w:val="0"/>
          <w:sz w:val="28"/>
        </w:rPr>
      </w:pPr>
      <w:r w:rsidRPr="00C3246E">
        <w:rPr>
          <w:rFonts w:hint="eastAsia"/>
          <w:b/>
          <w:kern w:val="0"/>
          <w:sz w:val="28"/>
        </w:rPr>
        <w:t>【参考</w:t>
      </w:r>
      <w:r w:rsidRPr="00C3246E">
        <w:rPr>
          <w:b/>
          <w:kern w:val="0"/>
          <w:sz w:val="28"/>
        </w:rPr>
        <w:t>网站</w:t>
      </w:r>
      <w:r w:rsidRPr="00C3246E">
        <w:rPr>
          <w:rFonts w:hint="eastAsia"/>
          <w:b/>
          <w:kern w:val="0"/>
          <w:sz w:val="28"/>
        </w:rPr>
        <w:t>】</w:t>
      </w:r>
    </w:p>
    <w:p w14:paraId="4CCBF27E" w14:textId="77777777" w:rsidR="00C0411D" w:rsidRPr="00363827" w:rsidRDefault="00CA12A2" w:rsidP="004A7D28">
      <w:pPr>
        <w:pStyle w:val="af7"/>
        <w:rPr>
          <w:kern w:val="0"/>
        </w:rPr>
      </w:pPr>
      <w:r w:rsidRPr="00CA12A2">
        <w:rPr>
          <w:kern w:val="0"/>
        </w:rPr>
        <w:t>http://echarts.baidu.com/index.html</w:t>
      </w:r>
    </w:p>
    <w:p w14:paraId="4722B98B" w14:textId="77777777" w:rsidR="0014352B" w:rsidRPr="00DB5686" w:rsidRDefault="004A7D28" w:rsidP="00CB5BAF">
      <w:pPr>
        <w:pStyle w:val="af7"/>
        <w:ind w:firstLineChars="0" w:firstLine="0"/>
        <w:rPr>
          <w:kern w:val="0"/>
        </w:rPr>
      </w:pPr>
      <w:r>
        <w:rPr>
          <w:kern w:val="0"/>
        </w:rPr>
        <w:br w:type="page"/>
      </w:r>
      <w:r w:rsidR="00050D98" w:rsidRPr="00DB5686">
        <w:rPr>
          <w:rFonts w:hint="eastAsia"/>
          <w:kern w:val="0"/>
        </w:rPr>
        <w:lastRenderedPageBreak/>
        <w:t>《</w:t>
      </w:r>
      <w:r w:rsidR="00050D98">
        <w:rPr>
          <w:rFonts w:hint="eastAsia"/>
          <w:kern w:val="0"/>
        </w:rPr>
        <w:t>Web</w:t>
      </w:r>
      <w:r w:rsidR="00050D98">
        <w:rPr>
          <w:kern w:val="0"/>
        </w:rPr>
        <w:t>开发项目实训</w:t>
      </w:r>
      <w:r w:rsidR="00050D98" w:rsidRPr="00DB5686">
        <w:rPr>
          <w:rFonts w:hint="eastAsia"/>
          <w:kern w:val="0"/>
        </w:rPr>
        <w:t>》</w:t>
      </w:r>
      <w:r w:rsidR="0014352B" w:rsidRPr="00DB5686">
        <w:rPr>
          <w:rFonts w:hint="eastAsia"/>
          <w:kern w:val="0"/>
        </w:rPr>
        <w:t>题目</w:t>
      </w:r>
      <w:r w:rsidR="00CB5BAF">
        <w:rPr>
          <w:rFonts w:hint="eastAsia"/>
          <w:kern w:val="0"/>
        </w:rPr>
        <w:t>之六</w:t>
      </w:r>
    </w:p>
    <w:p w14:paraId="1A34E74F" w14:textId="77777777" w:rsidR="0014352B" w:rsidRPr="00DB5686" w:rsidRDefault="004F41A4" w:rsidP="0014352B">
      <w:pPr>
        <w:pStyle w:val="a7"/>
        <w:rPr>
          <w:kern w:val="2"/>
        </w:rPr>
      </w:pPr>
      <w:r w:rsidRPr="00C179C4">
        <w:rPr>
          <w:rFonts w:hint="eastAsia"/>
        </w:rPr>
        <w:t>河南中医药大学新闻网</w:t>
      </w:r>
    </w:p>
    <w:p w14:paraId="7A9A850E" w14:textId="77777777" w:rsidR="0014352B" w:rsidRPr="005060C2" w:rsidRDefault="0014352B" w:rsidP="0014352B">
      <w:pPr>
        <w:pStyle w:val="af6"/>
        <w:rPr>
          <w:kern w:val="0"/>
        </w:rPr>
      </w:pPr>
      <w:r w:rsidRPr="005060C2">
        <w:rPr>
          <w:rFonts w:hint="eastAsia"/>
          <w:kern w:val="0"/>
        </w:rPr>
        <w:t>【</w:t>
      </w:r>
      <w:r w:rsidR="00995AD9">
        <w:rPr>
          <w:rFonts w:hint="eastAsia"/>
          <w:kern w:val="0"/>
        </w:rPr>
        <w:t>功能要求</w:t>
      </w:r>
      <w:r w:rsidRPr="005060C2">
        <w:rPr>
          <w:rFonts w:hint="eastAsia"/>
          <w:kern w:val="0"/>
        </w:rPr>
        <w:t>】</w:t>
      </w:r>
    </w:p>
    <w:p w14:paraId="14EF759B" w14:textId="77777777" w:rsidR="00FF65F3" w:rsidRDefault="00FF65F3" w:rsidP="0014352B">
      <w:pPr>
        <w:pStyle w:val="af7"/>
        <w:rPr>
          <w:kern w:val="0"/>
        </w:rPr>
      </w:pPr>
      <w:r>
        <w:rPr>
          <w:rFonts w:hint="eastAsia"/>
          <w:kern w:val="0"/>
        </w:rPr>
        <w:t>1、</w:t>
      </w:r>
      <w:r>
        <w:rPr>
          <w:kern w:val="0"/>
        </w:rPr>
        <w:t>系统应支持对河南中医药大学新闻网</w:t>
      </w:r>
      <w:r w:rsidR="00655B9B">
        <w:rPr>
          <w:rFonts w:hint="eastAsia"/>
          <w:kern w:val="0"/>
        </w:rPr>
        <w:t>栏目</w:t>
      </w:r>
      <w:r w:rsidR="00655B9B">
        <w:rPr>
          <w:kern w:val="0"/>
        </w:rPr>
        <w:t>的管理</w:t>
      </w:r>
      <w:r w:rsidR="00941672">
        <w:rPr>
          <w:rFonts w:hint="eastAsia"/>
          <w:kern w:val="0"/>
        </w:rPr>
        <w:t>，包括</w:t>
      </w:r>
      <w:r w:rsidR="00941672">
        <w:rPr>
          <w:kern w:val="0"/>
        </w:rPr>
        <w:t>增加、删除</w:t>
      </w:r>
      <w:r w:rsidR="00941672">
        <w:rPr>
          <w:rFonts w:hint="eastAsia"/>
          <w:kern w:val="0"/>
        </w:rPr>
        <w:t>、</w:t>
      </w:r>
      <w:r w:rsidR="00941672">
        <w:rPr>
          <w:kern w:val="0"/>
        </w:rPr>
        <w:t>修改</w:t>
      </w:r>
      <w:r w:rsidR="00655B9B">
        <w:rPr>
          <w:kern w:val="0"/>
        </w:rPr>
        <w:t>。</w:t>
      </w:r>
    </w:p>
    <w:p w14:paraId="417F772D" w14:textId="77777777" w:rsidR="00655B9B" w:rsidRDefault="00655B9B" w:rsidP="0014352B">
      <w:pPr>
        <w:pStyle w:val="af7"/>
        <w:rPr>
          <w:kern w:val="0"/>
        </w:rPr>
      </w:pPr>
      <w:r>
        <w:rPr>
          <w:kern w:val="0"/>
        </w:rPr>
        <w:t>2</w:t>
      </w:r>
      <w:r>
        <w:rPr>
          <w:rFonts w:hint="eastAsia"/>
          <w:kern w:val="0"/>
        </w:rPr>
        <w:t>、</w:t>
      </w:r>
      <w:r>
        <w:rPr>
          <w:kern w:val="0"/>
        </w:rPr>
        <w:t>系统应支持对河南中</w:t>
      </w:r>
      <w:r w:rsidR="00941672">
        <w:rPr>
          <w:kern w:val="0"/>
        </w:rPr>
        <w:t>医药大学新闻网</w:t>
      </w:r>
      <w:r w:rsidR="00941672">
        <w:rPr>
          <w:rFonts w:hint="eastAsia"/>
          <w:kern w:val="0"/>
        </w:rPr>
        <w:t>新闻</w:t>
      </w:r>
      <w:r w:rsidR="0039593A">
        <w:rPr>
          <w:rFonts w:hint="eastAsia"/>
          <w:kern w:val="0"/>
        </w:rPr>
        <w:t>的</w:t>
      </w:r>
      <w:r w:rsidR="0039593A">
        <w:rPr>
          <w:kern w:val="0"/>
        </w:rPr>
        <w:t>管理，包括增加、删除、修改。</w:t>
      </w:r>
    </w:p>
    <w:p w14:paraId="520BD835" w14:textId="77777777" w:rsidR="0039593A" w:rsidRDefault="0039593A" w:rsidP="0014352B">
      <w:pPr>
        <w:pStyle w:val="af7"/>
        <w:rPr>
          <w:kern w:val="0"/>
        </w:rPr>
      </w:pPr>
      <w:r>
        <w:rPr>
          <w:kern w:val="0"/>
        </w:rPr>
        <w:t>3</w:t>
      </w:r>
      <w:r>
        <w:rPr>
          <w:rFonts w:hint="eastAsia"/>
          <w:kern w:val="0"/>
        </w:rPr>
        <w:t>、</w:t>
      </w:r>
      <w:r>
        <w:rPr>
          <w:kern w:val="0"/>
        </w:rPr>
        <w:t>系统应支持对</w:t>
      </w:r>
      <w:r>
        <w:rPr>
          <w:rFonts w:hint="eastAsia"/>
          <w:kern w:val="0"/>
        </w:rPr>
        <w:t>河南</w:t>
      </w:r>
      <w:r>
        <w:rPr>
          <w:kern w:val="0"/>
        </w:rPr>
        <w:t>中医药大学新闻网内容的展示，</w:t>
      </w:r>
      <w:r>
        <w:rPr>
          <w:rFonts w:hint="eastAsia"/>
          <w:kern w:val="0"/>
        </w:rPr>
        <w:t>展示</w:t>
      </w:r>
      <w:r>
        <w:rPr>
          <w:kern w:val="0"/>
        </w:rPr>
        <w:t>页面类型应包括</w:t>
      </w:r>
      <w:r>
        <w:rPr>
          <w:rFonts w:hint="eastAsia"/>
          <w:kern w:val="0"/>
        </w:rPr>
        <w:t>首页</w:t>
      </w:r>
      <w:r>
        <w:rPr>
          <w:kern w:val="0"/>
        </w:rPr>
        <w:t>、列表页、内容页</w:t>
      </w:r>
      <w:r>
        <w:rPr>
          <w:rFonts w:hint="eastAsia"/>
          <w:kern w:val="0"/>
        </w:rPr>
        <w:t>等</w:t>
      </w:r>
      <w:r>
        <w:rPr>
          <w:kern w:val="0"/>
        </w:rPr>
        <w:t>。</w:t>
      </w:r>
    </w:p>
    <w:p w14:paraId="2B724172" w14:textId="77777777" w:rsidR="00C23ACC" w:rsidRPr="00A9069C" w:rsidRDefault="00C23ACC" w:rsidP="0014352B">
      <w:pPr>
        <w:pStyle w:val="af7"/>
        <w:ind w:firstLine="562"/>
        <w:rPr>
          <w:b/>
          <w:kern w:val="0"/>
          <w:sz w:val="28"/>
        </w:rPr>
      </w:pPr>
      <w:r w:rsidRPr="00A9069C">
        <w:rPr>
          <w:rFonts w:hint="eastAsia"/>
          <w:b/>
          <w:kern w:val="0"/>
          <w:sz w:val="28"/>
        </w:rPr>
        <w:t>【</w:t>
      </w:r>
      <w:r w:rsidR="00995AD9">
        <w:rPr>
          <w:rFonts w:hint="eastAsia"/>
          <w:b/>
          <w:kern w:val="0"/>
          <w:sz w:val="28"/>
        </w:rPr>
        <w:t>成果形式</w:t>
      </w:r>
      <w:r w:rsidRPr="00A9069C">
        <w:rPr>
          <w:rFonts w:hint="eastAsia"/>
          <w:b/>
          <w:kern w:val="0"/>
          <w:sz w:val="28"/>
        </w:rPr>
        <w:t>】</w:t>
      </w:r>
    </w:p>
    <w:p w14:paraId="5945843C" w14:textId="77777777" w:rsidR="009F2F59" w:rsidRDefault="009F2F59" w:rsidP="009F2F59">
      <w:pPr>
        <w:pStyle w:val="af7"/>
        <w:rPr>
          <w:kern w:val="0"/>
        </w:rPr>
      </w:pPr>
      <w:r w:rsidRPr="005060C2">
        <w:rPr>
          <w:rFonts w:hint="eastAsia"/>
          <w:kern w:val="0"/>
        </w:rPr>
        <w:t>1、</w:t>
      </w:r>
      <w:r>
        <w:rPr>
          <w:rFonts w:hint="eastAsia"/>
          <w:kern w:val="0"/>
        </w:rPr>
        <w:t>系统</w:t>
      </w:r>
      <w:r>
        <w:rPr>
          <w:kern w:val="0"/>
        </w:rPr>
        <w:t>应基于功能要求进行设计，可根据</w:t>
      </w:r>
      <w:r>
        <w:rPr>
          <w:rFonts w:hint="eastAsia"/>
          <w:kern w:val="0"/>
        </w:rPr>
        <w:t>自己理解</w:t>
      </w:r>
      <w:r>
        <w:rPr>
          <w:kern w:val="0"/>
        </w:rPr>
        <w:t>增加其他功能</w:t>
      </w:r>
      <w:r>
        <w:rPr>
          <w:rFonts w:hint="eastAsia"/>
          <w:kern w:val="0"/>
        </w:rPr>
        <w:t>；</w:t>
      </w:r>
    </w:p>
    <w:p w14:paraId="5AEED91F" w14:textId="77777777" w:rsidR="009F2F59" w:rsidRDefault="009F2F59" w:rsidP="009F2F59">
      <w:pPr>
        <w:pStyle w:val="af7"/>
        <w:rPr>
          <w:kern w:val="0"/>
        </w:rPr>
      </w:pPr>
      <w:r>
        <w:rPr>
          <w:rFonts w:hint="eastAsia"/>
          <w:kern w:val="0"/>
        </w:rPr>
        <w:t>2、系统应注重</w:t>
      </w:r>
      <w:r>
        <w:rPr>
          <w:kern w:val="0"/>
        </w:rPr>
        <w:t>用户体验，</w:t>
      </w:r>
      <w:r>
        <w:rPr>
          <w:rFonts w:hint="eastAsia"/>
          <w:kern w:val="0"/>
        </w:rPr>
        <w:t>风格自定</w:t>
      </w:r>
      <w:r>
        <w:rPr>
          <w:kern w:val="0"/>
        </w:rPr>
        <w:t>、设计自定、名称自拟</w:t>
      </w:r>
      <w:r>
        <w:rPr>
          <w:rFonts w:hint="eastAsia"/>
          <w:kern w:val="0"/>
        </w:rPr>
        <w:t>。</w:t>
      </w:r>
    </w:p>
    <w:p w14:paraId="180C669C" w14:textId="77777777" w:rsidR="004A7D28" w:rsidRPr="0050322D" w:rsidRDefault="009F2F59" w:rsidP="00E310D5">
      <w:pPr>
        <w:pStyle w:val="af7"/>
        <w:rPr>
          <w:b/>
          <w:kern w:val="0"/>
          <w:sz w:val="28"/>
        </w:rPr>
      </w:pPr>
      <w:r>
        <w:rPr>
          <w:rFonts w:hint="eastAsia"/>
          <w:kern w:val="0"/>
        </w:rPr>
        <w:t>3、</w:t>
      </w:r>
      <w:r>
        <w:rPr>
          <w:kern w:val="0"/>
        </w:rPr>
        <w:t>系统应包含</w:t>
      </w:r>
      <w:r>
        <w:rPr>
          <w:rFonts w:hint="eastAsia"/>
          <w:kern w:val="0"/>
        </w:rPr>
        <w:t>前台信息</w:t>
      </w:r>
      <w:r>
        <w:rPr>
          <w:kern w:val="0"/>
        </w:rPr>
        <w:t>展示</w:t>
      </w:r>
      <w:r>
        <w:rPr>
          <w:rFonts w:hint="eastAsia"/>
          <w:kern w:val="0"/>
        </w:rPr>
        <w:t>与后台</w:t>
      </w:r>
      <w:r>
        <w:rPr>
          <w:kern w:val="0"/>
        </w:rPr>
        <w:t>信息维护两个部分</w:t>
      </w:r>
      <w:r>
        <w:rPr>
          <w:rFonts w:hint="eastAsia"/>
          <w:kern w:val="0"/>
        </w:rPr>
        <w:t>，</w:t>
      </w:r>
      <w:r>
        <w:rPr>
          <w:kern w:val="0"/>
        </w:rPr>
        <w:t>信息后台维护时需要进行登录</w:t>
      </w:r>
      <w:r>
        <w:rPr>
          <w:rFonts w:hint="eastAsia"/>
          <w:kern w:val="0"/>
        </w:rPr>
        <w:t>。</w:t>
      </w:r>
    </w:p>
    <w:p w14:paraId="2EC93B2D" w14:textId="77777777" w:rsidR="004E3006" w:rsidRPr="0050322D" w:rsidRDefault="004E3006" w:rsidP="0014352B">
      <w:pPr>
        <w:pStyle w:val="af7"/>
        <w:ind w:firstLine="562"/>
        <w:rPr>
          <w:b/>
          <w:kern w:val="0"/>
          <w:sz w:val="28"/>
        </w:rPr>
      </w:pPr>
      <w:r w:rsidRPr="0050322D">
        <w:rPr>
          <w:rFonts w:hint="eastAsia"/>
          <w:b/>
          <w:kern w:val="0"/>
          <w:sz w:val="28"/>
        </w:rPr>
        <w:t>【</w:t>
      </w:r>
      <w:r w:rsidR="00DE1DE2" w:rsidRPr="0050322D">
        <w:rPr>
          <w:rFonts w:hint="eastAsia"/>
          <w:b/>
          <w:kern w:val="0"/>
          <w:sz w:val="28"/>
        </w:rPr>
        <w:t>参考</w:t>
      </w:r>
      <w:r w:rsidR="00DE1DE2" w:rsidRPr="0050322D">
        <w:rPr>
          <w:b/>
          <w:kern w:val="0"/>
          <w:sz w:val="28"/>
        </w:rPr>
        <w:t>网站</w:t>
      </w:r>
      <w:r w:rsidRPr="0050322D">
        <w:rPr>
          <w:rFonts w:hint="eastAsia"/>
          <w:b/>
          <w:kern w:val="0"/>
          <w:sz w:val="28"/>
        </w:rPr>
        <w:t>】</w:t>
      </w:r>
    </w:p>
    <w:p w14:paraId="78EFF247" w14:textId="77777777" w:rsidR="00954DF7" w:rsidRPr="00D54D23" w:rsidRDefault="00A86D71" w:rsidP="00A86D71">
      <w:pPr>
        <w:pStyle w:val="af7"/>
        <w:rPr>
          <w:kern w:val="0"/>
        </w:rPr>
      </w:pPr>
      <w:r w:rsidRPr="00A86D71">
        <w:rPr>
          <w:kern w:val="0"/>
        </w:rPr>
        <w:t>http://www.chanzhi.org</w:t>
      </w:r>
    </w:p>
    <w:sectPr w:rsidR="00954DF7" w:rsidRPr="00D54D23" w:rsidSect="00F92ED7">
      <w:footerReference w:type="default" r:id="rId7"/>
      <w:pgSz w:w="11906" w:h="16838" w:code="9"/>
      <w:pgMar w:top="1701" w:right="1418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0C63E" w14:textId="77777777" w:rsidR="00920009" w:rsidRDefault="00920009">
      <w:r>
        <w:separator/>
      </w:r>
    </w:p>
  </w:endnote>
  <w:endnote w:type="continuationSeparator" w:id="0">
    <w:p w14:paraId="5807815E" w14:textId="77777777" w:rsidR="00920009" w:rsidRDefault="0092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91E61" w14:textId="77777777" w:rsidR="00214C98" w:rsidRPr="008361C0" w:rsidRDefault="00214C98" w:rsidP="00A850EE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92E0C" w14:textId="77777777" w:rsidR="00920009" w:rsidRDefault="00920009">
      <w:r>
        <w:separator/>
      </w:r>
    </w:p>
  </w:footnote>
  <w:footnote w:type="continuationSeparator" w:id="0">
    <w:p w14:paraId="44D1860B" w14:textId="77777777" w:rsidR="00920009" w:rsidRDefault="00920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51E64"/>
    <w:multiLevelType w:val="hybridMultilevel"/>
    <w:tmpl w:val="41245792"/>
    <w:lvl w:ilvl="0" w:tplc="68F287BE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DF34ED"/>
    <w:multiLevelType w:val="hybridMultilevel"/>
    <w:tmpl w:val="9B0453CC"/>
    <w:lvl w:ilvl="0" w:tplc="04090011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C383BC1"/>
    <w:multiLevelType w:val="hybridMultilevel"/>
    <w:tmpl w:val="07A81082"/>
    <w:lvl w:ilvl="0" w:tplc="A090265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5144623B"/>
    <w:multiLevelType w:val="multilevel"/>
    <w:tmpl w:val="4E9AFC6A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AD"/>
    <w:rsid w:val="000008C4"/>
    <w:rsid w:val="00005917"/>
    <w:rsid w:val="00007254"/>
    <w:rsid w:val="00010643"/>
    <w:rsid w:val="00010963"/>
    <w:rsid w:val="00016790"/>
    <w:rsid w:val="00016E4E"/>
    <w:rsid w:val="0002029E"/>
    <w:rsid w:val="0002251D"/>
    <w:rsid w:val="00024961"/>
    <w:rsid w:val="0002791D"/>
    <w:rsid w:val="00030925"/>
    <w:rsid w:val="00031A90"/>
    <w:rsid w:val="0003221A"/>
    <w:rsid w:val="00034963"/>
    <w:rsid w:val="0003744C"/>
    <w:rsid w:val="00037957"/>
    <w:rsid w:val="00042DB0"/>
    <w:rsid w:val="00042F9C"/>
    <w:rsid w:val="000473A2"/>
    <w:rsid w:val="00050D98"/>
    <w:rsid w:val="00050FA5"/>
    <w:rsid w:val="00051308"/>
    <w:rsid w:val="00054979"/>
    <w:rsid w:val="00060D33"/>
    <w:rsid w:val="00060DD9"/>
    <w:rsid w:val="00062043"/>
    <w:rsid w:val="00063167"/>
    <w:rsid w:val="000646BC"/>
    <w:rsid w:val="00072662"/>
    <w:rsid w:val="000735A3"/>
    <w:rsid w:val="00074DE1"/>
    <w:rsid w:val="000765B3"/>
    <w:rsid w:val="00077EC2"/>
    <w:rsid w:val="0008019E"/>
    <w:rsid w:val="0008070E"/>
    <w:rsid w:val="00082BA0"/>
    <w:rsid w:val="0008486D"/>
    <w:rsid w:val="00085BDC"/>
    <w:rsid w:val="000902B3"/>
    <w:rsid w:val="00090D8A"/>
    <w:rsid w:val="000929A6"/>
    <w:rsid w:val="00097CB4"/>
    <w:rsid w:val="000A28BF"/>
    <w:rsid w:val="000A2FC3"/>
    <w:rsid w:val="000A32E2"/>
    <w:rsid w:val="000A544B"/>
    <w:rsid w:val="000A7527"/>
    <w:rsid w:val="000B0D95"/>
    <w:rsid w:val="000B4B58"/>
    <w:rsid w:val="000C0644"/>
    <w:rsid w:val="000C49B4"/>
    <w:rsid w:val="000C6071"/>
    <w:rsid w:val="000C6CB8"/>
    <w:rsid w:val="000C7707"/>
    <w:rsid w:val="000D2FC9"/>
    <w:rsid w:val="000D48D2"/>
    <w:rsid w:val="000D58A4"/>
    <w:rsid w:val="000E10C3"/>
    <w:rsid w:val="000E1F40"/>
    <w:rsid w:val="000E51FF"/>
    <w:rsid w:val="000E5833"/>
    <w:rsid w:val="000E657C"/>
    <w:rsid w:val="00102151"/>
    <w:rsid w:val="00106614"/>
    <w:rsid w:val="00107EF6"/>
    <w:rsid w:val="001102FD"/>
    <w:rsid w:val="001109EE"/>
    <w:rsid w:val="001149DC"/>
    <w:rsid w:val="00115BAF"/>
    <w:rsid w:val="00116FCB"/>
    <w:rsid w:val="00117A1F"/>
    <w:rsid w:val="001239D2"/>
    <w:rsid w:val="0012464C"/>
    <w:rsid w:val="0012570D"/>
    <w:rsid w:val="00131C38"/>
    <w:rsid w:val="00131F79"/>
    <w:rsid w:val="001337E7"/>
    <w:rsid w:val="00136443"/>
    <w:rsid w:val="0014352B"/>
    <w:rsid w:val="00145D69"/>
    <w:rsid w:val="00146B2D"/>
    <w:rsid w:val="0015312A"/>
    <w:rsid w:val="00154ECC"/>
    <w:rsid w:val="00170EEB"/>
    <w:rsid w:val="00172C8B"/>
    <w:rsid w:val="001745A0"/>
    <w:rsid w:val="00176571"/>
    <w:rsid w:val="00177B6C"/>
    <w:rsid w:val="00184092"/>
    <w:rsid w:val="00184E75"/>
    <w:rsid w:val="00186C8A"/>
    <w:rsid w:val="001901A5"/>
    <w:rsid w:val="0019143C"/>
    <w:rsid w:val="0019179E"/>
    <w:rsid w:val="0019186D"/>
    <w:rsid w:val="00191FC4"/>
    <w:rsid w:val="0019217A"/>
    <w:rsid w:val="00192E11"/>
    <w:rsid w:val="00193109"/>
    <w:rsid w:val="00194B1B"/>
    <w:rsid w:val="00195884"/>
    <w:rsid w:val="00196338"/>
    <w:rsid w:val="00196E04"/>
    <w:rsid w:val="001A2E6D"/>
    <w:rsid w:val="001A3A4B"/>
    <w:rsid w:val="001A4FDE"/>
    <w:rsid w:val="001A5653"/>
    <w:rsid w:val="001A6607"/>
    <w:rsid w:val="001A7F2F"/>
    <w:rsid w:val="001B0E89"/>
    <w:rsid w:val="001B17E0"/>
    <w:rsid w:val="001B3905"/>
    <w:rsid w:val="001B74F5"/>
    <w:rsid w:val="001C16A1"/>
    <w:rsid w:val="001C1F7B"/>
    <w:rsid w:val="001C2D5F"/>
    <w:rsid w:val="001C3B45"/>
    <w:rsid w:val="001C481F"/>
    <w:rsid w:val="001C4BF5"/>
    <w:rsid w:val="001C6C04"/>
    <w:rsid w:val="001C7C57"/>
    <w:rsid w:val="001D188D"/>
    <w:rsid w:val="001D59D4"/>
    <w:rsid w:val="001E264E"/>
    <w:rsid w:val="001E3F46"/>
    <w:rsid w:val="001E5B9E"/>
    <w:rsid w:val="001E6575"/>
    <w:rsid w:val="001F32FA"/>
    <w:rsid w:val="001F3900"/>
    <w:rsid w:val="001F603A"/>
    <w:rsid w:val="001F6C75"/>
    <w:rsid w:val="00206C70"/>
    <w:rsid w:val="00210880"/>
    <w:rsid w:val="00210F46"/>
    <w:rsid w:val="00211046"/>
    <w:rsid w:val="0021324C"/>
    <w:rsid w:val="00214C98"/>
    <w:rsid w:val="00215454"/>
    <w:rsid w:val="0021551C"/>
    <w:rsid w:val="002233F3"/>
    <w:rsid w:val="00235688"/>
    <w:rsid w:val="00235C8E"/>
    <w:rsid w:val="002362E7"/>
    <w:rsid w:val="0023725F"/>
    <w:rsid w:val="002418C5"/>
    <w:rsid w:val="00241FF5"/>
    <w:rsid w:val="0024272C"/>
    <w:rsid w:val="00243F59"/>
    <w:rsid w:val="0024725B"/>
    <w:rsid w:val="00250556"/>
    <w:rsid w:val="002545ED"/>
    <w:rsid w:val="0026058C"/>
    <w:rsid w:val="0026123F"/>
    <w:rsid w:val="00261C6B"/>
    <w:rsid w:val="0026424B"/>
    <w:rsid w:val="00265374"/>
    <w:rsid w:val="00265913"/>
    <w:rsid w:val="00265B84"/>
    <w:rsid w:val="00266338"/>
    <w:rsid w:val="002663E1"/>
    <w:rsid w:val="002747FD"/>
    <w:rsid w:val="002809FE"/>
    <w:rsid w:val="00281AEF"/>
    <w:rsid w:val="00282776"/>
    <w:rsid w:val="00283FF1"/>
    <w:rsid w:val="00286461"/>
    <w:rsid w:val="00290BC6"/>
    <w:rsid w:val="00292D87"/>
    <w:rsid w:val="002952DB"/>
    <w:rsid w:val="002974AE"/>
    <w:rsid w:val="0029781D"/>
    <w:rsid w:val="002A0A1B"/>
    <w:rsid w:val="002A1052"/>
    <w:rsid w:val="002A5A23"/>
    <w:rsid w:val="002A742D"/>
    <w:rsid w:val="002A775D"/>
    <w:rsid w:val="002A7DA2"/>
    <w:rsid w:val="002B1EFC"/>
    <w:rsid w:val="002B2A5F"/>
    <w:rsid w:val="002B73DA"/>
    <w:rsid w:val="002C0F8C"/>
    <w:rsid w:val="002C1417"/>
    <w:rsid w:val="002D2B53"/>
    <w:rsid w:val="002D5C2E"/>
    <w:rsid w:val="002E076B"/>
    <w:rsid w:val="002E2C88"/>
    <w:rsid w:val="002E462B"/>
    <w:rsid w:val="002E7F2A"/>
    <w:rsid w:val="002F243C"/>
    <w:rsid w:val="002F379E"/>
    <w:rsid w:val="002F5170"/>
    <w:rsid w:val="002F5711"/>
    <w:rsid w:val="002F5EA7"/>
    <w:rsid w:val="002F7AF1"/>
    <w:rsid w:val="00302D68"/>
    <w:rsid w:val="00322018"/>
    <w:rsid w:val="00322F96"/>
    <w:rsid w:val="00326911"/>
    <w:rsid w:val="003276A5"/>
    <w:rsid w:val="00332D3D"/>
    <w:rsid w:val="00337174"/>
    <w:rsid w:val="003417F2"/>
    <w:rsid w:val="00342F46"/>
    <w:rsid w:val="00343187"/>
    <w:rsid w:val="00344C45"/>
    <w:rsid w:val="00345354"/>
    <w:rsid w:val="00347C53"/>
    <w:rsid w:val="00354368"/>
    <w:rsid w:val="0035567F"/>
    <w:rsid w:val="003563E7"/>
    <w:rsid w:val="00363827"/>
    <w:rsid w:val="0037053F"/>
    <w:rsid w:val="00370B94"/>
    <w:rsid w:val="0037184D"/>
    <w:rsid w:val="00375BC8"/>
    <w:rsid w:val="00377623"/>
    <w:rsid w:val="00377872"/>
    <w:rsid w:val="00377FAC"/>
    <w:rsid w:val="00380238"/>
    <w:rsid w:val="00380F28"/>
    <w:rsid w:val="00383529"/>
    <w:rsid w:val="00383D35"/>
    <w:rsid w:val="00383F80"/>
    <w:rsid w:val="00384130"/>
    <w:rsid w:val="00390694"/>
    <w:rsid w:val="003906E3"/>
    <w:rsid w:val="0039593A"/>
    <w:rsid w:val="00396674"/>
    <w:rsid w:val="003A1EB4"/>
    <w:rsid w:val="003A2AA2"/>
    <w:rsid w:val="003A2BE6"/>
    <w:rsid w:val="003A516C"/>
    <w:rsid w:val="003A54E9"/>
    <w:rsid w:val="003A6275"/>
    <w:rsid w:val="003A641B"/>
    <w:rsid w:val="003B5728"/>
    <w:rsid w:val="003B77CA"/>
    <w:rsid w:val="003B7A2A"/>
    <w:rsid w:val="003C214D"/>
    <w:rsid w:val="003C3F69"/>
    <w:rsid w:val="003C59C1"/>
    <w:rsid w:val="003D4C69"/>
    <w:rsid w:val="003D4CF7"/>
    <w:rsid w:val="003E6A5C"/>
    <w:rsid w:val="003E7903"/>
    <w:rsid w:val="003F057F"/>
    <w:rsid w:val="003F190B"/>
    <w:rsid w:val="003F4456"/>
    <w:rsid w:val="003F44DA"/>
    <w:rsid w:val="0040432B"/>
    <w:rsid w:val="0040619C"/>
    <w:rsid w:val="004061FC"/>
    <w:rsid w:val="004073BF"/>
    <w:rsid w:val="00415BBF"/>
    <w:rsid w:val="0041716B"/>
    <w:rsid w:val="00417472"/>
    <w:rsid w:val="004209D0"/>
    <w:rsid w:val="00421EF8"/>
    <w:rsid w:val="00422009"/>
    <w:rsid w:val="00422184"/>
    <w:rsid w:val="00423E87"/>
    <w:rsid w:val="00430887"/>
    <w:rsid w:val="00436A55"/>
    <w:rsid w:val="00436B56"/>
    <w:rsid w:val="0043790F"/>
    <w:rsid w:val="00445598"/>
    <w:rsid w:val="004500E5"/>
    <w:rsid w:val="004504CF"/>
    <w:rsid w:val="00451A9C"/>
    <w:rsid w:val="0045338C"/>
    <w:rsid w:val="00462A1D"/>
    <w:rsid w:val="00462B79"/>
    <w:rsid w:val="00471DFA"/>
    <w:rsid w:val="00472251"/>
    <w:rsid w:val="00476029"/>
    <w:rsid w:val="00477622"/>
    <w:rsid w:val="004801B6"/>
    <w:rsid w:val="00480DB9"/>
    <w:rsid w:val="00482089"/>
    <w:rsid w:val="00485B6B"/>
    <w:rsid w:val="00491FEA"/>
    <w:rsid w:val="004928C9"/>
    <w:rsid w:val="004977A5"/>
    <w:rsid w:val="004A09C6"/>
    <w:rsid w:val="004A2EF2"/>
    <w:rsid w:val="004A3751"/>
    <w:rsid w:val="004A5A22"/>
    <w:rsid w:val="004A6732"/>
    <w:rsid w:val="004A78E7"/>
    <w:rsid w:val="004A7D28"/>
    <w:rsid w:val="004B4C0C"/>
    <w:rsid w:val="004B6119"/>
    <w:rsid w:val="004B6C8D"/>
    <w:rsid w:val="004C5AD1"/>
    <w:rsid w:val="004C6E17"/>
    <w:rsid w:val="004D066B"/>
    <w:rsid w:val="004D6872"/>
    <w:rsid w:val="004E3006"/>
    <w:rsid w:val="004E4033"/>
    <w:rsid w:val="004F26F3"/>
    <w:rsid w:val="004F34FF"/>
    <w:rsid w:val="004F3F4D"/>
    <w:rsid w:val="004F41A4"/>
    <w:rsid w:val="004F7274"/>
    <w:rsid w:val="00501FDF"/>
    <w:rsid w:val="00502D88"/>
    <w:rsid w:val="0050322D"/>
    <w:rsid w:val="00505181"/>
    <w:rsid w:val="00505B93"/>
    <w:rsid w:val="00506356"/>
    <w:rsid w:val="00507338"/>
    <w:rsid w:val="00507B23"/>
    <w:rsid w:val="005105BF"/>
    <w:rsid w:val="00511258"/>
    <w:rsid w:val="005120F2"/>
    <w:rsid w:val="00520E3D"/>
    <w:rsid w:val="005211B7"/>
    <w:rsid w:val="005212BB"/>
    <w:rsid w:val="00522BE8"/>
    <w:rsid w:val="005258AC"/>
    <w:rsid w:val="005302D3"/>
    <w:rsid w:val="00531997"/>
    <w:rsid w:val="00531AF8"/>
    <w:rsid w:val="00534B1C"/>
    <w:rsid w:val="00535428"/>
    <w:rsid w:val="00540D3C"/>
    <w:rsid w:val="00541080"/>
    <w:rsid w:val="005427C0"/>
    <w:rsid w:val="00542D6B"/>
    <w:rsid w:val="00544DA9"/>
    <w:rsid w:val="005456F9"/>
    <w:rsid w:val="00551020"/>
    <w:rsid w:val="00553141"/>
    <w:rsid w:val="005548CF"/>
    <w:rsid w:val="005551D5"/>
    <w:rsid w:val="0055573E"/>
    <w:rsid w:val="00557C1D"/>
    <w:rsid w:val="00560252"/>
    <w:rsid w:val="00564506"/>
    <w:rsid w:val="0056550A"/>
    <w:rsid w:val="0057182F"/>
    <w:rsid w:val="00573224"/>
    <w:rsid w:val="0057494C"/>
    <w:rsid w:val="005756C9"/>
    <w:rsid w:val="005813C9"/>
    <w:rsid w:val="00584049"/>
    <w:rsid w:val="00586092"/>
    <w:rsid w:val="00586CE6"/>
    <w:rsid w:val="00592674"/>
    <w:rsid w:val="00593A51"/>
    <w:rsid w:val="00594A00"/>
    <w:rsid w:val="0059566F"/>
    <w:rsid w:val="00596BA3"/>
    <w:rsid w:val="005A1871"/>
    <w:rsid w:val="005A1A2F"/>
    <w:rsid w:val="005A2528"/>
    <w:rsid w:val="005A7162"/>
    <w:rsid w:val="005A7283"/>
    <w:rsid w:val="005B4641"/>
    <w:rsid w:val="005C1E8C"/>
    <w:rsid w:val="005C3C8A"/>
    <w:rsid w:val="005C6947"/>
    <w:rsid w:val="005C75BA"/>
    <w:rsid w:val="005D1B30"/>
    <w:rsid w:val="005D356D"/>
    <w:rsid w:val="005D3F66"/>
    <w:rsid w:val="005E2094"/>
    <w:rsid w:val="005E6F17"/>
    <w:rsid w:val="005E7953"/>
    <w:rsid w:val="005F0C11"/>
    <w:rsid w:val="005F19AC"/>
    <w:rsid w:val="005F2C1E"/>
    <w:rsid w:val="005F361E"/>
    <w:rsid w:val="005F52F3"/>
    <w:rsid w:val="005F7E9E"/>
    <w:rsid w:val="00603443"/>
    <w:rsid w:val="00612D6C"/>
    <w:rsid w:val="006152E5"/>
    <w:rsid w:val="0061611D"/>
    <w:rsid w:val="006166CF"/>
    <w:rsid w:val="0062752D"/>
    <w:rsid w:val="0063625E"/>
    <w:rsid w:val="006371A8"/>
    <w:rsid w:val="00637333"/>
    <w:rsid w:val="00647617"/>
    <w:rsid w:val="00652AF2"/>
    <w:rsid w:val="00652CAC"/>
    <w:rsid w:val="0065371C"/>
    <w:rsid w:val="00653742"/>
    <w:rsid w:val="006554BC"/>
    <w:rsid w:val="00655B9B"/>
    <w:rsid w:val="006579E6"/>
    <w:rsid w:val="00660278"/>
    <w:rsid w:val="006602A2"/>
    <w:rsid w:val="006632E3"/>
    <w:rsid w:val="00663A76"/>
    <w:rsid w:val="0066589A"/>
    <w:rsid w:val="00670ACF"/>
    <w:rsid w:val="00671B90"/>
    <w:rsid w:val="00672D32"/>
    <w:rsid w:val="0067595E"/>
    <w:rsid w:val="00677005"/>
    <w:rsid w:val="00681505"/>
    <w:rsid w:val="00685393"/>
    <w:rsid w:val="00686E58"/>
    <w:rsid w:val="00695A10"/>
    <w:rsid w:val="006A1B6C"/>
    <w:rsid w:val="006A1CD1"/>
    <w:rsid w:val="006A2D8F"/>
    <w:rsid w:val="006A34AD"/>
    <w:rsid w:val="006A7622"/>
    <w:rsid w:val="006B025A"/>
    <w:rsid w:val="006B093F"/>
    <w:rsid w:val="006B2F44"/>
    <w:rsid w:val="006B342C"/>
    <w:rsid w:val="006B7D7B"/>
    <w:rsid w:val="006C01B4"/>
    <w:rsid w:val="006C1361"/>
    <w:rsid w:val="006C5731"/>
    <w:rsid w:val="006D3799"/>
    <w:rsid w:val="006D4621"/>
    <w:rsid w:val="006E003D"/>
    <w:rsid w:val="006E0244"/>
    <w:rsid w:val="006E62CC"/>
    <w:rsid w:val="006F0ECE"/>
    <w:rsid w:val="006F15D5"/>
    <w:rsid w:val="006F35AC"/>
    <w:rsid w:val="006F5066"/>
    <w:rsid w:val="006F6012"/>
    <w:rsid w:val="006F620C"/>
    <w:rsid w:val="006F6F22"/>
    <w:rsid w:val="006F712B"/>
    <w:rsid w:val="007014D1"/>
    <w:rsid w:val="00702ECE"/>
    <w:rsid w:val="00703452"/>
    <w:rsid w:val="00703BE9"/>
    <w:rsid w:val="0070423C"/>
    <w:rsid w:val="007050D3"/>
    <w:rsid w:val="00706D54"/>
    <w:rsid w:val="00707DF3"/>
    <w:rsid w:val="00712BC2"/>
    <w:rsid w:val="00715C76"/>
    <w:rsid w:val="0072247A"/>
    <w:rsid w:val="00722C7A"/>
    <w:rsid w:val="0072495D"/>
    <w:rsid w:val="00732D96"/>
    <w:rsid w:val="00733273"/>
    <w:rsid w:val="007335E4"/>
    <w:rsid w:val="00735945"/>
    <w:rsid w:val="007366FD"/>
    <w:rsid w:val="007438CE"/>
    <w:rsid w:val="007442F8"/>
    <w:rsid w:val="0075022C"/>
    <w:rsid w:val="007536A3"/>
    <w:rsid w:val="00755377"/>
    <w:rsid w:val="007605DA"/>
    <w:rsid w:val="00762D6B"/>
    <w:rsid w:val="00766EA4"/>
    <w:rsid w:val="00770DA6"/>
    <w:rsid w:val="007754B1"/>
    <w:rsid w:val="0077787D"/>
    <w:rsid w:val="007863A8"/>
    <w:rsid w:val="00790F24"/>
    <w:rsid w:val="00792E9E"/>
    <w:rsid w:val="007A3D81"/>
    <w:rsid w:val="007B0132"/>
    <w:rsid w:val="007B0C59"/>
    <w:rsid w:val="007B228D"/>
    <w:rsid w:val="007B4388"/>
    <w:rsid w:val="007B6248"/>
    <w:rsid w:val="007B71A9"/>
    <w:rsid w:val="007B7320"/>
    <w:rsid w:val="007B7555"/>
    <w:rsid w:val="007B7E78"/>
    <w:rsid w:val="007C1259"/>
    <w:rsid w:val="007C1C28"/>
    <w:rsid w:val="007C2539"/>
    <w:rsid w:val="007C3B87"/>
    <w:rsid w:val="007C7969"/>
    <w:rsid w:val="007D0732"/>
    <w:rsid w:val="007D60BA"/>
    <w:rsid w:val="007E138D"/>
    <w:rsid w:val="007E2747"/>
    <w:rsid w:val="007E672C"/>
    <w:rsid w:val="007F044D"/>
    <w:rsid w:val="007F241B"/>
    <w:rsid w:val="007F4D75"/>
    <w:rsid w:val="00800509"/>
    <w:rsid w:val="00803642"/>
    <w:rsid w:val="00804466"/>
    <w:rsid w:val="00814442"/>
    <w:rsid w:val="00822053"/>
    <w:rsid w:val="008227E3"/>
    <w:rsid w:val="008279D0"/>
    <w:rsid w:val="008369BA"/>
    <w:rsid w:val="00837C60"/>
    <w:rsid w:val="00842BF1"/>
    <w:rsid w:val="0084446E"/>
    <w:rsid w:val="00844656"/>
    <w:rsid w:val="00846E6C"/>
    <w:rsid w:val="0085128F"/>
    <w:rsid w:val="00860B1C"/>
    <w:rsid w:val="008629A0"/>
    <w:rsid w:val="0087105A"/>
    <w:rsid w:val="008833DE"/>
    <w:rsid w:val="00885F00"/>
    <w:rsid w:val="008860A2"/>
    <w:rsid w:val="0088693E"/>
    <w:rsid w:val="008871B9"/>
    <w:rsid w:val="00887581"/>
    <w:rsid w:val="00890C4C"/>
    <w:rsid w:val="00891859"/>
    <w:rsid w:val="008922A1"/>
    <w:rsid w:val="00892CAC"/>
    <w:rsid w:val="00893B6A"/>
    <w:rsid w:val="00894FEA"/>
    <w:rsid w:val="0089583F"/>
    <w:rsid w:val="008A097C"/>
    <w:rsid w:val="008A209C"/>
    <w:rsid w:val="008A334B"/>
    <w:rsid w:val="008A3C3F"/>
    <w:rsid w:val="008A6F0A"/>
    <w:rsid w:val="008B0B0A"/>
    <w:rsid w:val="008B30F8"/>
    <w:rsid w:val="008B45E5"/>
    <w:rsid w:val="008B4D3C"/>
    <w:rsid w:val="008B5977"/>
    <w:rsid w:val="008B60C0"/>
    <w:rsid w:val="008B7C43"/>
    <w:rsid w:val="008C40A4"/>
    <w:rsid w:val="008C6352"/>
    <w:rsid w:val="008C6F3A"/>
    <w:rsid w:val="008C7E1B"/>
    <w:rsid w:val="008D16A4"/>
    <w:rsid w:val="008D24D8"/>
    <w:rsid w:val="008D4A3C"/>
    <w:rsid w:val="008D5587"/>
    <w:rsid w:val="008D5C39"/>
    <w:rsid w:val="008D7066"/>
    <w:rsid w:val="008E2299"/>
    <w:rsid w:val="008E65E3"/>
    <w:rsid w:val="008E6CB3"/>
    <w:rsid w:val="008E77BB"/>
    <w:rsid w:val="008F0286"/>
    <w:rsid w:val="008F17F4"/>
    <w:rsid w:val="008F251F"/>
    <w:rsid w:val="008F59E0"/>
    <w:rsid w:val="008F6089"/>
    <w:rsid w:val="008F61C4"/>
    <w:rsid w:val="008F7946"/>
    <w:rsid w:val="00902EBB"/>
    <w:rsid w:val="009050E6"/>
    <w:rsid w:val="0090553A"/>
    <w:rsid w:val="00905C33"/>
    <w:rsid w:val="00905CDD"/>
    <w:rsid w:val="00911562"/>
    <w:rsid w:val="0091180A"/>
    <w:rsid w:val="00913B55"/>
    <w:rsid w:val="00913E25"/>
    <w:rsid w:val="009149F4"/>
    <w:rsid w:val="009179AE"/>
    <w:rsid w:val="00920009"/>
    <w:rsid w:val="00921F17"/>
    <w:rsid w:val="00923860"/>
    <w:rsid w:val="00925E0D"/>
    <w:rsid w:val="00925F5C"/>
    <w:rsid w:val="00926A26"/>
    <w:rsid w:val="0092756B"/>
    <w:rsid w:val="009367E3"/>
    <w:rsid w:val="009376F6"/>
    <w:rsid w:val="00941672"/>
    <w:rsid w:val="00946EDF"/>
    <w:rsid w:val="00950E7E"/>
    <w:rsid w:val="00954DF7"/>
    <w:rsid w:val="009577CC"/>
    <w:rsid w:val="009623F3"/>
    <w:rsid w:val="00964ACB"/>
    <w:rsid w:val="00966051"/>
    <w:rsid w:val="00971084"/>
    <w:rsid w:val="00971503"/>
    <w:rsid w:val="009717C3"/>
    <w:rsid w:val="009729F1"/>
    <w:rsid w:val="00975FCA"/>
    <w:rsid w:val="00976821"/>
    <w:rsid w:val="00977486"/>
    <w:rsid w:val="00986171"/>
    <w:rsid w:val="0099012B"/>
    <w:rsid w:val="0099092A"/>
    <w:rsid w:val="00995AD9"/>
    <w:rsid w:val="009A1EE2"/>
    <w:rsid w:val="009A2D5E"/>
    <w:rsid w:val="009A6A39"/>
    <w:rsid w:val="009A6C67"/>
    <w:rsid w:val="009B065A"/>
    <w:rsid w:val="009B1D22"/>
    <w:rsid w:val="009B3C6E"/>
    <w:rsid w:val="009B3D94"/>
    <w:rsid w:val="009B5467"/>
    <w:rsid w:val="009C1D21"/>
    <w:rsid w:val="009C2353"/>
    <w:rsid w:val="009D14FA"/>
    <w:rsid w:val="009D1C8E"/>
    <w:rsid w:val="009D2F9B"/>
    <w:rsid w:val="009D5505"/>
    <w:rsid w:val="009D7BEB"/>
    <w:rsid w:val="009E281C"/>
    <w:rsid w:val="009E35DD"/>
    <w:rsid w:val="009E5012"/>
    <w:rsid w:val="009E6AE4"/>
    <w:rsid w:val="009E797A"/>
    <w:rsid w:val="009F05AA"/>
    <w:rsid w:val="009F170C"/>
    <w:rsid w:val="009F2F59"/>
    <w:rsid w:val="009F4F54"/>
    <w:rsid w:val="009F7EF1"/>
    <w:rsid w:val="00A003E6"/>
    <w:rsid w:val="00A00659"/>
    <w:rsid w:val="00A01F2B"/>
    <w:rsid w:val="00A02AC8"/>
    <w:rsid w:val="00A03149"/>
    <w:rsid w:val="00A048EA"/>
    <w:rsid w:val="00A07981"/>
    <w:rsid w:val="00A104AD"/>
    <w:rsid w:val="00A169B8"/>
    <w:rsid w:val="00A25CAA"/>
    <w:rsid w:val="00A3081B"/>
    <w:rsid w:val="00A30AE1"/>
    <w:rsid w:val="00A33F29"/>
    <w:rsid w:val="00A435AB"/>
    <w:rsid w:val="00A43B4A"/>
    <w:rsid w:val="00A46B43"/>
    <w:rsid w:val="00A50DE7"/>
    <w:rsid w:val="00A512F8"/>
    <w:rsid w:val="00A51A0F"/>
    <w:rsid w:val="00A528FB"/>
    <w:rsid w:val="00A576B8"/>
    <w:rsid w:val="00A57A53"/>
    <w:rsid w:val="00A60B88"/>
    <w:rsid w:val="00A6161B"/>
    <w:rsid w:val="00A6188B"/>
    <w:rsid w:val="00A65EA6"/>
    <w:rsid w:val="00A72E3D"/>
    <w:rsid w:val="00A74753"/>
    <w:rsid w:val="00A74E84"/>
    <w:rsid w:val="00A7504F"/>
    <w:rsid w:val="00A776C8"/>
    <w:rsid w:val="00A837CC"/>
    <w:rsid w:val="00A83E3F"/>
    <w:rsid w:val="00A850EE"/>
    <w:rsid w:val="00A85F1A"/>
    <w:rsid w:val="00A86D71"/>
    <w:rsid w:val="00A9069C"/>
    <w:rsid w:val="00A90FF5"/>
    <w:rsid w:val="00A9504D"/>
    <w:rsid w:val="00A96D61"/>
    <w:rsid w:val="00AA2397"/>
    <w:rsid w:val="00AA2928"/>
    <w:rsid w:val="00AA6574"/>
    <w:rsid w:val="00AA6D0A"/>
    <w:rsid w:val="00AB39AC"/>
    <w:rsid w:val="00AC3FD8"/>
    <w:rsid w:val="00AC43D3"/>
    <w:rsid w:val="00AC7380"/>
    <w:rsid w:val="00AC7C43"/>
    <w:rsid w:val="00AD2578"/>
    <w:rsid w:val="00AD3332"/>
    <w:rsid w:val="00AD73DF"/>
    <w:rsid w:val="00AE1F18"/>
    <w:rsid w:val="00AE29CC"/>
    <w:rsid w:val="00AE33D4"/>
    <w:rsid w:val="00AE6687"/>
    <w:rsid w:val="00AF0AD3"/>
    <w:rsid w:val="00AF2A32"/>
    <w:rsid w:val="00AF3278"/>
    <w:rsid w:val="00AF5A18"/>
    <w:rsid w:val="00AF61D6"/>
    <w:rsid w:val="00AF681D"/>
    <w:rsid w:val="00B11863"/>
    <w:rsid w:val="00B14D77"/>
    <w:rsid w:val="00B243C5"/>
    <w:rsid w:val="00B25AF4"/>
    <w:rsid w:val="00B301F4"/>
    <w:rsid w:val="00B33E57"/>
    <w:rsid w:val="00B34534"/>
    <w:rsid w:val="00B36212"/>
    <w:rsid w:val="00B41143"/>
    <w:rsid w:val="00B42C04"/>
    <w:rsid w:val="00B4379B"/>
    <w:rsid w:val="00B44D4F"/>
    <w:rsid w:val="00B457C3"/>
    <w:rsid w:val="00B519F9"/>
    <w:rsid w:val="00B51DE6"/>
    <w:rsid w:val="00B529CB"/>
    <w:rsid w:val="00B52B4D"/>
    <w:rsid w:val="00B61078"/>
    <w:rsid w:val="00B632F1"/>
    <w:rsid w:val="00B662E1"/>
    <w:rsid w:val="00B67497"/>
    <w:rsid w:val="00B67D7D"/>
    <w:rsid w:val="00B7232D"/>
    <w:rsid w:val="00B74CC5"/>
    <w:rsid w:val="00B75858"/>
    <w:rsid w:val="00B7766F"/>
    <w:rsid w:val="00B77A65"/>
    <w:rsid w:val="00B82610"/>
    <w:rsid w:val="00B84D61"/>
    <w:rsid w:val="00B87436"/>
    <w:rsid w:val="00B90482"/>
    <w:rsid w:val="00B912A0"/>
    <w:rsid w:val="00B9215F"/>
    <w:rsid w:val="00B92E15"/>
    <w:rsid w:val="00B93890"/>
    <w:rsid w:val="00B968E4"/>
    <w:rsid w:val="00BA0C7F"/>
    <w:rsid w:val="00BA0E05"/>
    <w:rsid w:val="00BA26D7"/>
    <w:rsid w:val="00BA2C1B"/>
    <w:rsid w:val="00BA4F63"/>
    <w:rsid w:val="00BB0FF2"/>
    <w:rsid w:val="00BB18D9"/>
    <w:rsid w:val="00BB2B98"/>
    <w:rsid w:val="00BB5F42"/>
    <w:rsid w:val="00BC1011"/>
    <w:rsid w:val="00BC1CE6"/>
    <w:rsid w:val="00BC2A90"/>
    <w:rsid w:val="00BC2F55"/>
    <w:rsid w:val="00BD0023"/>
    <w:rsid w:val="00BD2681"/>
    <w:rsid w:val="00BD4F75"/>
    <w:rsid w:val="00BE1135"/>
    <w:rsid w:val="00BE43C3"/>
    <w:rsid w:val="00BE7667"/>
    <w:rsid w:val="00BF0182"/>
    <w:rsid w:val="00BF110F"/>
    <w:rsid w:val="00BF59F0"/>
    <w:rsid w:val="00C033CA"/>
    <w:rsid w:val="00C03A4D"/>
    <w:rsid w:val="00C0411D"/>
    <w:rsid w:val="00C059E8"/>
    <w:rsid w:val="00C05C46"/>
    <w:rsid w:val="00C062C2"/>
    <w:rsid w:val="00C07DE8"/>
    <w:rsid w:val="00C10BE6"/>
    <w:rsid w:val="00C10C8F"/>
    <w:rsid w:val="00C1300E"/>
    <w:rsid w:val="00C13B63"/>
    <w:rsid w:val="00C179C4"/>
    <w:rsid w:val="00C20DF3"/>
    <w:rsid w:val="00C221CD"/>
    <w:rsid w:val="00C238CC"/>
    <w:rsid w:val="00C23ACC"/>
    <w:rsid w:val="00C263CA"/>
    <w:rsid w:val="00C26FF3"/>
    <w:rsid w:val="00C3246E"/>
    <w:rsid w:val="00C34D2A"/>
    <w:rsid w:val="00C34F31"/>
    <w:rsid w:val="00C40C61"/>
    <w:rsid w:val="00C45693"/>
    <w:rsid w:val="00C50D87"/>
    <w:rsid w:val="00C530A5"/>
    <w:rsid w:val="00C53FAA"/>
    <w:rsid w:val="00C54B2F"/>
    <w:rsid w:val="00C55DF3"/>
    <w:rsid w:val="00C60C63"/>
    <w:rsid w:val="00C62427"/>
    <w:rsid w:val="00C6582A"/>
    <w:rsid w:val="00C673CE"/>
    <w:rsid w:val="00C70CDA"/>
    <w:rsid w:val="00C74CAE"/>
    <w:rsid w:val="00C8377F"/>
    <w:rsid w:val="00C9099A"/>
    <w:rsid w:val="00C90F5D"/>
    <w:rsid w:val="00C94B9B"/>
    <w:rsid w:val="00CA08D3"/>
    <w:rsid w:val="00CA12A2"/>
    <w:rsid w:val="00CA5665"/>
    <w:rsid w:val="00CB14BE"/>
    <w:rsid w:val="00CB5465"/>
    <w:rsid w:val="00CB5BAF"/>
    <w:rsid w:val="00CB7D0F"/>
    <w:rsid w:val="00CB7D8B"/>
    <w:rsid w:val="00CC062B"/>
    <w:rsid w:val="00CC6CCD"/>
    <w:rsid w:val="00CC7148"/>
    <w:rsid w:val="00CD1041"/>
    <w:rsid w:val="00CD108B"/>
    <w:rsid w:val="00CD1636"/>
    <w:rsid w:val="00CD1F7F"/>
    <w:rsid w:val="00CD4543"/>
    <w:rsid w:val="00CD4D8B"/>
    <w:rsid w:val="00CD5462"/>
    <w:rsid w:val="00CE1249"/>
    <w:rsid w:val="00CE1733"/>
    <w:rsid w:val="00CE49B6"/>
    <w:rsid w:val="00CE5AE1"/>
    <w:rsid w:val="00CF0956"/>
    <w:rsid w:val="00CF6304"/>
    <w:rsid w:val="00CF65E2"/>
    <w:rsid w:val="00CF7F55"/>
    <w:rsid w:val="00D0140B"/>
    <w:rsid w:val="00D0375A"/>
    <w:rsid w:val="00D05FBC"/>
    <w:rsid w:val="00D126B0"/>
    <w:rsid w:val="00D1692F"/>
    <w:rsid w:val="00D2310A"/>
    <w:rsid w:val="00D23F02"/>
    <w:rsid w:val="00D30897"/>
    <w:rsid w:val="00D30D81"/>
    <w:rsid w:val="00D30DC4"/>
    <w:rsid w:val="00D31D78"/>
    <w:rsid w:val="00D31EE1"/>
    <w:rsid w:val="00D324F2"/>
    <w:rsid w:val="00D331A4"/>
    <w:rsid w:val="00D35AA8"/>
    <w:rsid w:val="00D371C3"/>
    <w:rsid w:val="00D377B2"/>
    <w:rsid w:val="00D377DA"/>
    <w:rsid w:val="00D44641"/>
    <w:rsid w:val="00D47D14"/>
    <w:rsid w:val="00D51E71"/>
    <w:rsid w:val="00D5236C"/>
    <w:rsid w:val="00D52A83"/>
    <w:rsid w:val="00D52D1B"/>
    <w:rsid w:val="00D54D23"/>
    <w:rsid w:val="00D575CC"/>
    <w:rsid w:val="00D642CF"/>
    <w:rsid w:val="00D648C6"/>
    <w:rsid w:val="00D7023F"/>
    <w:rsid w:val="00D716A7"/>
    <w:rsid w:val="00D8412D"/>
    <w:rsid w:val="00D8681E"/>
    <w:rsid w:val="00D901A0"/>
    <w:rsid w:val="00D909BD"/>
    <w:rsid w:val="00D91D64"/>
    <w:rsid w:val="00D922EB"/>
    <w:rsid w:val="00DA1040"/>
    <w:rsid w:val="00DA42CD"/>
    <w:rsid w:val="00DA4EB5"/>
    <w:rsid w:val="00DA5138"/>
    <w:rsid w:val="00DA5C84"/>
    <w:rsid w:val="00DA6C95"/>
    <w:rsid w:val="00DB32C3"/>
    <w:rsid w:val="00DB417F"/>
    <w:rsid w:val="00DB5686"/>
    <w:rsid w:val="00DB65E4"/>
    <w:rsid w:val="00DB66E9"/>
    <w:rsid w:val="00DC3F8D"/>
    <w:rsid w:val="00DC59E9"/>
    <w:rsid w:val="00DC79F2"/>
    <w:rsid w:val="00DC7D88"/>
    <w:rsid w:val="00DD1B40"/>
    <w:rsid w:val="00DD2E7E"/>
    <w:rsid w:val="00DD3456"/>
    <w:rsid w:val="00DD3481"/>
    <w:rsid w:val="00DD5AF1"/>
    <w:rsid w:val="00DD73FB"/>
    <w:rsid w:val="00DE1DE2"/>
    <w:rsid w:val="00DE673A"/>
    <w:rsid w:val="00DE7C5E"/>
    <w:rsid w:val="00DF25E3"/>
    <w:rsid w:val="00E005E7"/>
    <w:rsid w:val="00E00F99"/>
    <w:rsid w:val="00E05741"/>
    <w:rsid w:val="00E05C66"/>
    <w:rsid w:val="00E079E0"/>
    <w:rsid w:val="00E102B5"/>
    <w:rsid w:val="00E114D6"/>
    <w:rsid w:val="00E11FC1"/>
    <w:rsid w:val="00E1214C"/>
    <w:rsid w:val="00E146D4"/>
    <w:rsid w:val="00E201FA"/>
    <w:rsid w:val="00E20293"/>
    <w:rsid w:val="00E20444"/>
    <w:rsid w:val="00E21645"/>
    <w:rsid w:val="00E23880"/>
    <w:rsid w:val="00E24069"/>
    <w:rsid w:val="00E2503F"/>
    <w:rsid w:val="00E2662D"/>
    <w:rsid w:val="00E26AD7"/>
    <w:rsid w:val="00E302F9"/>
    <w:rsid w:val="00E304EC"/>
    <w:rsid w:val="00E310D5"/>
    <w:rsid w:val="00E31262"/>
    <w:rsid w:val="00E40FF0"/>
    <w:rsid w:val="00E4380A"/>
    <w:rsid w:val="00E43B51"/>
    <w:rsid w:val="00E43C6B"/>
    <w:rsid w:val="00E4640B"/>
    <w:rsid w:val="00E47449"/>
    <w:rsid w:val="00E51A6C"/>
    <w:rsid w:val="00E5264A"/>
    <w:rsid w:val="00E6592F"/>
    <w:rsid w:val="00E679C7"/>
    <w:rsid w:val="00E70614"/>
    <w:rsid w:val="00E7548D"/>
    <w:rsid w:val="00E77866"/>
    <w:rsid w:val="00E77EC7"/>
    <w:rsid w:val="00E815ED"/>
    <w:rsid w:val="00E830E8"/>
    <w:rsid w:val="00E856B3"/>
    <w:rsid w:val="00E87EF9"/>
    <w:rsid w:val="00E923B5"/>
    <w:rsid w:val="00E946AC"/>
    <w:rsid w:val="00E95BC4"/>
    <w:rsid w:val="00E9652F"/>
    <w:rsid w:val="00E96AB1"/>
    <w:rsid w:val="00EA00E5"/>
    <w:rsid w:val="00EA5FA7"/>
    <w:rsid w:val="00EA763F"/>
    <w:rsid w:val="00EB0E2E"/>
    <w:rsid w:val="00EB620A"/>
    <w:rsid w:val="00EB680D"/>
    <w:rsid w:val="00EC0F55"/>
    <w:rsid w:val="00EC1604"/>
    <w:rsid w:val="00EC1E73"/>
    <w:rsid w:val="00EC228D"/>
    <w:rsid w:val="00EC51F7"/>
    <w:rsid w:val="00ED02FF"/>
    <w:rsid w:val="00ED0A67"/>
    <w:rsid w:val="00ED2299"/>
    <w:rsid w:val="00ED3844"/>
    <w:rsid w:val="00EE0C84"/>
    <w:rsid w:val="00EE1480"/>
    <w:rsid w:val="00EE4534"/>
    <w:rsid w:val="00EE5265"/>
    <w:rsid w:val="00EE55EB"/>
    <w:rsid w:val="00EE5FCC"/>
    <w:rsid w:val="00EE6812"/>
    <w:rsid w:val="00EF1D10"/>
    <w:rsid w:val="00EF1EC8"/>
    <w:rsid w:val="00EF441C"/>
    <w:rsid w:val="00EF5012"/>
    <w:rsid w:val="00EF56B3"/>
    <w:rsid w:val="00EF5FC3"/>
    <w:rsid w:val="00F01386"/>
    <w:rsid w:val="00F01D53"/>
    <w:rsid w:val="00F01EEB"/>
    <w:rsid w:val="00F024AA"/>
    <w:rsid w:val="00F02F41"/>
    <w:rsid w:val="00F046FD"/>
    <w:rsid w:val="00F0495C"/>
    <w:rsid w:val="00F07A7C"/>
    <w:rsid w:val="00F1103B"/>
    <w:rsid w:val="00F116F4"/>
    <w:rsid w:val="00F11C46"/>
    <w:rsid w:val="00F14200"/>
    <w:rsid w:val="00F1780C"/>
    <w:rsid w:val="00F178A8"/>
    <w:rsid w:val="00F20B0F"/>
    <w:rsid w:val="00F266D6"/>
    <w:rsid w:val="00F26A63"/>
    <w:rsid w:val="00F300C5"/>
    <w:rsid w:val="00F30F52"/>
    <w:rsid w:val="00F31543"/>
    <w:rsid w:val="00F34A00"/>
    <w:rsid w:val="00F3792F"/>
    <w:rsid w:val="00F423A1"/>
    <w:rsid w:val="00F4277C"/>
    <w:rsid w:val="00F46728"/>
    <w:rsid w:val="00F53A35"/>
    <w:rsid w:val="00F55CA5"/>
    <w:rsid w:val="00F55FD4"/>
    <w:rsid w:val="00F5660A"/>
    <w:rsid w:val="00F63F58"/>
    <w:rsid w:val="00F64AF5"/>
    <w:rsid w:val="00F65870"/>
    <w:rsid w:val="00F65B95"/>
    <w:rsid w:val="00F748C7"/>
    <w:rsid w:val="00F74BE8"/>
    <w:rsid w:val="00F86F3A"/>
    <w:rsid w:val="00F86F43"/>
    <w:rsid w:val="00F87264"/>
    <w:rsid w:val="00F90E24"/>
    <w:rsid w:val="00F914B0"/>
    <w:rsid w:val="00F91553"/>
    <w:rsid w:val="00F92D11"/>
    <w:rsid w:val="00F92ED7"/>
    <w:rsid w:val="00F93629"/>
    <w:rsid w:val="00F9400B"/>
    <w:rsid w:val="00F95E4A"/>
    <w:rsid w:val="00F965F8"/>
    <w:rsid w:val="00F967A7"/>
    <w:rsid w:val="00FA4E33"/>
    <w:rsid w:val="00FA69B0"/>
    <w:rsid w:val="00FB100B"/>
    <w:rsid w:val="00FB1879"/>
    <w:rsid w:val="00FB19FF"/>
    <w:rsid w:val="00FB286F"/>
    <w:rsid w:val="00FB2F0E"/>
    <w:rsid w:val="00FB3256"/>
    <w:rsid w:val="00FB3B6D"/>
    <w:rsid w:val="00FB71B2"/>
    <w:rsid w:val="00FB72BB"/>
    <w:rsid w:val="00FC2197"/>
    <w:rsid w:val="00FC5B41"/>
    <w:rsid w:val="00FC7D1B"/>
    <w:rsid w:val="00FD0DCD"/>
    <w:rsid w:val="00FD33AD"/>
    <w:rsid w:val="00FD48A6"/>
    <w:rsid w:val="00FE1158"/>
    <w:rsid w:val="00FE559B"/>
    <w:rsid w:val="00FE654E"/>
    <w:rsid w:val="00FE6585"/>
    <w:rsid w:val="00FE67B8"/>
    <w:rsid w:val="00FE736D"/>
    <w:rsid w:val="00FF1BB4"/>
    <w:rsid w:val="00FF2548"/>
    <w:rsid w:val="00FF3F02"/>
    <w:rsid w:val="00FF4ABE"/>
    <w:rsid w:val="00FF5863"/>
    <w:rsid w:val="00FF6448"/>
    <w:rsid w:val="00FF65F3"/>
    <w:rsid w:val="00FF6D7E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2CEB0"/>
  <w15:chartTrackingRefBased/>
  <w15:docId w15:val="{1D155B3A-030D-43ED-80FC-D46C00B2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E403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rsid w:val="004E40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4E403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4E40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4E403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4E403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4E4033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paragraph" w:styleId="7">
    <w:name w:val="heading 7"/>
    <w:basedOn w:val="a"/>
    <w:next w:val="a"/>
    <w:link w:val="7Char"/>
    <w:semiHidden/>
    <w:unhideWhenUsed/>
    <w:qFormat/>
    <w:rsid w:val="004E403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semiHidden/>
    <w:unhideWhenUsed/>
    <w:qFormat/>
    <w:rsid w:val="004E4033"/>
    <w:pPr>
      <w:keepNext/>
      <w:keepLines/>
      <w:spacing w:before="240" w:after="64" w:line="320" w:lineRule="auto"/>
      <w:outlineLvl w:val="7"/>
    </w:pPr>
    <w:rPr>
      <w:rFonts w:ascii="Cambria" w:hAnsi="Cambria"/>
      <w:sz w:val="24"/>
    </w:rPr>
  </w:style>
  <w:style w:type="paragraph" w:styleId="9">
    <w:name w:val="heading 9"/>
    <w:basedOn w:val="a"/>
    <w:next w:val="a"/>
    <w:link w:val="9Char"/>
    <w:semiHidden/>
    <w:unhideWhenUsed/>
    <w:qFormat/>
    <w:rsid w:val="004E4033"/>
    <w:pPr>
      <w:keepNext/>
      <w:keepLines/>
      <w:spacing w:before="240" w:after="64" w:line="320" w:lineRule="auto"/>
      <w:outlineLvl w:val="8"/>
    </w:pPr>
    <w:rPr>
      <w:rFonts w:ascii="Cambria" w:hAnsi="Cambr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4ABE"/>
    <w:rPr>
      <w:sz w:val="30"/>
    </w:rPr>
  </w:style>
  <w:style w:type="paragraph" w:styleId="a4">
    <w:name w:val="header"/>
    <w:basedOn w:val="a"/>
    <w:rsid w:val="006C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6C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link w:val="Char"/>
    <w:rsid w:val="001A2E6D"/>
    <w:pPr>
      <w:ind w:leftChars="2500" w:left="100"/>
    </w:pPr>
  </w:style>
  <w:style w:type="character" w:customStyle="1" w:styleId="Char">
    <w:name w:val="日期 Char"/>
    <w:link w:val="a6"/>
    <w:rsid w:val="001A2E6D"/>
    <w:rPr>
      <w:kern w:val="2"/>
      <w:sz w:val="21"/>
      <w:szCs w:val="24"/>
    </w:rPr>
  </w:style>
  <w:style w:type="paragraph" w:customStyle="1" w:styleId="a7">
    <w:name w:val="报告标题"/>
    <w:basedOn w:val="a"/>
    <w:link w:val="Char0"/>
    <w:qFormat/>
    <w:rsid w:val="004E4033"/>
    <w:pPr>
      <w:spacing w:beforeLines="100" w:before="312" w:afterLines="100" w:after="312"/>
      <w:jc w:val="center"/>
    </w:pPr>
    <w:rPr>
      <w:rFonts w:ascii="黑体" w:eastAsia="黑体" w:hAnsi="宋体" w:cs="宋体"/>
      <w:b/>
      <w:color w:val="000000"/>
      <w:kern w:val="0"/>
      <w:sz w:val="44"/>
      <w:szCs w:val="44"/>
    </w:rPr>
  </w:style>
  <w:style w:type="character" w:customStyle="1" w:styleId="1Char">
    <w:name w:val="标题 1 Char"/>
    <w:link w:val="1"/>
    <w:rsid w:val="004E4033"/>
    <w:rPr>
      <w:rFonts w:cs="Times New Roman"/>
      <w:b/>
      <w:bCs/>
      <w:kern w:val="44"/>
      <w:sz w:val="44"/>
      <w:szCs w:val="44"/>
    </w:rPr>
  </w:style>
  <w:style w:type="character" w:customStyle="1" w:styleId="Char0">
    <w:name w:val="报告标题 Char"/>
    <w:link w:val="a7"/>
    <w:rsid w:val="004E4033"/>
    <w:rPr>
      <w:rFonts w:ascii="黑体" w:eastAsia="黑体" w:hAnsi="宋体" w:cs="宋体"/>
      <w:b/>
      <w:color w:val="000000"/>
      <w:sz w:val="44"/>
      <w:szCs w:val="44"/>
    </w:rPr>
  </w:style>
  <w:style w:type="character" w:customStyle="1" w:styleId="2Char">
    <w:name w:val="标题 2 Char"/>
    <w:link w:val="2"/>
    <w:semiHidden/>
    <w:rsid w:val="004E4033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semiHidden/>
    <w:rsid w:val="004E4033"/>
    <w:rPr>
      <w:rFonts w:cs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semiHidden/>
    <w:rsid w:val="004E4033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link w:val="5"/>
    <w:semiHidden/>
    <w:rsid w:val="004E4033"/>
    <w:rPr>
      <w:rFonts w:cs="Times New Roman"/>
      <w:b/>
      <w:bCs/>
      <w:kern w:val="2"/>
      <w:sz w:val="28"/>
      <w:szCs w:val="28"/>
    </w:rPr>
  </w:style>
  <w:style w:type="character" w:customStyle="1" w:styleId="6Char">
    <w:name w:val="标题 6 Char"/>
    <w:link w:val="6"/>
    <w:semiHidden/>
    <w:rsid w:val="004E4033"/>
    <w:rPr>
      <w:rFonts w:ascii="Cambria" w:eastAsia="宋体" w:hAnsi="Cambria" w:cs="Times New Roman"/>
      <w:b/>
      <w:bCs/>
      <w:kern w:val="2"/>
      <w:sz w:val="24"/>
      <w:szCs w:val="24"/>
    </w:rPr>
  </w:style>
  <w:style w:type="character" w:customStyle="1" w:styleId="7Char">
    <w:name w:val="标题 7 Char"/>
    <w:link w:val="7"/>
    <w:semiHidden/>
    <w:rsid w:val="004E4033"/>
    <w:rPr>
      <w:rFonts w:cs="Times New Roman"/>
      <w:b/>
      <w:bCs/>
      <w:kern w:val="2"/>
      <w:sz w:val="24"/>
      <w:szCs w:val="24"/>
    </w:rPr>
  </w:style>
  <w:style w:type="character" w:customStyle="1" w:styleId="8Char">
    <w:name w:val="标题 8 Char"/>
    <w:link w:val="8"/>
    <w:semiHidden/>
    <w:rsid w:val="004E4033"/>
    <w:rPr>
      <w:rFonts w:ascii="Cambria" w:eastAsia="宋体" w:hAnsi="Cambria" w:cs="Times New Roman"/>
      <w:kern w:val="2"/>
      <w:sz w:val="24"/>
      <w:szCs w:val="24"/>
    </w:rPr>
  </w:style>
  <w:style w:type="character" w:customStyle="1" w:styleId="9Char">
    <w:name w:val="标题 9 Char"/>
    <w:link w:val="9"/>
    <w:semiHidden/>
    <w:rsid w:val="004E4033"/>
    <w:rPr>
      <w:rFonts w:ascii="Cambria" w:eastAsia="宋体" w:hAnsi="Cambria" w:cs="Times New Roman"/>
      <w:kern w:val="2"/>
      <w:sz w:val="21"/>
      <w:szCs w:val="21"/>
    </w:rPr>
  </w:style>
  <w:style w:type="paragraph" w:styleId="a8">
    <w:name w:val="caption"/>
    <w:basedOn w:val="a"/>
    <w:next w:val="a"/>
    <w:semiHidden/>
    <w:unhideWhenUsed/>
    <w:qFormat/>
    <w:rsid w:val="004E4033"/>
    <w:rPr>
      <w:rFonts w:ascii="Cambria" w:eastAsia="黑体" w:hAnsi="Cambria"/>
      <w:sz w:val="20"/>
      <w:szCs w:val="20"/>
    </w:rPr>
  </w:style>
  <w:style w:type="paragraph" w:styleId="a9">
    <w:name w:val="Title"/>
    <w:basedOn w:val="a"/>
    <w:next w:val="a"/>
    <w:link w:val="Char1"/>
    <w:rsid w:val="004E403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link w:val="a9"/>
    <w:rsid w:val="004E4033"/>
    <w:rPr>
      <w:rFonts w:ascii="Cambria" w:hAnsi="Cambria" w:cs="Times New Roman"/>
      <w:b/>
      <w:bCs/>
      <w:kern w:val="2"/>
      <w:sz w:val="32"/>
      <w:szCs w:val="32"/>
    </w:rPr>
  </w:style>
  <w:style w:type="paragraph" w:styleId="aa">
    <w:name w:val="Subtitle"/>
    <w:basedOn w:val="a"/>
    <w:next w:val="a"/>
    <w:link w:val="Char2"/>
    <w:rsid w:val="004E403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副标题 Char"/>
    <w:link w:val="aa"/>
    <w:rsid w:val="004E4033"/>
    <w:rPr>
      <w:rFonts w:ascii="Cambria" w:hAnsi="Cambria" w:cs="Times New Roman"/>
      <w:b/>
      <w:bCs/>
      <w:kern w:val="28"/>
      <w:sz w:val="32"/>
      <w:szCs w:val="32"/>
    </w:rPr>
  </w:style>
  <w:style w:type="character" w:styleId="ab">
    <w:name w:val="Strong"/>
    <w:rsid w:val="004E4033"/>
    <w:rPr>
      <w:b/>
      <w:bCs/>
    </w:rPr>
  </w:style>
  <w:style w:type="character" w:styleId="ac">
    <w:name w:val="Emphasis"/>
    <w:rsid w:val="004E4033"/>
    <w:rPr>
      <w:i/>
      <w:iCs/>
    </w:rPr>
  </w:style>
  <w:style w:type="paragraph" w:styleId="ad">
    <w:name w:val="No Spacing"/>
    <w:basedOn w:val="a"/>
    <w:uiPriority w:val="1"/>
    <w:rsid w:val="004E4033"/>
  </w:style>
  <w:style w:type="paragraph" w:styleId="ae">
    <w:name w:val="List Paragraph"/>
    <w:basedOn w:val="a"/>
    <w:uiPriority w:val="34"/>
    <w:rsid w:val="004E4033"/>
    <w:pPr>
      <w:ind w:firstLineChars="200" w:firstLine="420"/>
    </w:pPr>
  </w:style>
  <w:style w:type="paragraph" w:styleId="af">
    <w:name w:val="Quote"/>
    <w:basedOn w:val="a"/>
    <w:next w:val="a"/>
    <w:link w:val="Char3"/>
    <w:uiPriority w:val="29"/>
    <w:rsid w:val="004E4033"/>
    <w:rPr>
      <w:i/>
      <w:iCs/>
      <w:color w:val="000000"/>
    </w:rPr>
  </w:style>
  <w:style w:type="character" w:customStyle="1" w:styleId="Char3">
    <w:name w:val="引用 Char"/>
    <w:link w:val="af"/>
    <w:uiPriority w:val="29"/>
    <w:rsid w:val="004E4033"/>
    <w:rPr>
      <w:i/>
      <w:iCs/>
      <w:color w:val="000000"/>
      <w:kern w:val="2"/>
      <w:sz w:val="21"/>
      <w:szCs w:val="24"/>
    </w:rPr>
  </w:style>
  <w:style w:type="paragraph" w:styleId="af0">
    <w:name w:val="Intense Quote"/>
    <w:basedOn w:val="a"/>
    <w:next w:val="a"/>
    <w:link w:val="Char4"/>
    <w:uiPriority w:val="30"/>
    <w:rsid w:val="004E403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4">
    <w:name w:val="明显引用 Char"/>
    <w:link w:val="af0"/>
    <w:uiPriority w:val="30"/>
    <w:rsid w:val="004E4033"/>
    <w:rPr>
      <w:b/>
      <w:bCs/>
      <w:i/>
      <w:iCs/>
      <w:color w:val="4F81BD"/>
      <w:kern w:val="2"/>
      <w:sz w:val="21"/>
      <w:szCs w:val="24"/>
    </w:rPr>
  </w:style>
  <w:style w:type="character" w:styleId="af1">
    <w:name w:val="Subtle Emphasis"/>
    <w:uiPriority w:val="19"/>
    <w:rsid w:val="004E4033"/>
    <w:rPr>
      <w:i/>
      <w:iCs/>
      <w:color w:val="808080"/>
    </w:rPr>
  </w:style>
  <w:style w:type="character" w:styleId="af2">
    <w:name w:val="Intense Emphasis"/>
    <w:uiPriority w:val="21"/>
    <w:rsid w:val="004E4033"/>
    <w:rPr>
      <w:b/>
      <w:bCs/>
      <w:i/>
      <w:iCs/>
      <w:color w:val="4F81BD"/>
    </w:rPr>
  </w:style>
  <w:style w:type="character" w:styleId="af3">
    <w:name w:val="Subtle Reference"/>
    <w:uiPriority w:val="31"/>
    <w:rsid w:val="004E4033"/>
    <w:rPr>
      <w:smallCaps/>
      <w:color w:val="C0504D"/>
      <w:u w:val="single"/>
    </w:rPr>
  </w:style>
  <w:style w:type="character" w:styleId="af4">
    <w:name w:val="Intense Reference"/>
    <w:uiPriority w:val="32"/>
    <w:rsid w:val="004E4033"/>
    <w:rPr>
      <w:b/>
      <w:bCs/>
      <w:smallCaps/>
      <w:color w:val="C0504D"/>
      <w:spacing w:val="5"/>
      <w:u w:val="single"/>
    </w:rPr>
  </w:style>
  <w:style w:type="character" w:styleId="af5">
    <w:name w:val="Book Title"/>
    <w:uiPriority w:val="33"/>
    <w:rsid w:val="004E403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E4033"/>
    <w:pPr>
      <w:outlineLvl w:val="9"/>
    </w:pPr>
  </w:style>
  <w:style w:type="paragraph" w:customStyle="1" w:styleId="af6">
    <w:name w:val="报告二级标题"/>
    <w:basedOn w:val="a"/>
    <w:link w:val="Char5"/>
    <w:qFormat/>
    <w:rsid w:val="004E4033"/>
    <w:pPr>
      <w:spacing w:beforeLines="50" w:before="156"/>
      <w:ind w:firstLineChars="200" w:firstLine="562"/>
    </w:pPr>
    <w:rPr>
      <w:rFonts w:ascii="仿宋_GB2312" w:eastAsia="仿宋_GB2312"/>
      <w:b/>
      <w:sz w:val="28"/>
      <w:szCs w:val="28"/>
    </w:rPr>
  </w:style>
  <w:style w:type="paragraph" w:customStyle="1" w:styleId="af7">
    <w:name w:val="报告内容"/>
    <w:basedOn w:val="a"/>
    <w:link w:val="Char6"/>
    <w:qFormat/>
    <w:rsid w:val="004E4033"/>
    <w:pPr>
      <w:spacing w:line="360" w:lineRule="auto"/>
      <w:ind w:firstLineChars="200" w:firstLine="480"/>
    </w:pPr>
    <w:rPr>
      <w:rFonts w:ascii="仿宋_GB2312" w:eastAsia="仿宋_GB2312"/>
      <w:sz w:val="24"/>
    </w:rPr>
  </w:style>
  <w:style w:type="character" w:customStyle="1" w:styleId="Char5">
    <w:name w:val="报告二级标题 Char"/>
    <w:link w:val="af6"/>
    <w:rsid w:val="004E4033"/>
    <w:rPr>
      <w:rFonts w:ascii="仿宋_GB2312" w:eastAsia="仿宋_GB2312"/>
      <w:b/>
      <w:kern w:val="2"/>
      <w:sz w:val="28"/>
      <w:szCs w:val="28"/>
    </w:rPr>
  </w:style>
  <w:style w:type="paragraph" w:customStyle="1" w:styleId="af8">
    <w:name w:val="报告封面填写内容"/>
    <w:basedOn w:val="a"/>
    <w:link w:val="Char7"/>
    <w:qFormat/>
    <w:rsid w:val="004E4033"/>
    <w:pPr>
      <w:ind w:firstLineChars="441" w:firstLine="1417"/>
    </w:pPr>
    <w:rPr>
      <w:rFonts w:ascii="黑体" w:eastAsia="黑体" w:hAnsi="宋体"/>
      <w:b/>
      <w:bCs/>
      <w:sz w:val="32"/>
      <w:szCs w:val="32"/>
      <w:u w:val="single"/>
    </w:rPr>
  </w:style>
  <w:style w:type="character" w:customStyle="1" w:styleId="Char6">
    <w:name w:val="报告内容 Char"/>
    <w:link w:val="af7"/>
    <w:rsid w:val="004E4033"/>
    <w:rPr>
      <w:rFonts w:ascii="仿宋_GB2312" w:eastAsia="仿宋_GB2312"/>
      <w:kern w:val="2"/>
      <w:sz w:val="24"/>
      <w:szCs w:val="24"/>
    </w:rPr>
  </w:style>
  <w:style w:type="character" w:customStyle="1" w:styleId="Char7">
    <w:name w:val="报告封面填写内容 Char"/>
    <w:link w:val="af8"/>
    <w:rsid w:val="004E4033"/>
    <w:rPr>
      <w:rFonts w:ascii="黑体" w:eastAsia="黑体" w:hAnsi="宋体"/>
      <w:b/>
      <w:bCs/>
      <w:kern w:val="2"/>
      <w:sz w:val="32"/>
      <w:szCs w:val="32"/>
      <w:u w:val="single"/>
    </w:rPr>
  </w:style>
  <w:style w:type="character" w:styleId="af9">
    <w:name w:val="Hyperlink"/>
    <w:basedOn w:val="a0"/>
    <w:rsid w:val="00A01F2B"/>
    <w:rPr>
      <w:color w:val="0563C1" w:themeColor="hyperlink"/>
      <w:u w:val="single"/>
    </w:rPr>
  </w:style>
  <w:style w:type="character" w:styleId="afa">
    <w:name w:val="annotation reference"/>
    <w:basedOn w:val="a0"/>
    <w:rsid w:val="00210F46"/>
    <w:rPr>
      <w:sz w:val="21"/>
      <w:szCs w:val="21"/>
    </w:rPr>
  </w:style>
  <w:style w:type="paragraph" w:styleId="afb">
    <w:name w:val="annotation text"/>
    <w:basedOn w:val="a"/>
    <w:link w:val="Char8"/>
    <w:rsid w:val="00210F46"/>
    <w:pPr>
      <w:jc w:val="left"/>
    </w:pPr>
  </w:style>
  <w:style w:type="character" w:customStyle="1" w:styleId="Char8">
    <w:name w:val="批注文字 Char"/>
    <w:basedOn w:val="a0"/>
    <w:link w:val="afb"/>
    <w:rsid w:val="00210F46"/>
    <w:rPr>
      <w:kern w:val="2"/>
      <w:sz w:val="21"/>
      <w:szCs w:val="24"/>
    </w:rPr>
  </w:style>
  <w:style w:type="paragraph" w:styleId="afc">
    <w:name w:val="annotation subject"/>
    <w:basedOn w:val="afb"/>
    <w:next w:val="afb"/>
    <w:link w:val="Char9"/>
    <w:rsid w:val="00210F46"/>
    <w:rPr>
      <w:b/>
      <w:bCs/>
    </w:rPr>
  </w:style>
  <w:style w:type="character" w:customStyle="1" w:styleId="Char9">
    <w:name w:val="批注主题 Char"/>
    <w:basedOn w:val="Char8"/>
    <w:link w:val="afc"/>
    <w:rsid w:val="00210F46"/>
    <w:rPr>
      <w:b/>
      <w:bCs/>
      <w:kern w:val="2"/>
      <w:sz w:val="21"/>
      <w:szCs w:val="24"/>
    </w:rPr>
  </w:style>
  <w:style w:type="paragraph" w:styleId="afd">
    <w:name w:val="Balloon Text"/>
    <w:basedOn w:val="a"/>
    <w:link w:val="Chara"/>
    <w:rsid w:val="00210F46"/>
    <w:rPr>
      <w:sz w:val="18"/>
      <w:szCs w:val="18"/>
    </w:rPr>
  </w:style>
  <w:style w:type="character" w:customStyle="1" w:styleId="Chara">
    <w:name w:val="批注框文本 Char"/>
    <w:basedOn w:val="a0"/>
    <w:link w:val="afd"/>
    <w:rsid w:val="00210F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3641">
          <w:marLeft w:val="75"/>
          <w:marRight w:val="75"/>
          <w:marTop w:val="75"/>
          <w:marBottom w:val="75"/>
          <w:divBdr>
            <w:top w:val="single" w:sz="6" w:space="4" w:color="E8E8E8"/>
            <w:left w:val="single" w:sz="6" w:space="4" w:color="E8E8E8"/>
            <w:bottom w:val="single" w:sz="6" w:space="2" w:color="E8E8E8"/>
            <w:right w:val="single" w:sz="6" w:space="4" w:color="E8E8E8"/>
          </w:divBdr>
        </w:div>
      </w:divsChild>
    </w:div>
    <w:div w:id="8763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7</Pages>
  <Words>427</Words>
  <Characters>2440</Characters>
  <Application>Microsoft Office Word</Application>
  <DocSecurity>0</DocSecurity>
  <Lines>20</Lines>
  <Paragraphs>5</Paragraphs>
  <ScaleCrop>false</ScaleCrop>
  <Company>nic5</Company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河南中医学院信息技术学院</dc:title>
  <dc:subject/>
  <dc:creator>nic5</dc:creator>
  <cp:keywords/>
  <cp:lastModifiedBy>冯 顺磊</cp:lastModifiedBy>
  <cp:revision>924</cp:revision>
  <cp:lastPrinted>2013-01-30T08:46:00Z</cp:lastPrinted>
  <dcterms:created xsi:type="dcterms:W3CDTF">2017-12-10T14:44:00Z</dcterms:created>
  <dcterms:modified xsi:type="dcterms:W3CDTF">2018-08-31T06:16:00Z</dcterms:modified>
</cp:coreProperties>
</file>