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2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E6373B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E6373B" w:rsidRPr="00BF417A" w:rsidRDefault="00E6373B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E6373B" w:rsidRPr="00BF417A" w:rsidRDefault="00E6373B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E6373B" w:rsidRDefault="00E6373B" w:rsidP="00E6373B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E6373B" w:rsidRDefault="00E6373B" w:rsidP="00E6373B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部署指南</w:t>
      </w:r>
    </w:p>
    <w:p w:rsidR="00E6373B" w:rsidRPr="00BF417A" w:rsidRDefault="00E6373B" w:rsidP="00E6373B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</w:p>
    <w:tbl>
      <w:tblPr>
        <w:tblStyle w:val="af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□移动APP</w:t>
            </w: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E6373B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E6373B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73B" w:rsidRPr="00BF417A" w:rsidRDefault="00E6373B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E6373B" w:rsidRDefault="00E6373B" w:rsidP="00E6373B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E6373B" w:rsidRDefault="00E6373B" w:rsidP="00E6373B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E6373B" w:rsidRPr="00BF417A" w:rsidRDefault="00E6373B" w:rsidP="00E6373B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E6373B" w:rsidRPr="002F41EB" w:rsidRDefault="00E6373B" w:rsidP="00E6373B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610E19" w:rsidRDefault="00635C8E" w:rsidP="00610E19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610E19" w:rsidRDefault="00610E19" w:rsidP="00610E19">
      <w:pPr>
        <w:pStyle w:val="afd"/>
        <w:ind w:firstLineChars="0" w:firstLine="0"/>
        <w:jc w:val="center"/>
      </w:pPr>
    </w:p>
    <w:p w:rsidR="00635C8E" w:rsidRDefault="00635C8E" w:rsidP="00610E19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610E19" w:rsidRPr="008A0891" w:rsidRDefault="00610E19" w:rsidP="00610E19">
      <w:pPr>
        <w:pStyle w:val="afd"/>
        <w:ind w:firstLineChars="0" w:firstLine="0"/>
        <w:jc w:val="center"/>
        <w:rPr>
          <w:rFonts w:hint="eastAsia"/>
          <w:b/>
        </w:rPr>
      </w:pPr>
      <w:bookmarkStart w:id="2" w:name="_GoBack"/>
      <w:bookmarkEnd w:id="2"/>
    </w:p>
    <w:p w:rsidR="003D7ECA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560839" w:history="1">
        <w:r w:rsidR="003D7ECA" w:rsidRPr="009926EA">
          <w:rPr>
            <w:rStyle w:val="aff"/>
            <w:noProof/>
          </w:rPr>
          <w:t>一、系统部署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_Toc17560839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1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560840" w:history="1">
        <w:r w:rsidR="003D7ECA" w:rsidRPr="009926EA">
          <w:rPr>
            <w:rStyle w:val="aff"/>
            <w:noProof/>
          </w:rPr>
          <w:t>1.1</w:t>
        </w:r>
        <w:r w:rsidR="003D7ECA" w:rsidRPr="009926EA">
          <w:rPr>
            <w:rStyle w:val="aff"/>
            <w:noProof/>
          </w:rPr>
          <w:t>系统安装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_Toc17560840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1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560841" w:history="1">
        <w:r w:rsidR="003D7ECA" w:rsidRPr="009926EA">
          <w:rPr>
            <w:rStyle w:val="aff"/>
            <w:noProof/>
          </w:rPr>
          <w:t>1.2</w:t>
        </w:r>
        <w:r w:rsidR="003D7ECA" w:rsidRPr="009926EA">
          <w:rPr>
            <w:rStyle w:val="aff"/>
            <w:noProof/>
          </w:rPr>
          <w:t>软件安装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_Toc17560841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1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560842" w:history="1">
        <w:r w:rsidR="003D7ECA" w:rsidRPr="009926EA">
          <w:rPr>
            <w:rStyle w:val="aff"/>
            <w:noProof/>
          </w:rPr>
          <w:t>1.2.1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_Toc17560842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1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560843" w:history="1">
        <w:r w:rsidR="003D7ECA" w:rsidRPr="009926EA">
          <w:rPr>
            <w:rStyle w:val="aff"/>
            <w:noProof/>
          </w:rPr>
          <w:t>1.2.2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_Toc17560843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1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560844" w:history="1">
        <w:r w:rsidR="003D7ECA" w:rsidRPr="009926EA">
          <w:rPr>
            <w:rStyle w:val="aff"/>
            <w:noProof/>
          </w:rPr>
          <w:t>二、项目发布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_Toc17560844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2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560845" w:history="1">
        <w:r w:rsidR="003D7ECA" w:rsidRPr="009926EA">
          <w:rPr>
            <w:rStyle w:val="aff"/>
            <w:noProof/>
          </w:rPr>
          <w:t>2.1</w:t>
        </w:r>
        <w:r w:rsidR="003D7ECA" w:rsidRPr="009926EA">
          <w:rPr>
            <w:rStyle w:val="aff"/>
            <w:noProof/>
          </w:rPr>
          <w:t>原型设计成果发布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_Toc17560845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2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560846" w:history="1">
        <w:r w:rsidR="003D7ECA" w:rsidRPr="009926EA">
          <w:rPr>
            <w:rStyle w:val="aff"/>
            <w:noProof/>
          </w:rPr>
          <w:t>2.2</w:t>
        </w:r>
        <w:r w:rsidR="003D7ECA" w:rsidRPr="009926EA">
          <w:rPr>
            <w:rStyle w:val="aff"/>
            <w:noProof/>
          </w:rPr>
          <w:t>静态化开发成果发布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_Toc17560846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2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560847" w:history="1">
        <w:r w:rsidR="003D7ECA" w:rsidRPr="009926EA">
          <w:rPr>
            <w:rStyle w:val="aff"/>
            <w:noProof/>
          </w:rPr>
          <w:t>2.3</w:t>
        </w:r>
        <w:r w:rsidR="003D7ECA" w:rsidRPr="009926EA">
          <w:rPr>
            <w:rStyle w:val="aff"/>
            <w:noProof/>
          </w:rPr>
          <w:t>开发接口成果发布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_Toc17560847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2</w:t>
        </w:r>
        <w:r w:rsidR="003D7ECA">
          <w:rPr>
            <w:noProof/>
            <w:webHidden/>
          </w:rPr>
          <w:fldChar w:fldCharType="end"/>
        </w:r>
      </w:hyperlink>
    </w:p>
    <w:p w:rsidR="003D7ECA" w:rsidRDefault="001E549B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560848" w:history="1">
        <w:r w:rsidR="003D7ECA" w:rsidRPr="009926EA">
          <w:rPr>
            <w:rStyle w:val="aff"/>
            <w:noProof/>
          </w:rPr>
          <w:t>2.4</w:t>
        </w:r>
        <w:r w:rsidR="003D7ECA" w:rsidRPr="009926EA">
          <w:rPr>
            <w:rStyle w:val="aff"/>
            <w:noProof/>
          </w:rPr>
          <w:t>项目开发成果发布</w:t>
        </w:r>
        <w:r w:rsidR="003D7ECA">
          <w:rPr>
            <w:noProof/>
            <w:webHidden/>
          </w:rPr>
          <w:tab/>
        </w:r>
        <w:r w:rsidR="003D7ECA">
          <w:rPr>
            <w:noProof/>
            <w:webHidden/>
          </w:rPr>
          <w:fldChar w:fldCharType="begin"/>
        </w:r>
        <w:r w:rsidR="003D7ECA">
          <w:rPr>
            <w:noProof/>
            <w:webHidden/>
          </w:rPr>
          <w:instrText xml:space="preserve"> PAGEREF _Toc17560848 \h </w:instrText>
        </w:r>
        <w:r w:rsidR="003D7ECA">
          <w:rPr>
            <w:noProof/>
            <w:webHidden/>
          </w:rPr>
        </w:r>
        <w:r w:rsidR="003D7ECA">
          <w:rPr>
            <w:noProof/>
            <w:webHidden/>
          </w:rPr>
          <w:fldChar w:fldCharType="separate"/>
        </w:r>
        <w:r w:rsidR="003D7ECA">
          <w:rPr>
            <w:noProof/>
            <w:webHidden/>
          </w:rPr>
          <w:t>2</w:t>
        </w:r>
        <w:r w:rsidR="003D7ECA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24725B" w:rsidRPr="00DF66C7" w:rsidRDefault="00D95787" w:rsidP="00DF66C7">
      <w:pPr>
        <w:pStyle w:val="afc"/>
        <w:spacing w:before="156"/>
      </w:pPr>
      <w:bookmarkStart w:id="3" w:name="_Toc17560839"/>
      <w:r w:rsidRPr="00DF66C7">
        <w:rPr>
          <w:rFonts w:hint="eastAsia"/>
        </w:rPr>
        <w:t>一、</w:t>
      </w:r>
      <w:r w:rsidR="00363027">
        <w:rPr>
          <w:rFonts w:hint="eastAsia"/>
        </w:rPr>
        <w:t>系统部署</w:t>
      </w:r>
      <w:bookmarkEnd w:id="3"/>
    </w:p>
    <w:p w:rsidR="00D95787" w:rsidRDefault="00B133B4" w:rsidP="009C520E">
      <w:pPr>
        <w:pStyle w:val="aff0"/>
        <w:spacing w:before="156"/>
      </w:pPr>
      <w:bookmarkStart w:id="4" w:name="_Toc17560840"/>
      <w:r w:rsidRPr="00B133B4">
        <w:t>1</w:t>
      </w:r>
      <w:r w:rsidRPr="00B133B4">
        <w:rPr>
          <w:rFonts w:hint="eastAsia"/>
        </w:rPr>
        <w:t>.</w:t>
      </w:r>
      <w:r>
        <w:t>1</w:t>
      </w:r>
      <w:r w:rsidR="00587001">
        <w:rPr>
          <w:rFonts w:hint="eastAsia"/>
        </w:rPr>
        <w:t>系统安装</w:t>
      </w:r>
      <w:bookmarkEnd w:id="4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D95787" w:rsidRDefault="00D95787" w:rsidP="009C520E">
      <w:pPr>
        <w:pStyle w:val="aff0"/>
        <w:spacing w:before="156"/>
      </w:pPr>
      <w:bookmarkStart w:id="5" w:name="_Toc17560841"/>
      <w:r>
        <w:rPr>
          <w:rFonts w:hint="eastAsia"/>
        </w:rPr>
        <w:t>1.2</w:t>
      </w:r>
      <w:r w:rsidR="00F60EAA">
        <w:rPr>
          <w:rFonts w:hint="eastAsia"/>
        </w:rPr>
        <w:t>软件安装</w:t>
      </w:r>
      <w:bookmarkEnd w:id="5"/>
    </w:p>
    <w:p w:rsidR="00B133B4" w:rsidRDefault="00B133B4" w:rsidP="00E17B3E">
      <w:pPr>
        <w:pStyle w:val="aff1"/>
        <w:spacing w:before="156"/>
        <w:ind w:firstLine="482"/>
      </w:pPr>
      <w:bookmarkStart w:id="6" w:name="_Toc17560842"/>
      <w:r>
        <w:rPr>
          <w:rFonts w:hint="eastAsia"/>
        </w:rPr>
        <w:t>1.2.1</w:t>
      </w:r>
      <w:bookmarkEnd w:id="6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DF66C7" w:rsidRDefault="00DF66C7" w:rsidP="00E17B3E">
      <w:pPr>
        <w:pStyle w:val="aff1"/>
        <w:spacing w:before="156"/>
        <w:ind w:firstLine="482"/>
      </w:pPr>
      <w:bookmarkStart w:id="7" w:name="_Toc17560843"/>
      <w:r>
        <w:t>1.2.2</w:t>
      </w:r>
      <w:bookmarkEnd w:id="7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DF66C7" w:rsidRDefault="00DF66C7" w:rsidP="009C520E">
      <w:pPr>
        <w:pStyle w:val="afd"/>
      </w:pPr>
    </w:p>
    <w:p w:rsidR="00DF66C7" w:rsidRPr="00C0211B" w:rsidRDefault="00A60652" w:rsidP="0008042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要求：</w:t>
      </w:r>
    </w:p>
    <w:p w:rsidR="0024725B" w:rsidRPr="00C0211B" w:rsidRDefault="00E71305" w:rsidP="0008042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1、</w:t>
      </w:r>
      <w:r w:rsidR="00866164" w:rsidRPr="00C0211B">
        <w:rPr>
          <w:rFonts w:ascii="仿宋_GB2312" w:eastAsia="仿宋_GB2312" w:hint="eastAsia"/>
          <w:i/>
          <w:color w:val="00B0F0"/>
          <w:sz w:val="24"/>
        </w:rPr>
        <w:t>将</w:t>
      </w:r>
      <w:r w:rsidR="00B013C3" w:rsidRPr="00C0211B">
        <w:rPr>
          <w:rFonts w:ascii="仿宋_GB2312" w:eastAsia="仿宋_GB2312" w:hint="eastAsia"/>
          <w:i/>
          <w:color w:val="00B0F0"/>
          <w:sz w:val="24"/>
        </w:rPr>
        <w:t>系统安装过程详细记录并进行网络配置</w:t>
      </w:r>
      <w:r w:rsidR="00EB0325" w:rsidRPr="00C0211B">
        <w:rPr>
          <w:rFonts w:ascii="仿宋_GB2312" w:eastAsia="仿宋_GB2312" w:hint="eastAsia"/>
          <w:i/>
          <w:color w:val="00B0F0"/>
          <w:sz w:val="24"/>
        </w:rPr>
        <w:t>；</w:t>
      </w:r>
    </w:p>
    <w:p w:rsidR="00EB0325" w:rsidRPr="00C0211B" w:rsidRDefault="000D2D70" w:rsidP="0008042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2、</w:t>
      </w:r>
      <w:r w:rsidR="00E90FB4" w:rsidRPr="00C0211B">
        <w:rPr>
          <w:rFonts w:ascii="仿宋_GB2312" w:eastAsia="仿宋_GB2312" w:hint="eastAsia"/>
          <w:i/>
          <w:color w:val="00B0F0"/>
          <w:sz w:val="24"/>
        </w:rPr>
        <w:t>将</w:t>
      </w:r>
      <w:r w:rsidR="00DC659B" w:rsidRPr="00C0211B">
        <w:rPr>
          <w:rFonts w:ascii="仿宋_GB2312" w:eastAsia="仿宋_GB2312" w:hint="eastAsia"/>
          <w:i/>
          <w:color w:val="00B0F0"/>
          <w:sz w:val="24"/>
        </w:rPr>
        <w:t>所需软件进行安装</w:t>
      </w:r>
      <w:r w:rsidR="007F72B1" w:rsidRPr="00C0211B">
        <w:rPr>
          <w:rFonts w:ascii="仿宋_GB2312" w:eastAsia="仿宋_GB2312" w:hint="eastAsia"/>
          <w:i/>
          <w:color w:val="00B0F0"/>
          <w:sz w:val="24"/>
        </w:rPr>
        <w:t>并记录安装过程</w:t>
      </w:r>
      <w:r w:rsidR="000732BF" w:rsidRPr="00C0211B">
        <w:rPr>
          <w:rFonts w:ascii="仿宋_GB2312" w:eastAsia="仿宋_GB2312" w:hint="eastAsia"/>
          <w:i/>
          <w:color w:val="00B0F0"/>
          <w:sz w:val="24"/>
        </w:rPr>
        <w:t>。</w:t>
      </w:r>
    </w:p>
    <w:p w:rsidR="0024725B" w:rsidRPr="009F7EF1" w:rsidRDefault="00C47266" w:rsidP="009C520E">
      <w:pPr>
        <w:pStyle w:val="afc"/>
        <w:spacing w:before="156"/>
      </w:pPr>
      <w:r>
        <w:br w:type="page"/>
      </w:r>
      <w:bookmarkStart w:id="8" w:name="_Toc17560844"/>
      <w:r w:rsidR="00D95787">
        <w:rPr>
          <w:rFonts w:hint="eastAsia"/>
        </w:rPr>
        <w:t>二</w:t>
      </w:r>
      <w:r w:rsidR="00B133B4">
        <w:rPr>
          <w:rFonts w:hint="eastAsia"/>
        </w:rPr>
        <w:t>、</w:t>
      </w:r>
      <w:r w:rsidR="003160B2">
        <w:rPr>
          <w:rFonts w:hint="eastAsia"/>
        </w:rPr>
        <w:t>项目</w:t>
      </w:r>
      <w:r w:rsidR="009024B4">
        <w:rPr>
          <w:rFonts w:hint="eastAsia"/>
        </w:rPr>
        <w:t>发布</w:t>
      </w:r>
      <w:bookmarkEnd w:id="8"/>
    </w:p>
    <w:p w:rsidR="00D95787" w:rsidRDefault="00D95787" w:rsidP="009C520E">
      <w:pPr>
        <w:pStyle w:val="aff0"/>
        <w:spacing w:before="156"/>
      </w:pPr>
      <w:bookmarkStart w:id="9" w:name="_Toc17560845"/>
      <w:r>
        <w:rPr>
          <w:rFonts w:hint="eastAsia"/>
        </w:rPr>
        <w:t>2.1</w:t>
      </w:r>
      <w:r w:rsidR="00F06C04">
        <w:rPr>
          <w:rFonts w:hint="eastAsia"/>
        </w:rPr>
        <w:t>原型设计成果发布</w:t>
      </w:r>
      <w:bookmarkEnd w:id="9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B133B4" w:rsidRDefault="00B133B4" w:rsidP="009C520E">
      <w:pPr>
        <w:pStyle w:val="aff0"/>
        <w:spacing w:before="156"/>
      </w:pPr>
      <w:bookmarkStart w:id="10" w:name="_Toc17560846"/>
      <w:r>
        <w:rPr>
          <w:rFonts w:hint="eastAsia"/>
        </w:rPr>
        <w:t>2.2</w:t>
      </w:r>
      <w:r w:rsidR="00305FE8">
        <w:rPr>
          <w:rFonts w:hint="eastAsia"/>
        </w:rPr>
        <w:t>静态</w:t>
      </w:r>
      <w:proofErr w:type="gramStart"/>
      <w:r w:rsidR="00305FE8">
        <w:rPr>
          <w:rFonts w:hint="eastAsia"/>
        </w:rPr>
        <w:t>化</w:t>
      </w:r>
      <w:r w:rsidR="001F5FA5">
        <w:rPr>
          <w:rFonts w:hint="eastAsia"/>
        </w:rPr>
        <w:t>开发</w:t>
      </w:r>
      <w:proofErr w:type="gramEnd"/>
      <w:r w:rsidR="001F5FA5">
        <w:rPr>
          <w:rFonts w:hint="eastAsia"/>
        </w:rPr>
        <w:t>成果发布</w:t>
      </w:r>
      <w:bookmarkEnd w:id="10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B133B4" w:rsidRDefault="00B133B4" w:rsidP="009C520E">
      <w:pPr>
        <w:pStyle w:val="aff0"/>
        <w:spacing w:before="156"/>
      </w:pPr>
      <w:bookmarkStart w:id="11" w:name="_Toc17560847"/>
      <w:r>
        <w:rPr>
          <w:rFonts w:hint="eastAsia"/>
        </w:rPr>
        <w:t>2.3</w:t>
      </w:r>
      <w:r w:rsidR="00634840">
        <w:rPr>
          <w:rFonts w:hint="eastAsia"/>
        </w:rPr>
        <w:t>开发接口</w:t>
      </w:r>
      <w:r w:rsidR="00697D4C">
        <w:rPr>
          <w:rFonts w:hint="eastAsia"/>
        </w:rPr>
        <w:t>成果发布</w:t>
      </w:r>
      <w:bookmarkEnd w:id="11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B133B4" w:rsidRDefault="00B133B4" w:rsidP="009C520E">
      <w:pPr>
        <w:pStyle w:val="aff0"/>
        <w:spacing w:before="156"/>
      </w:pPr>
      <w:bookmarkStart w:id="12" w:name="_Toc17560848"/>
      <w:r>
        <w:rPr>
          <w:rFonts w:hint="eastAsia"/>
        </w:rPr>
        <w:t>2.4</w:t>
      </w:r>
      <w:r w:rsidR="000460CE">
        <w:rPr>
          <w:rFonts w:hint="eastAsia"/>
        </w:rPr>
        <w:t>项目开发成果发布</w:t>
      </w:r>
      <w:bookmarkEnd w:id="12"/>
    </w:p>
    <w:p w:rsidR="009C520E" w:rsidRPr="00C0211B" w:rsidRDefault="009C520E" w:rsidP="00C021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内容从这里开始。</w:t>
      </w:r>
    </w:p>
    <w:p w:rsidR="009C520E" w:rsidRPr="009C520E" w:rsidRDefault="009C520E" w:rsidP="009C520E">
      <w:pPr>
        <w:pStyle w:val="afd"/>
      </w:pPr>
    </w:p>
    <w:p w:rsidR="00DF66C7" w:rsidRDefault="00DF66C7" w:rsidP="009C520E">
      <w:pPr>
        <w:pStyle w:val="afd"/>
      </w:pPr>
    </w:p>
    <w:p w:rsidR="00DF66C7" w:rsidRDefault="00DF66C7" w:rsidP="009C520E">
      <w:pPr>
        <w:pStyle w:val="afd"/>
      </w:pPr>
    </w:p>
    <w:p w:rsidR="00DF66C7" w:rsidRPr="00C0211B" w:rsidRDefault="00B133B4" w:rsidP="008B0B0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/>
          <w:i/>
          <w:color w:val="00B0F0"/>
          <w:sz w:val="24"/>
        </w:rPr>
        <w:t>要求</w:t>
      </w:r>
      <w:r w:rsidRPr="00C0211B">
        <w:rPr>
          <w:rFonts w:ascii="仿宋_GB2312" w:eastAsia="仿宋_GB2312" w:hint="eastAsia"/>
          <w:i/>
          <w:color w:val="00B0F0"/>
          <w:sz w:val="24"/>
        </w:rPr>
        <w:t>：</w:t>
      </w:r>
    </w:p>
    <w:p w:rsidR="007007F7" w:rsidRPr="00C0211B" w:rsidRDefault="00F83DE5" w:rsidP="008B0B0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1、</w:t>
      </w:r>
      <w:r w:rsidR="00B74E37" w:rsidRPr="00C0211B">
        <w:rPr>
          <w:rFonts w:ascii="仿宋_GB2312" w:eastAsia="仿宋_GB2312" w:hint="eastAsia"/>
          <w:i/>
          <w:color w:val="00B0F0"/>
          <w:sz w:val="24"/>
        </w:rPr>
        <w:t>详细记录</w:t>
      </w:r>
      <w:r w:rsidR="00F363EC" w:rsidRPr="00C0211B">
        <w:rPr>
          <w:rFonts w:ascii="仿宋_GB2312" w:eastAsia="仿宋_GB2312" w:hint="eastAsia"/>
          <w:i/>
          <w:color w:val="00B0F0"/>
          <w:sz w:val="24"/>
        </w:rPr>
        <w:t>项目发布过程</w:t>
      </w:r>
      <w:r w:rsidR="00361326" w:rsidRPr="00C0211B">
        <w:rPr>
          <w:rFonts w:ascii="仿宋_GB2312" w:eastAsia="仿宋_GB2312" w:hint="eastAsia"/>
          <w:i/>
          <w:color w:val="00B0F0"/>
          <w:sz w:val="24"/>
        </w:rPr>
        <w:t>，</w:t>
      </w:r>
      <w:r w:rsidR="0003506A" w:rsidRPr="00C0211B">
        <w:rPr>
          <w:rFonts w:ascii="仿宋_GB2312" w:eastAsia="仿宋_GB2312" w:hint="eastAsia"/>
          <w:i/>
          <w:color w:val="00B0F0"/>
          <w:sz w:val="24"/>
        </w:rPr>
        <w:t>并将</w:t>
      </w:r>
      <w:r w:rsidR="00EA6EC6" w:rsidRPr="00C0211B">
        <w:rPr>
          <w:rFonts w:ascii="仿宋_GB2312" w:eastAsia="仿宋_GB2312" w:hint="eastAsia"/>
          <w:i/>
          <w:color w:val="00B0F0"/>
          <w:sz w:val="24"/>
        </w:rPr>
        <w:t>遇到的问题</w:t>
      </w:r>
      <w:r w:rsidR="000E0EA0" w:rsidRPr="00C0211B">
        <w:rPr>
          <w:rFonts w:ascii="仿宋_GB2312" w:eastAsia="仿宋_GB2312" w:hint="eastAsia"/>
          <w:i/>
          <w:color w:val="00B0F0"/>
          <w:sz w:val="24"/>
        </w:rPr>
        <w:t>与解决方法</w:t>
      </w:r>
      <w:r w:rsidR="00EA6EC6" w:rsidRPr="00C0211B">
        <w:rPr>
          <w:rFonts w:ascii="仿宋_GB2312" w:eastAsia="仿宋_GB2312" w:hint="eastAsia"/>
          <w:i/>
          <w:color w:val="00B0F0"/>
          <w:sz w:val="24"/>
        </w:rPr>
        <w:t>进行记录</w:t>
      </w:r>
      <w:r w:rsidR="007007F7" w:rsidRPr="00C0211B">
        <w:rPr>
          <w:rFonts w:ascii="仿宋_GB2312" w:eastAsia="仿宋_GB2312" w:hint="eastAsia"/>
          <w:i/>
          <w:color w:val="00B0F0"/>
          <w:sz w:val="24"/>
        </w:rPr>
        <w:t>；</w:t>
      </w:r>
    </w:p>
    <w:p w:rsidR="008C380E" w:rsidRPr="00C0211B" w:rsidRDefault="00F83DE5" w:rsidP="008B0B0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2、</w:t>
      </w:r>
      <w:r w:rsidR="00E30062" w:rsidRPr="00C0211B">
        <w:rPr>
          <w:rFonts w:ascii="仿宋_GB2312" w:eastAsia="仿宋_GB2312" w:hint="eastAsia"/>
          <w:i/>
          <w:color w:val="00B0F0"/>
          <w:sz w:val="24"/>
        </w:rPr>
        <w:t>所发布的成果</w:t>
      </w:r>
      <w:r w:rsidR="00C700F8" w:rsidRPr="00C0211B">
        <w:rPr>
          <w:rFonts w:ascii="仿宋_GB2312" w:eastAsia="仿宋_GB2312" w:hint="eastAsia"/>
          <w:i/>
          <w:color w:val="00B0F0"/>
          <w:sz w:val="24"/>
        </w:rPr>
        <w:t>均使用域名进行访问，</w:t>
      </w:r>
      <w:r w:rsidR="00ED47DC" w:rsidRPr="00C0211B">
        <w:rPr>
          <w:rFonts w:ascii="仿宋_GB2312" w:eastAsia="仿宋_GB2312" w:hint="eastAsia"/>
          <w:i/>
          <w:color w:val="00B0F0"/>
          <w:sz w:val="24"/>
        </w:rPr>
        <w:t>并编辑</w:t>
      </w:r>
      <w:r w:rsidR="00C5551E" w:rsidRPr="00C0211B">
        <w:rPr>
          <w:rFonts w:ascii="仿宋_GB2312" w:eastAsia="仿宋_GB2312" w:hint="eastAsia"/>
          <w:i/>
          <w:color w:val="00B0F0"/>
          <w:sz w:val="24"/>
        </w:rPr>
        <w:t>项目的HOST执行文件</w:t>
      </w:r>
      <w:r w:rsidR="008C380E" w:rsidRPr="00C0211B">
        <w:rPr>
          <w:rFonts w:ascii="仿宋_GB2312" w:eastAsia="仿宋_GB2312" w:hint="eastAsia"/>
          <w:i/>
          <w:color w:val="00B0F0"/>
          <w:sz w:val="24"/>
        </w:rPr>
        <w:t>；</w:t>
      </w:r>
    </w:p>
    <w:p w:rsidR="00B133B4" w:rsidRPr="00C0211B" w:rsidRDefault="00A44E2C" w:rsidP="008B0B0A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C0211B">
        <w:rPr>
          <w:rFonts w:ascii="仿宋_GB2312" w:eastAsia="仿宋_GB2312" w:hint="eastAsia"/>
          <w:i/>
          <w:color w:val="00B0F0"/>
          <w:sz w:val="24"/>
        </w:rPr>
        <w:t>3、</w:t>
      </w:r>
      <w:r w:rsidR="00303C35" w:rsidRPr="00C0211B">
        <w:rPr>
          <w:rFonts w:ascii="仿宋_GB2312" w:eastAsia="仿宋_GB2312" w:hint="eastAsia"/>
          <w:i/>
          <w:color w:val="00B0F0"/>
          <w:sz w:val="24"/>
        </w:rPr>
        <w:t>所发布</w:t>
      </w:r>
      <w:r w:rsidR="00AF4F2E" w:rsidRPr="00C0211B">
        <w:rPr>
          <w:rFonts w:ascii="仿宋_GB2312" w:eastAsia="仿宋_GB2312" w:hint="eastAsia"/>
          <w:i/>
          <w:color w:val="00B0F0"/>
          <w:sz w:val="24"/>
        </w:rPr>
        <w:t>的成果</w:t>
      </w:r>
      <w:r w:rsidR="000A68F2" w:rsidRPr="00C0211B">
        <w:rPr>
          <w:rFonts w:ascii="仿宋_GB2312" w:eastAsia="仿宋_GB2312" w:hint="eastAsia"/>
          <w:i/>
          <w:color w:val="00B0F0"/>
          <w:sz w:val="24"/>
        </w:rPr>
        <w:t>均能访问查看到，并将</w:t>
      </w:r>
      <w:r w:rsidR="0037345D" w:rsidRPr="00C0211B">
        <w:rPr>
          <w:rFonts w:ascii="仿宋_GB2312" w:eastAsia="仿宋_GB2312" w:hint="eastAsia"/>
          <w:i/>
          <w:color w:val="00B0F0"/>
          <w:sz w:val="24"/>
        </w:rPr>
        <w:t>发布运行的成果</w:t>
      </w:r>
      <w:r w:rsidR="007E0D59" w:rsidRPr="00C0211B">
        <w:rPr>
          <w:rFonts w:ascii="仿宋_GB2312" w:eastAsia="仿宋_GB2312" w:hint="eastAsia"/>
          <w:i/>
          <w:color w:val="00B0F0"/>
          <w:sz w:val="24"/>
        </w:rPr>
        <w:t>截图呈现</w:t>
      </w:r>
      <w:proofErr w:type="gramStart"/>
      <w:r w:rsidR="007E0D59" w:rsidRPr="00C0211B">
        <w:rPr>
          <w:rFonts w:ascii="仿宋_GB2312" w:eastAsia="仿宋_GB2312" w:hint="eastAsia"/>
          <w:i/>
          <w:color w:val="00B0F0"/>
          <w:sz w:val="24"/>
        </w:rPr>
        <w:t>到</w:t>
      </w:r>
      <w:r w:rsidR="00AF1C5B" w:rsidRPr="00C0211B">
        <w:rPr>
          <w:rFonts w:ascii="仿宋_GB2312" w:eastAsia="仿宋_GB2312" w:hint="eastAsia"/>
          <w:i/>
          <w:color w:val="00B0F0"/>
          <w:sz w:val="24"/>
        </w:rPr>
        <w:t>部署</w:t>
      </w:r>
      <w:proofErr w:type="gramEnd"/>
      <w:r w:rsidR="00AF1C5B" w:rsidRPr="00C0211B">
        <w:rPr>
          <w:rFonts w:ascii="仿宋_GB2312" w:eastAsia="仿宋_GB2312" w:hint="eastAsia"/>
          <w:i/>
          <w:color w:val="00B0F0"/>
          <w:sz w:val="24"/>
        </w:rPr>
        <w:t>指南中。</w:t>
      </w:r>
    </w:p>
    <w:p w:rsidR="00AF1C5B" w:rsidRDefault="00AF1C5B" w:rsidP="008B0B0A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</w:p>
    <w:p w:rsidR="00DF66C7" w:rsidRPr="00DF66C7" w:rsidRDefault="00DF66C7" w:rsidP="00690CFA">
      <w:pPr>
        <w:pStyle w:val="afc"/>
        <w:spacing w:before="156"/>
        <w:jc w:val="both"/>
        <w:rPr>
          <w:sz w:val="24"/>
        </w:rPr>
      </w:pPr>
    </w:p>
    <w:sectPr w:rsidR="00DF66C7" w:rsidRPr="00DF66C7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9B" w:rsidRDefault="001E549B">
      <w:r>
        <w:separator/>
      </w:r>
    </w:p>
  </w:endnote>
  <w:endnote w:type="continuationSeparator" w:id="0">
    <w:p w:rsidR="001E549B" w:rsidRDefault="001E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10E1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9B" w:rsidRDefault="001E549B">
      <w:r>
        <w:separator/>
      </w:r>
    </w:p>
  </w:footnote>
  <w:footnote w:type="continuationSeparator" w:id="0">
    <w:p w:rsidR="001E549B" w:rsidRDefault="001E5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255B9"/>
    <w:rsid w:val="000266BA"/>
    <w:rsid w:val="0003506A"/>
    <w:rsid w:val="00040ADB"/>
    <w:rsid w:val="000460CE"/>
    <w:rsid w:val="00051308"/>
    <w:rsid w:val="00053593"/>
    <w:rsid w:val="000646BC"/>
    <w:rsid w:val="00065753"/>
    <w:rsid w:val="000732BF"/>
    <w:rsid w:val="00074DE1"/>
    <w:rsid w:val="0008019E"/>
    <w:rsid w:val="0008042A"/>
    <w:rsid w:val="0008070E"/>
    <w:rsid w:val="0008486D"/>
    <w:rsid w:val="00085BDC"/>
    <w:rsid w:val="000A544B"/>
    <w:rsid w:val="000A68F2"/>
    <w:rsid w:val="000C2596"/>
    <w:rsid w:val="000C7707"/>
    <w:rsid w:val="000D120B"/>
    <w:rsid w:val="000D2D70"/>
    <w:rsid w:val="000E0EA0"/>
    <w:rsid w:val="000E10C3"/>
    <w:rsid w:val="000E1F40"/>
    <w:rsid w:val="000E51FF"/>
    <w:rsid w:val="0010021A"/>
    <w:rsid w:val="00104948"/>
    <w:rsid w:val="00112F3E"/>
    <w:rsid w:val="00115BAF"/>
    <w:rsid w:val="00116A82"/>
    <w:rsid w:val="00136443"/>
    <w:rsid w:val="00136606"/>
    <w:rsid w:val="001743B3"/>
    <w:rsid w:val="00177B6C"/>
    <w:rsid w:val="0019186D"/>
    <w:rsid w:val="00196E04"/>
    <w:rsid w:val="001A1AFF"/>
    <w:rsid w:val="001A1D64"/>
    <w:rsid w:val="001A2E6D"/>
    <w:rsid w:val="001B0E89"/>
    <w:rsid w:val="001B74F5"/>
    <w:rsid w:val="001C16A1"/>
    <w:rsid w:val="001C481F"/>
    <w:rsid w:val="001D188D"/>
    <w:rsid w:val="001D5F84"/>
    <w:rsid w:val="001E3F46"/>
    <w:rsid w:val="001E549B"/>
    <w:rsid w:val="001F0985"/>
    <w:rsid w:val="001F5FA5"/>
    <w:rsid w:val="00200AB2"/>
    <w:rsid w:val="002048BC"/>
    <w:rsid w:val="002362E7"/>
    <w:rsid w:val="0024272C"/>
    <w:rsid w:val="0024725B"/>
    <w:rsid w:val="0026424B"/>
    <w:rsid w:val="00266338"/>
    <w:rsid w:val="00266B8E"/>
    <w:rsid w:val="00271880"/>
    <w:rsid w:val="0028310E"/>
    <w:rsid w:val="0028561C"/>
    <w:rsid w:val="00287260"/>
    <w:rsid w:val="002974AE"/>
    <w:rsid w:val="0029781D"/>
    <w:rsid w:val="002A603B"/>
    <w:rsid w:val="002C0F8C"/>
    <w:rsid w:val="002C1417"/>
    <w:rsid w:val="002D4CBF"/>
    <w:rsid w:val="002E5F09"/>
    <w:rsid w:val="00303C35"/>
    <w:rsid w:val="00305FE8"/>
    <w:rsid w:val="003149C6"/>
    <w:rsid w:val="003160B2"/>
    <w:rsid w:val="00317E96"/>
    <w:rsid w:val="0032389F"/>
    <w:rsid w:val="003276A5"/>
    <w:rsid w:val="00327CD1"/>
    <w:rsid w:val="00345354"/>
    <w:rsid w:val="00361326"/>
    <w:rsid w:val="00363027"/>
    <w:rsid w:val="00365E04"/>
    <w:rsid w:val="0037345D"/>
    <w:rsid w:val="00377FAC"/>
    <w:rsid w:val="00383529"/>
    <w:rsid w:val="00390694"/>
    <w:rsid w:val="0039650F"/>
    <w:rsid w:val="00396F1A"/>
    <w:rsid w:val="003A2AA2"/>
    <w:rsid w:val="003A54E9"/>
    <w:rsid w:val="003A641B"/>
    <w:rsid w:val="003B5728"/>
    <w:rsid w:val="003D7ECA"/>
    <w:rsid w:val="003E7903"/>
    <w:rsid w:val="003F057F"/>
    <w:rsid w:val="00415BBF"/>
    <w:rsid w:val="00421EF8"/>
    <w:rsid w:val="00422184"/>
    <w:rsid w:val="0042265A"/>
    <w:rsid w:val="00430887"/>
    <w:rsid w:val="00433441"/>
    <w:rsid w:val="004346BE"/>
    <w:rsid w:val="00436782"/>
    <w:rsid w:val="00445954"/>
    <w:rsid w:val="004504CF"/>
    <w:rsid w:val="00452D13"/>
    <w:rsid w:val="004706CF"/>
    <w:rsid w:val="00485B6B"/>
    <w:rsid w:val="004A7D28"/>
    <w:rsid w:val="004B3261"/>
    <w:rsid w:val="004C0F46"/>
    <w:rsid w:val="004D73CD"/>
    <w:rsid w:val="004E4033"/>
    <w:rsid w:val="004F3F4D"/>
    <w:rsid w:val="005120F2"/>
    <w:rsid w:val="005211B7"/>
    <w:rsid w:val="00521419"/>
    <w:rsid w:val="00522F1E"/>
    <w:rsid w:val="005302D3"/>
    <w:rsid w:val="00542B17"/>
    <w:rsid w:val="00544DA9"/>
    <w:rsid w:val="005551D5"/>
    <w:rsid w:val="005628E4"/>
    <w:rsid w:val="0056550A"/>
    <w:rsid w:val="005756C9"/>
    <w:rsid w:val="00577554"/>
    <w:rsid w:val="00587001"/>
    <w:rsid w:val="00594A00"/>
    <w:rsid w:val="00596025"/>
    <w:rsid w:val="005A58A4"/>
    <w:rsid w:val="005A6F7D"/>
    <w:rsid w:val="005B10FB"/>
    <w:rsid w:val="005C6947"/>
    <w:rsid w:val="005D3F66"/>
    <w:rsid w:val="005E4AF1"/>
    <w:rsid w:val="005E72C8"/>
    <w:rsid w:val="005E7953"/>
    <w:rsid w:val="005F2C1E"/>
    <w:rsid w:val="0060122D"/>
    <w:rsid w:val="00602B5C"/>
    <w:rsid w:val="00610E19"/>
    <w:rsid w:val="00621A32"/>
    <w:rsid w:val="0062752D"/>
    <w:rsid w:val="00634840"/>
    <w:rsid w:val="00635C8E"/>
    <w:rsid w:val="00652AF2"/>
    <w:rsid w:val="0066589A"/>
    <w:rsid w:val="00680BE0"/>
    <w:rsid w:val="00690CFA"/>
    <w:rsid w:val="00697D4C"/>
    <w:rsid w:val="006A1EA9"/>
    <w:rsid w:val="006A34AD"/>
    <w:rsid w:val="006C0BFC"/>
    <w:rsid w:val="006C5731"/>
    <w:rsid w:val="006D3799"/>
    <w:rsid w:val="006E18E6"/>
    <w:rsid w:val="006F5066"/>
    <w:rsid w:val="007007F7"/>
    <w:rsid w:val="00703BE9"/>
    <w:rsid w:val="00723383"/>
    <w:rsid w:val="00733273"/>
    <w:rsid w:val="007335E4"/>
    <w:rsid w:val="0073613F"/>
    <w:rsid w:val="0075022C"/>
    <w:rsid w:val="00753BC9"/>
    <w:rsid w:val="00754A23"/>
    <w:rsid w:val="00755377"/>
    <w:rsid w:val="00765AEC"/>
    <w:rsid w:val="007754B1"/>
    <w:rsid w:val="007863A8"/>
    <w:rsid w:val="007A260F"/>
    <w:rsid w:val="007B7E78"/>
    <w:rsid w:val="007D2B1F"/>
    <w:rsid w:val="007D44AF"/>
    <w:rsid w:val="007D655B"/>
    <w:rsid w:val="007E0839"/>
    <w:rsid w:val="007E0D59"/>
    <w:rsid w:val="007F4D75"/>
    <w:rsid w:val="007F72B1"/>
    <w:rsid w:val="00811C75"/>
    <w:rsid w:val="008227E3"/>
    <w:rsid w:val="00823465"/>
    <w:rsid w:val="008344E0"/>
    <w:rsid w:val="00836FE0"/>
    <w:rsid w:val="0083733A"/>
    <w:rsid w:val="00842E8F"/>
    <w:rsid w:val="00846E6C"/>
    <w:rsid w:val="008569BF"/>
    <w:rsid w:val="00865FC7"/>
    <w:rsid w:val="0086615F"/>
    <w:rsid w:val="00866164"/>
    <w:rsid w:val="00870A2B"/>
    <w:rsid w:val="00893B6A"/>
    <w:rsid w:val="00894297"/>
    <w:rsid w:val="00894FEA"/>
    <w:rsid w:val="00897BFD"/>
    <w:rsid w:val="008A0891"/>
    <w:rsid w:val="008A209C"/>
    <w:rsid w:val="008A3D98"/>
    <w:rsid w:val="008A5A90"/>
    <w:rsid w:val="008B0B0A"/>
    <w:rsid w:val="008B45E5"/>
    <w:rsid w:val="008B4D3C"/>
    <w:rsid w:val="008C380E"/>
    <w:rsid w:val="008C7E1B"/>
    <w:rsid w:val="008E19F8"/>
    <w:rsid w:val="008E65E3"/>
    <w:rsid w:val="008F414B"/>
    <w:rsid w:val="008F7946"/>
    <w:rsid w:val="009024B4"/>
    <w:rsid w:val="00902EBB"/>
    <w:rsid w:val="0091346B"/>
    <w:rsid w:val="0091585F"/>
    <w:rsid w:val="009367E3"/>
    <w:rsid w:val="009376F6"/>
    <w:rsid w:val="009558B9"/>
    <w:rsid w:val="00963CDD"/>
    <w:rsid w:val="009645FD"/>
    <w:rsid w:val="00974112"/>
    <w:rsid w:val="009A1EE2"/>
    <w:rsid w:val="009B1D22"/>
    <w:rsid w:val="009C2353"/>
    <w:rsid w:val="009C2364"/>
    <w:rsid w:val="009C43F8"/>
    <w:rsid w:val="009C520E"/>
    <w:rsid w:val="009D6DA4"/>
    <w:rsid w:val="009F091D"/>
    <w:rsid w:val="009F4F54"/>
    <w:rsid w:val="009F7EF1"/>
    <w:rsid w:val="00A10DAE"/>
    <w:rsid w:val="00A243FF"/>
    <w:rsid w:val="00A25CAA"/>
    <w:rsid w:val="00A30A62"/>
    <w:rsid w:val="00A31693"/>
    <w:rsid w:val="00A33A62"/>
    <w:rsid w:val="00A44E2C"/>
    <w:rsid w:val="00A50DE7"/>
    <w:rsid w:val="00A54C18"/>
    <w:rsid w:val="00A55A1C"/>
    <w:rsid w:val="00A60652"/>
    <w:rsid w:val="00A6161B"/>
    <w:rsid w:val="00A63207"/>
    <w:rsid w:val="00A837CC"/>
    <w:rsid w:val="00A850EE"/>
    <w:rsid w:val="00A87B90"/>
    <w:rsid w:val="00AA5FEE"/>
    <w:rsid w:val="00AB0871"/>
    <w:rsid w:val="00AD28F4"/>
    <w:rsid w:val="00AE0099"/>
    <w:rsid w:val="00AE1F33"/>
    <w:rsid w:val="00AF1C5B"/>
    <w:rsid w:val="00AF4F2E"/>
    <w:rsid w:val="00B013C3"/>
    <w:rsid w:val="00B03620"/>
    <w:rsid w:val="00B133B4"/>
    <w:rsid w:val="00B21B50"/>
    <w:rsid w:val="00B239BF"/>
    <w:rsid w:val="00B36574"/>
    <w:rsid w:val="00B46FE0"/>
    <w:rsid w:val="00B503E6"/>
    <w:rsid w:val="00B632F1"/>
    <w:rsid w:val="00B74E37"/>
    <w:rsid w:val="00B75D96"/>
    <w:rsid w:val="00B90482"/>
    <w:rsid w:val="00B95BC5"/>
    <w:rsid w:val="00BC1101"/>
    <w:rsid w:val="00BC2F55"/>
    <w:rsid w:val="00BD0023"/>
    <w:rsid w:val="00BD2681"/>
    <w:rsid w:val="00BE1171"/>
    <w:rsid w:val="00BF0182"/>
    <w:rsid w:val="00BF225A"/>
    <w:rsid w:val="00BF523C"/>
    <w:rsid w:val="00BF6B7F"/>
    <w:rsid w:val="00C0211B"/>
    <w:rsid w:val="00C07DE8"/>
    <w:rsid w:val="00C12B19"/>
    <w:rsid w:val="00C12EE1"/>
    <w:rsid w:val="00C13B63"/>
    <w:rsid w:val="00C24E05"/>
    <w:rsid w:val="00C43CBF"/>
    <w:rsid w:val="00C457EB"/>
    <w:rsid w:val="00C47266"/>
    <w:rsid w:val="00C54B2F"/>
    <w:rsid w:val="00C5551E"/>
    <w:rsid w:val="00C631B7"/>
    <w:rsid w:val="00C700F8"/>
    <w:rsid w:val="00C74CAE"/>
    <w:rsid w:val="00C83BC7"/>
    <w:rsid w:val="00C926EE"/>
    <w:rsid w:val="00CA562D"/>
    <w:rsid w:val="00CA6DF1"/>
    <w:rsid w:val="00CA7FC1"/>
    <w:rsid w:val="00CB1871"/>
    <w:rsid w:val="00CB3DAC"/>
    <w:rsid w:val="00CC00D2"/>
    <w:rsid w:val="00CC130B"/>
    <w:rsid w:val="00CD1F7F"/>
    <w:rsid w:val="00CD4543"/>
    <w:rsid w:val="00CD4D8B"/>
    <w:rsid w:val="00CE62AE"/>
    <w:rsid w:val="00CF0956"/>
    <w:rsid w:val="00CF5122"/>
    <w:rsid w:val="00CF6F19"/>
    <w:rsid w:val="00CF7F55"/>
    <w:rsid w:val="00D0140B"/>
    <w:rsid w:val="00D303D4"/>
    <w:rsid w:val="00D330DB"/>
    <w:rsid w:val="00D72119"/>
    <w:rsid w:val="00D8681E"/>
    <w:rsid w:val="00D90EBD"/>
    <w:rsid w:val="00D95787"/>
    <w:rsid w:val="00DA6C95"/>
    <w:rsid w:val="00DB32C3"/>
    <w:rsid w:val="00DB417F"/>
    <w:rsid w:val="00DB5686"/>
    <w:rsid w:val="00DC659B"/>
    <w:rsid w:val="00DE673A"/>
    <w:rsid w:val="00DF66C7"/>
    <w:rsid w:val="00E00F99"/>
    <w:rsid w:val="00E05C66"/>
    <w:rsid w:val="00E079E0"/>
    <w:rsid w:val="00E11057"/>
    <w:rsid w:val="00E17B3E"/>
    <w:rsid w:val="00E20293"/>
    <w:rsid w:val="00E24069"/>
    <w:rsid w:val="00E30062"/>
    <w:rsid w:val="00E47449"/>
    <w:rsid w:val="00E6373B"/>
    <w:rsid w:val="00E71305"/>
    <w:rsid w:val="00E7650B"/>
    <w:rsid w:val="00E90FB4"/>
    <w:rsid w:val="00E9343E"/>
    <w:rsid w:val="00E95BC4"/>
    <w:rsid w:val="00EA6EC6"/>
    <w:rsid w:val="00EB0325"/>
    <w:rsid w:val="00EB5085"/>
    <w:rsid w:val="00EB680D"/>
    <w:rsid w:val="00EC6ABD"/>
    <w:rsid w:val="00ED3844"/>
    <w:rsid w:val="00ED47DC"/>
    <w:rsid w:val="00EE320C"/>
    <w:rsid w:val="00F0285F"/>
    <w:rsid w:val="00F06C04"/>
    <w:rsid w:val="00F07A7C"/>
    <w:rsid w:val="00F1103B"/>
    <w:rsid w:val="00F20B0F"/>
    <w:rsid w:val="00F266D6"/>
    <w:rsid w:val="00F30063"/>
    <w:rsid w:val="00F3606D"/>
    <w:rsid w:val="00F363EC"/>
    <w:rsid w:val="00F3792F"/>
    <w:rsid w:val="00F401E9"/>
    <w:rsid w:val="00F51C11"/>
    <w:rsid w:val="00F60EAA"/>
    <w:rsid w:val="00F60FD3"/>
    <w:rsid w:val="00F83DE5"/>
    <w:rsid w:val="00F92ED7"/>
    <w:rsid w:val="00FA393B"/>
    <w:rsid w:val="00FA660E"/>
    <w:rsid w:val="00FB1879"/>
    <w:rsid w:val="00FB286F"/>
    <w:rsid w:val="00FB2F0E"/>
    <w:rsid w:val="00FB47FA"/>
    <w:rsid w:val="00FD1325"/>
    <w:rsid w:val="00FE559B"/>
    <w:rsid w:val="00FF0C62"/>
    <w:rsid w:val="00FF4ABE"/>
    <w:rsid w:val="00FF644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FE19D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table" w:styleId="aff2">
    <w:name w:val="Table Grid"/>
    <w:basedOn w:val="a1"/>
    <w:uiPriority w:val="59"/>
    <w:rsid w:val="00E6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8903-ED92-4DD0-B403-259D72D5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192</Words>
  <Characters>1097</Characters>
  <Application>Microsoft Office Word</Application>
  <DocSecurity>0</DocSecurity>
  <Lines>9</Lines>
  <Paragraphs>2</Paragraphs>
  <ScaleCrop>false</ScaleCrop>
  <Company>nic5</Company>
  <LinksUpToDate>false</LinksUpToDate>
  <CharactersWithSpaces>1287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247</cp:revision>
  <dcterms:created xsi:type="dcterms:W3CDTF">2015-12-01T15:59:00Z</dcterms:created>
  <dcterms:modified xsi:type="dcterms:W3CDTF">2019-08-27T09:59:00Z</dcterms:modified>
</cp:coreProperties>
</file>