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F37098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F37098" w:rsidRPr="00BF417A" w:rsidRDefault="00F37098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F37098" w:rsidRPr="00BF417A" w:rsidRDefault="00F37098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 w:rsidR="007B7A52"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20</w:t>
            </w:r>
          </w:p>
        </w:tc>
      </w:tr>
    </w:tbl>
    <w:p w:rsidR="00F37098" w:rsidRDefault="00F37098" w:rsidP="00F37098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F37098" w:rsidRDefault="00F37098" w:rsidP="003227CE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详细设计方案</w:t>
      </w:r>
    </w:p>
    <w:p w:rsidR="00F37098" w:rsidRPr="00BF417A" w:rsidRDefault="00F37098" w:rsidP="00F37098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F37098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F37098" w:rsidRPr="00BF417A" w:rsidRDefault="00F37098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F37098" w:rsidRPr="00BF417A" w:rsidRDefault="00F37098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F37098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F37098" w:rsidRPr="00BF417A" w:rsidRDefault="00F37098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F37098" w:rsidRPr="00BF417A" w:rsidRDefault="002B25A7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□管理系统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□网站服务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□移动应用</w:t>
            </w:r>
          </w:p>
        </w:tc>
      </w:tr>
      <w:tr w:rsidR="003227CE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3227CE" w:rsidRDefault="003227CE" w:rsidP="003227CE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3227CE" w:rsidRDefault="003227CE" w:rsidP="003227CE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 w:rsidR="00861399"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3227CE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3227CE" w:rsidRPr="00BF417A" w:rsidRDefault="003227CE" w:rsidP="003227CE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7CE" w:rsidRPr="00BF417A" w:rsidRDefault="003227CE" w:rsidP="003227CE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3227CE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3227CE" w:rsidRPr="00BF417A" w:rsidRDefault="003227CE" w:rsidP="003227CE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7CE" w:rsidRPr="00BF417A" w:rsidRDefault="003227CE" w:rsidP="003227CE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3227CE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3227CE" w:rsidRPr="00BF417A" w:rsidRDefault="003227CE" w:rsidP="003227CE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7CE" w:rsidRPr="00BF417A" w:rsidRDefault="003227CE" w:rsidP="003227CE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 w:rsidR="00E95FC9">
              <w:rPr>
                <w:rFonts w:ascii="仿宋" w:eastAsia="仿宋" w:hAnsi="仿宋" w:hint="eastAsia"/>
                <w:sz w:val="28"/>
              </w:rPr>
              <w:t>8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3227CE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3227CE" w:rsidRPr="00BF417A" w:rsidRDefault="003227CE" w:rsidP="003227CE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7CE" w:rsidRPr="00BF417A" w:rsidRDefault="003227CE" w:rsidP="00733604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 xml:space="preserve">工程师) </w:t>
            </w:r>
          </w:p>
        </w:tc>
      </w:tr>
    </w:tbl>
    <w:p w:rsidR="00F37098" w:rsidRDefault="00F37098" w:rsidP="00F37098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F37098" w:rsidRDefault="00F37098" w:rsidP="00F37098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F37098" w:rsidRPr="00BF417A" w:rsidRDefault="00F37098" w:rsidP="00F37098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F37098" w:rsidRPr="002F41EB" w:rsidRDefault="00F37098" w:rsidP="00F37098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 w:rsidR="008D5BDD">
        <w:rPr>
          <w:rFonts w:ascii="楷体" w:eastAsia="楷体" w:hAnsi="楷体" w:hint="eastAsia"/>
          <w:kern w:val="0"/>
          <w:sz w:val="28"/>
          <w:szCs w:val="28"/>
        </w:rPr>
        <w:t>20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763F47" w:rsidRDefault="00635C8E" w:rsidP="00763F47">
      <w:pPr>
        <w:pStyle w:val="afd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:rsidR="00763F47" w:rsidRDefault="00763F47" w:rsidP="00763F47">
      <w:pPr>
        <w:pStyle w:val="afd"/>
        <w:ind w:firstLineChars="0" w:firstLine="0"/>
        <w:jc w:val="center"/>
      </w:pPr>
    </w:p>
    <w:p w:rsidR="00635C8E" w:rsidRDefault="00635C8E" w:rsidP="00763F47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763F47" w:rsidRPr="008A0891" w:rsidRDefault="00763F47" w:rsidP="00763F47">
      <w:pPr>
        <w:pStyle w:val="afd"/>
        <w:ind w:firstLineChars="0" w:firstLine="0"/>
        <w:jc w:val="center"/>
        <w:rPr>
          <w:b/>
        </w:rPr>
      </w:pPr>
    </w:p>
    <w:p w:rsidR="006336BE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48559360" w:history="1">
        <w:r w:rsidR="006336BE" w:rsidRPr="00005842">
          <w:rPr>
            <w:rStyle w:val="aff"/>
            <w:noProof/>
          </w:rPr>
          <w:t>一</w:t>
        </w:r>
        <w:r w:rsidR="006336BE" w:rsidRPr="00005842">
          <w:rPr>
            <w:rStyle w:val="aff"/>
            <w:noProof/>
          </w:rPr>
          <w:t xml:space="preserve"> </w:t>
        </w:r>
        <w:r w:rsidR="006336BE" w:rsidRPr="00005842">
          <w:rPr>
            <w:rStyle w:val="aff"/>
            <w:noProof/>
          </w:rPr>
          <w:t>综述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_Toc48559360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1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61" w:history="1">
        <w:r w:rsidR="006336BE" w:rsidRPr="00005842">
          <w:rPr>
            <w:rStyle w:val="aff"/>
            <w:noProof/>
          </w:rPr>
          <w:t>1.1</w:t>
        </w:r>
        <w:r w:rsidR="006336BE" w:rsidRPr="00005842">
          <w:rPr>
            <w:rStyle w:val="aff"/>
            <w:noProof/>
          </w:rPr>
          <w:t>目的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_Toc48559361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1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62" w:history="1">
        <w:r w:rsidR="006336BE" w:rsidRPr="00005842">
          <w:rPr>
            <w:rStyle w:val="aff"/>
            <w:noProof/>
          </w:rPr>
          <w:t>1.2</w:t>
        </w:r>
        <w:r w:rsidR="006336BE" w:rsidRPr="00005842">
          <w:rPr>
            <w:rStyle w:val="aff"/>
            <w:noProof/>
          </w:rPr>
          <w:t>范围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_Toc48559362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1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63" w:history="1">
        <w:r w:rsidR="006336BE" w:rsidRPr="00005842">
          <w:rPr>
            <w:rStyle w:val="aff"/>
            <w:noProof/>
          </w:rPr>
          <w:t>1.3</w:t>
        </w:r>
        <w:r w:rsidR="006336BE" w:rsidRPr="00005842">
          <w:rPr>
            <w:rStyle w:val="aff"/>
            <w:noProof/>
          </w:rPr>
          <w:t>名词解释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_Toc48559363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1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559364" w:history="1">
        <w:r w:rsidR="006336BE" w:rsidRPr="00005842">
          <w:rPr>
            <w:rStyle w:val="aff"/>
            <w:noProof/>
          </w:rPr>
          <w:t>二</w:t>
        </w:r>
        <w:r w:rsidR="006336BE" w:rsidRPr="00005842">
          <w:rPr>
            <w:rStyle w:val="aff"/>
            <w:noProof/>
          </w:rPr>
          <w:t xml:space="preserve"> </w:t>
        </w:r>
        <w:r w:rsidR="006336BE" w:rsidRPr="00005842">
          <w:rPr>
            <w:rStyle w:val="aff"/>
            <w:noProof/>
          </w:rPr>
          <w:t>关键业务设计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_Toc48559364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2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65" w:history="1">
        <w:r w:rsidR="006336BE" w:rsidRPr="00005842">
          <w:rPr>
            <w:rStyle w:val="aff"/>
            <w:noProof/>
          </w:rPr>
          <w:t xml:space="preserve">2.1 </w:t>
        </w:r>
        <w:r w:rsidR="006336BE" w:rsidRPr="00005842">
          <w:rPr>
            <w:rStyle w:val="aff"/>
            <w:noProof/>
          </w:rPr>
          <w:t>关键业务</w:t>
        </w:r>
        <w:r w:rsidR="006336BE" w:rsidRPr="00005842">
          <w:rPr>
            <w:rStyle w:val="aff"/>
            <w:noProof/>
          </w:rPr>
          <w:t>1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_Toc48559365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2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559366" w:history="1">
        <w:r w:rsidR="006336BE" w:rsidRPr="00005842">
          <w:rPr>
            <w:rStyle w:val="aff"/>
            <w:noProof/>
          </w:rPr>
          <w:t>（</w:t>
        </w:r>
        <w:r w:rsidR="006336BE" w:rsidRPr="00005842">
          <w:rPr>
            <w:rStyle w:val="aff"/>
            <w:noProof/>
          </w:rPr>
          <w:t>1</w:t>
        </w:r>
        <w:r w:rsidR="006336BE" w:rsidRPr="00005842">
          <w:rPr>
            <w:rStyle w:val="aff"/>
            <w:noProof/>
          </w:rPr>
          <w:t>）需求简单介绍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_Toc48559366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2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48559367" w:history="1">
        <w:r w:rsidR="006336BE" w:rsidRPr="00005842">
          <w:rPr>
            <w:rStyle w:val="aff"/>
            <w:noProof/>
          </w:rPr>
          <w:t>（</w:t>
        </w:r>
        <w:r w:rsidR="006336BE" w:rsidRPr="00005842">
          <w:rPr>
            <w:rStyle w:val="aff"/>
            <w:noProof/>
          </w:rPr>
          <w:t>2</w:t>
        </w:r>
        <w:r w:rsidR="006336BE" w:rsidRPr="00005842">
          <w:rPr>
            <w:rStyle w:val="aff"/>
            <w:noProof/>
          </w:rPr>
          <w:t>）业务详细设计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_Toc48559367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2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559368" w:history="1">
        <w:r w:rsidR="006336BE" w:rsidRPr="00005842">
          <w:rPr>
            <w:rStyle w:val="aff"/>
            <w:noProof/>
          </w:rPr>
          <w:t>三</w:t>
        </w:r>
        <w:r w:rsidR="006336BE" w:rsidRPr="00005842">
          <w:rPr>
            <w:rStyle w:val="aff"/>
            <w:noProof/>
          </w:rPr>
          <w:t xml:space="preserve"> </w:t>
        </w:r>
        <w:r w:rsidR="006336BE" w:rsidRPr="00005842">
          <w:rPr>
            <w:rStyle w:val="aff"/>
            <w:noProof/>
          </w:rPr>
          <w:t>系统容错设计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_Toc48559368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3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559369" w:history="1">
        <w:r w:rsidR="006336BE" w:rsidRPr="00005842">
          <w:rPr>
            <w:rStyle w:val="aff"/>
            <w:noProof/>
          </w:rPr>
          <w:t>四</w:t>
        </w:r>
        <w:r w:rsidR="006336BE" w:rsidRPr="00005842">
          <w:rPr>
            <w:rStyle w:val="aff"/>
            <w:noProof/>
          </w:rPr>
          <w:t xml:space="preserve"> </w:t>
        </w:r>
        <w:r w:rsidR="006336BE" w:rsidRPr="00005842">
          <w:rPr>
            <w:rStyle w:val="aff"/>
            <w:noProof/>
          </w:rPr>
          <w:t>系统安全性设计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_Toc48559369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4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559370" w:history="1">
        <w:r w:rsidR="006336BE" w:rsidRPr="00005842">
          <w:rPr>
            <w:rStyle w:val="aff"/>
            <w:noProof/>
          </w:rPr>
          <w:t>五</w:t>
        </w:r>
        <w:r w:rsidR="006336BE" w:rsidRPr="00005842">
          <w:rPr>
            <w:rStyle w:val="aff"/>
            <w:noProof/>
          </w:rPr>
          <w:t xml:space="preserve"> </w:t>
        </w:r>
        <w:r w:rsidR="006336BE" w:rsidRPr="00005842">
          <w:rPr>
            <w:rStyle w:val="aff"/>
            <w:noProof/>
          </w:rPr>
          <w:t>开发规范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_Toc48559370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5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71" w:history="1">
        <w:r w:rsidR="006336BE" w:rsidRPr="00005842">
          <w:rPr>
            <w:rStyle w:val="aff"/>
            <w:noProof/>
          </w:rPr>
          <w:t>5.1 HTML</w:t>
        </w:r>
        <w:r w:rsidR="006336BE" w:rsidRPr="00005842">
          <w:rPr>
            <w:rStyle w:val="aff"/>
            <w:noProof/>
          </w:rPr>
          <w:t>规范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_Toc48559371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5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72" w:history="1">
        <w:r w:rsidR="006336BE" w:rsidRPr="00005842">
          <w:rPr>
            <w:rStyle w:val="aff"/>
            <w:noProof/>
          </w:rPr>
          <w:t>5.2 CSS</w:t>
        </w:r>
        <w:r w:rsidR="006336BE" w:rsidRPr="00005842">
          <w:rPr>
            <w:rStyle w:val="aff"/>
            <w:noProof/>
          </w:rPr>
          <w:t>规范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_Toc48559372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5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73" w:history="1">
        <w:r w:rsidR="006336BE" w:rsidRPr="00005842">
          <w:rPr>
            <w:rStyle w:val="aff"/>
            <w:noProof/>
          </w:rPr>
          <w:t xml:space="preserve">5.3 </w:t>
        </w:r>
        <w:r w:rsidR="006336BE" w:rsidRPr="00005842">
          <w:rPr>
            <w:rStyle w:val="aff"/>
            <w:noProof/>
          </w:rPr>
          <w:t>文件命名规范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_Toc48559373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5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74" w:history="1">
        <w:r w:rsidR="006336BE" w:rsidRPr="00005842">
          <w:rPr>
            <w:rStyle w:val="aff"/>
            <w:noProof/>
          </w:rPr>
          <w:t xml:space="preserve">5.4 </w:t>
        </w:r>
        <w:r w:rsidR="006336BE" w:rsidRPr="00005842">
          <w:rPr>
            <w:rStyle w:val="aff"/>
            <w:noProof/>
          </w:rPr>
          <w:t>文件头信息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_Toc48559374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5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75" w:history="1">
        <w:r w:rsidR="006336BE" w:rsidRPr="00005842">
          <w:rPr>
            <w:rStyle w:val="aff"/>
            <w:noProof/>
          </w:rPr>
          <w:t xml:space="preserve">5.5 </w:t>
        </w:r>
        <w:r w:rsidR="006336BE" w:rsidRPr="00005842">
          <w:rPr>
            <w:rStyle w:val="aff"/>
            <w:noProof/>
          </w:rPr>
          <w:t>图片使用规范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_Toc48559375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5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76" w:history="1">
        <w:r w:rsidR="006336BE" w:rsidRPr="00005842">
          <w:rPr>
            <w:rStyle w:val="aff"/>
            <w:noProof/>
          </w:rPr>
          <w:t xml:space="preserve">5.6 </w:t>
        </w:r>
        <w:r w:rsidR="006336BE" w:rsidRPr="00005842">
          <w:rPr>
            <w:rStyle w:val="aff"/>
            <w:noProof/>
          </w:rPr>
          <w:t>代码注释规范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_Toc48559376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5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77" w:history="1">
        <w:r w:rsidR="006336BE" w:rsidRPr="00005842">
          <w:rPr>
            <w:rStyle w:val="aff"/>
            <w:noProof/>
          </w:rPr>
          <w:t xml:space="preserve">5.7 </w:t>
        </w:r>
        <w:r w:rsidR="006336BE" w:rsidRPr="00005842">
          <w:rPr>
            <w:rStyle w:val="aff"/>
            <w:noProof/>
          </w:rPr>
          <w:t>方法命名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_Toc48559377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5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78" w:history="1">
        <w:r w:rsidR="006336BE" w:rsidRPr="00005842">
          <w:rPr>
            <w:rStyle w:val="aff"/>
            <w:noProof/>
          </w:rPr>
          <w:t xml:space="preserve">5.8 </w:t>
        </w:r>
        <w:r w:rsidR="006336BE" w:rsidRPr="00005842">
          <w:rPr>
            <w:rStyle w:val="aff"/>
            <w:noProof/>
          </w:rPr>
          <w:t>参数命名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_Toc48559378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5</w:t>
        </w:r>
        <w:r w:rsidR="006336BE">
          <w:rPr>
            <w:noProof/>
            <w:webHidden/>
          </w:rPr>
          <w:fldChar w:fldCharType="end"/>
        </w:r>
      </w:hyperlink>
    </w:p>
    <w:p w:rsidR="006336BE" w:rsidRDefault="00C71486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59379" w:history="1">
        <w:r w:rsidR="006336BE" w:rsidRPr="00005842">
          <w:rPr>
            <w:rStyle w:val="aff"/>
            <w:noProof/>
          </w:rPr>
          <w:t xml:space="preserve">5.9 </w:t>
        </w:r>
        <w:r w:rsidR="006336BE" w:rsidRPr="00005842">
          <w:rPr>
            <w:rStyle w:val="aff"/>
            <w:noProof/>
          </w:rPr>
          <w:t>数组命名</w:t>
        </w:r>
        <w:r w:rsidR="006336BE">
          <w:rPr>
            <w:noProof/>
            <w:webHidden/>
          </w:rPr>
          <w:tab/>
        </w:r>
        <w:r w:rsidR="006336BE">
          <w:rPr>
            <w:noProof/>
            <w:webHidden/>
          </w:rPr>
          <w:fldChar w:fldCharType="begin"/>
        </w:r>
        <w:r w:rsidR="006336BE">
          <w:rPr>
            <w:noProof/>
            <w:webHidden/>
          </w:rPr>
          <w:instrText xml:space="preserve"> PAGEREF _Toc48559379 \h </w:instrText>
        </w:r>
        <w:r w:rsidR="006336BE">
          <w:rPr>
            <w:noProof/>
            <w:webHidden/>
          </w:rPr>
        </w:r>
        <w:r w:rsidR="006336BE">
          <w:rPr>
            <w:noProof/>
            <w:webHidden/>
          </w:rPr>
          <w:fldChar w:fldCharType="separate"/>
        </w:r>
        <w:r w:rsidR="006336BE">
          <w:rPr>
            <w:noProof/>
            <w:webHidden/>
          </w:rPr>
          <w:t>5</w:t>
        </w:r>
        <w:r w:rsidR="006336BE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931999" w:rsidRPr="00DF66C7" w:rsidRDefault="00931999" w:rsidP="00837AE9">
      <w:pPr>
        <w:pStyle w:val="afc"/>
        <w:spacing w:before="156"/>
      </w:pPr>
      <w:bookmarkStart w:id="2" w:name="_Toc17711989"/>
      <w:bookmarkStart w:id="3" w:name="_Toc48559360"/>
      <w:proofErr w:type="gramStart"/>
      <w:r w:rsidRPr="00DF66C7">
        <w:rPr>
          <w:rFonts w:hint="eastAsia"/>
        </w:rPr>
        <w:lastRenderedPageBreak/>
        <w:t>一</w:t>
      </w:r>
      <w:bookmarkEnd w:id="2"/>
      <w:proofErr w:type="gramEnd"/>
      <w:r w:rsidR="00BA1931">
        <w:rPr>
          <w:rFonts w:hint="eastAsia"/>
        </w:rPr>
        <w:t xml:space="preserve"> </w:t>
      </w:r>
      <w:r w:rsidR="00EB3170">
        <w:rPr>
          <w:rFonts w:hint="eastAsia"/>
        </w:rPr>
        <w:t>综述</w:t>
      </w:r>
      <w:bookmarkEnd w:id="3"/>
    </w:p>
    <w:p w:rsidR="004606CA" w:rsidRDefault="00262FFD" w:rsidP="004606CA">
      <w:pPr>
        <w:pStyle w:val="aff0"/>
        <w:spacing w:before="156"/>
      </w:pPr>
      <w:bookmarkStart w:id="4" w:name="_Toc17711990"/>
      <w:bookmarkStart w:id="5" w:name="_Toc17810424"/>
      <w:bookmarkStart w:id="6" w:name="_Toc48559361"/>
      <w:r>
        <w:rPr>
          <w:rFonts w:hint="eastAsia"/>
        </w:rPr>
        <w:t>1.</w:t>
      </w:r>
      <w:r w:rsidRPr="00B133B4">
        <w:t>1</w:t>
      </w:r>
      <w:bookmarkEnd w:id="4"/>
      <w:r>
        <w:rPr>
          <w:rFonts w:hint="eastAsia"/>
        </w:rPr>
        <w:t>目的</w:t>
      </w:r>
      <w:bookmarkEnd w:id="5"/>
      <w:bookmarkEnd w:id="6"/>
    </w:p>
    <w:p w:rsidR="004606CA" w:rsidRPr="00526984" w:rsidRDefault="004C2F84" w:rsidP="004606CA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写明该文档撰写</w:t>
      </w:r>
      <w:r w:rsidR="004606CA" w:rsidRPr="00526984">
        <w:rPr>
          <w:rFonts w:hint="eastAsia"/>
          <w:i/>
          <w:color w:val="00B0F0"/>
        </w:rPr>
        <w:t>目的</w:t>
      </w:r>
    </w:p>
    <w:p w:rsidR="004606CA" w:rsidRDefault="00262FFD" w:rsidP="004606CA">
      <w:pPr>
        <w:pStyle w:val="aff0"/>
        <w:spacing w:before="156"/>
      </w:pPr>
      <w:bookmarkStart w:id="7" w:name="_Toc17810425"/>
      <w:bookmarkStart w:id="8" w:name="_Toc48559362"/>
      <w:r>
        <w:rPr>
          <w:rFonts w:hint="eastAsia"/>
        </w:rPr>
        <w:t>1.2</w:t>
      </w:r>
      <w:r>
        <w:rPr>
          <w:rFonts w:hint="eastAsia"/>
        </w:rPr>
        <w:t>范围</w:t>
      </w:r>
      <w:bookmarkEnd w:id="7"/>
      <w:bookmarkEnd w:id="8"/>
    </w:p>
    <w:p w:rsidR="00262FFD" w:rsidRPr="00526984" w:rsidRDefault="00262FFD" w:rsidP="004606CA">
      <w:pPr>
        <w:pStyle w:val="afd"/>
        <w:rPr>
          <w:i/>
          <w:color w:val="00B0F0"/>
        </w:rPr>
      </w:pPr>
      <w:bookmarkStart w:id="9" w:name="_Toc17810426"/>
      <w:r w:rsidRPr="00526984">
        <w:rPr>
          <w:rFonts w:hint="eastAsia"/>
          <w:i/>
          <w:color w:val="00B0F0"/>
        </w:rPr>
        <w:t>写明该文档</w:t>
      </w:r>
      <w:r w:rsidR="008D776F">
        <w:rPr>
          <w:rFonts w:hint="eastAsia"/>
          <w:i/>
          <w:color w:val="00B0F0"/>
        </w:rPr>
        <w:t>试用</w:t>
      </w:r>
      <w:bookmarkStart w:id="10" w:name="_GoBack"/>
      <w:bookmarkEnd w:id="10"/>
      <w:r>
        <w:rPr>
          <w:rFonts w:hint="eastAsia"/>
          <w:i/>
          <w:color w:val="00B0F0"/>
        </w:rPr>
        <w:t>范围</w:t>
      </w:r>
    </w:p>
    <w:p w:rsidR="004606CA" w:rsidRDefault="00262FFD" w:rsidP="004606CA">
      <w:pPr>
        <w:pStyle w:val="aff0"/>
        <w:spacing w:before="156"/>
      </w:pPr>
      <w:bookmarkStart w:id="11" w:name="_Toc48559363"/>
      <w:r>
        <w:rPr>
          <w:rFonts w:hint="eastAsia"/>
        </w:rPr>
        <w:t>1.3</w:t>
      </w:r>
      <w:r>
        <w:rPr>
          <w:rFonts w:hint="eastAsia"/>
        </w:rPr>
        <w:t>名词解释</w:t>
      </w:r>
      <w:bookmarkEnd w:id="9"/>
      <w:bookmarkEnd w:id="11"/>
    </w:p>
    <w:p w:rsidR="004606CA" w:rsidRPr="00526984" w:rsidRDefault="004606CA" w:rsidP="004606CA">
      <w:pPr>
        <w:pStyle w:val="afd"/>
        <w:rPr>
          <w:i/>
          <w:color w:val="00B0F0"/>
        </w:rPr>
      </w:pPr>
      <w:r w:rsidRPr="00526984">
        <w:rPr>
          <w:rFonts w:hint="eastAsia"/>
          <w:i/>
          <w:color w:val="00B0F0"/>
        </w:rPr>
        <w:t>写明该文档</w:t>
      </w:r>
      <w:r>
        <w:rPr>
          <w:rFonts w:hint="eastAsia"/>
          <w:i/>
          <w:color w:val="00B0F0"/>
        </w:rPr>
        <w:t>中涉及到的专有名词的解释</w:t>
      </w:r>
    </w:p>
    <w:p w:rsidR="00892EF2" w:rsidRDefault="00892EF2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:rsidR="00D70E78" w:rsidRDefault="00C07A4B" w:rsidP="00D70E78">
      <w:pPr>
        <w:pStyle w:val="afc"/>
        <w:spacing w:before="156"/>
      </w:pPr>
      <w:bookmarkStart w:id="12" w:name="_Toc48559364"/>
      <w:r>
        <w:rPr>
          <w:rFonts w:hint="eastAsia"/>
        </w:rPr>
        <w:lastRenderedPageBreak/>
        <w:t>二</w:t>
      </w:r>
      <w:r w:rsidR="00BA1931">
        <w:rPr>
          <w:rFonts w:hint="eastAsia"/>
        </w:rPr>
        <w:t xml:space="preserve"> </w:t>
      </w:r>
      <w:r w:rsidR="00792950">
        <w:rPr>
          <w:rFonts w:hint="eastAsia"/>
        </w:rPr>
        <w:t>关键业务</w:t>
      </w:r>
      <w:r w:rsidR="00441883">
        <w:rPr>
          <w:rFonts w:hint="eastAsia"/>
        </w:rPr>
        <w:t>设计</w:t>
      </w:r>
      <w:bookmarkEnd w:id="12"/>
    </w:p>
    <w:p w:rsidR="00113E56" w:rsidRDefault="00262FFD" w:rsidP="00113E56">
      <w:pPr>
        <w:pStyle w:val="aff0"/>
        <w:spacing w:before="156"/>
      </w:pPr>
      <w:bookmarkStart w:id="13" w:name="_Toc48559365"/>
      <w:r>
        <w:rPr>
          <w:rFonts w:hint="eastAsia"/>
        </w:rPr>
        <w:t>2.</w:t>
      </w:r>
      <w:r w:rsidRPr="00B133B4">
        <w:t>1</w:t>
      </w:r>
      <w:r>
        <w:t xml:space="preserve"> </w:t>
      </w:r>
      <w:r>
        <w:rPr>
          <w:rFonts w:hint="eastAsia"/>
        </w:rPr>
        <w:t>关键业务</w:t>
      </w:r>
      <w:r>
        <w:rPr>
          <w:rFonts w:hint="eastAsia"/>
        </w:rPr>
        <w:t>1</w:t>
      </w:r>
      <w:bookmarkEnd w:id="13"/>
    </w:p>
    <w:p w:rsidR="00C01E02" w:rsidRDefault="00C01E02" w:rsidP="00C01E02">
      <w:pPr>
        <w:pStyle w:val="aff1"/>
        <w:spacing w:before="156"/>
        <w:ind w:firstLine="482"/>
      </w:pPr>
      <w:bookmarkStart w:id="14" w:name="_Toc48559366"/>
      <w:r>
        <w:rPr>
          <w:rFonts w:hint="eastAsia"/>
        </w:rPr>
        <w:t>（1）需求简单介绍</w:t>
      </w:r>
      <w:bookmarkEnd w:id="14"/>
    </w:p>
    <w:p w:rsidR="00113E56" w:rsidRDefault="00BD5BD6" w:rsidP="004A115A">
      <w:pPr>
        <w:pStyle w:val="aff1"/>
        <w:spacing w:before="156"/>
        <w:ind w:firstLine="482"/>
      </w:pPr>
      <w:bookmarkStart w:id="15" w:name="_Toc48559367"/>
      <w:r>
        <w:rPr>
          <w:rFonts w:hint="eastAsia"/>
        </w:rPr>
        <w:t>（2）</w:t>
      </w:r>
      <w:r w:rsidR="008D4EA8">
        <w:rPr>
          <w:rFonts w:hint="eastAsia"/>
        </w:rPr>
        <w:t>业务详细设计</w:t>
      </w:r>
      <w:bookmarkEnd w:id="15"/>
      <w:r w:rsidR="002B45B2">
        <w:t xml:space="preserve"> </w:t>
      </w:r>
    </w:p>
    <w:p w:rsidR="007925A2" w:rsidRPr="007925A2" w:rsidRDefault="007925A2" w:rsidP="007925A2">
      <w:pPr>
        <w:pStyle w:val="aff2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部分需要详细描述从最顶层到</w:t>
      </w:r>
      <w:proofErr w:type="gramStart"/>
      <w:r w:rsidRPr="007925A2">
        <w:rPr>
          <w:rFonts w:hint="eastAsia"/>
          <w:i/>
          <w:color w:val="00B0F0"/>
        </w:rPr>
        <w:t>最</w:t>
      </w:r>
      <w:proofErr w:type="gramEnd"/>
      <w:r w:rsidRPr="007925A2">
        <w:rPr>
          <w:rFonts w:hint="eastAsia"/>
          <w:i/>
          <w:color w:val="00B0F0"/>
        </w:rPr>
        <w:t>底层模块和具体算法。每个模块的描述说明可参照以下格式</w:t>
      </w:r>
    </w:p>
    <w:p w:rsidR="007925A2" w:rsidRPr="007925A2" w:rsidRDefault="007925A2" w:rsidP="007925A2">
      <w:pPr>
        <w:pStyle w:val="aff2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模块编号：</w:t>
      </w:r>
    </w:p>
    <w:p w:rsidR="007925A2" w:rsidRPr="007925A2" w:rsidRDefault="007925A2" w:rsidP="007925A2">
      <w:pPr>
        <w:pStyle w:val="aff2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模块名称：</w:t>
      </w:r>
    </w:p>
    <w:p w:rsidR="007925A2" w:rsidRPr="007925A2" w:rsidRDefault="007925A2" w:rsidP="007925A2">
      <w:pPr>
        <w:pStyle w:val="aff2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输入：</w:t>
      </w:r>
    </w:p>
    <w:p w:rsidR="007925A2" w:rsidRPr="007925A2" w:rsidRDefault="007925A2" w:rsidP="007925A2">
      <w:pPr>
        <w:pStyle w:val="aff2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处理：</w:t>
      </w:r>
    </w:p>
    <w:p w:rsidR="007925A2" w:rsidRPr="007925A2" w:rsidRDefault="007925A2" w:rsidP="007925A2">
      <w:pPr>
        <w:pStyle w:val="aff2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算法描述：</w:t>
      </w:r>
    </w:p>
    <w:p w:rsidR="007925A2" w:rsidRPr="00305EFC" w:rsidRDefault="007925A2" w:rsidP="00305EFC">
      <w:pPr>
        <w:pStyle w:val="aff2"/>
        <w:jc w:val="left"/>
        <w:rPr>
          <w:b/>
          <w:i/>
          <w:color w:val="00B0F0"/>
        </w:rPr>
      </w:pPr>
      <w:r w:rsidRPr="007925A2">
        <w:rPr>
          <w:rFonts w:hint="eastAsia"/>
          <w:i/>
          <w:color w:val="00B0F0"/>
        </w:rPr>
        <w:t>输出：</w:t>
      </w:r>
    </w:p>
    <w:p w:rsidR="001C27AD" w:rsidRDefault="001C27AD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:rsidR="00441883" w:rsidRDefault="00115941" w:rsidP="00D70E78">
      <w:pPr>
        <w:pStyle w:val="afc"/>
        <w:spacing w:before="156"/>
      </w:pPr>
      <w:bookmarkStart w:id="16" w:name="_Toc48559368"/>
      <w:r>
        <w:rPr>
          <w:rFonts w:hint="eastAsia"/>
        </w:rPr>
        <w:lastRenderedPageBreak/>
        <w:t>三</w:t>
      </w:r>
      <w:r w:rsidR="00441883">
        <w:rPr>
          <w:rFonts w:hint="eastAsia"/>
        </w:rPr>
        <w:t xml:space="preserve"> 系统容错设计</w:t>
      </w:r>
      <w:bookmarkEnd w:id="16"/>
    </w:p>
    <w:p w:rsidR="002D662E" w:rsidRPr="007925A2" w:rsidRDefault="00284C72" w:rsidP="002D662E">
      <w:pPr>
        <w:pStyle w:val="aff2"/>
        <w:jc w:val="left"/>
        <w:rPr>
          <w:b/>
          <w:i/>
          <w:color w:val="00B0F0"/>
        </w:rPr>
      </w:pPr>
      <w:r>
        <w:rPr>
          <w:rFonts w:hint="eastAsia"/>
          <w:i/>
          <w:color w:val="00B0F0"/>
        </w:rPr>
        <w:t>预估项目可能出现的错误，并写明解决方案</w:t>
      </w:r>
    </w:p>
    <w:p w:rsidR="00CF06C6" w:rsidRDefault="00CF06C6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:rsidR="005460C5" w:rsidRPr="00DF66C7" w:rsidRDefault="00115941" w:rsidP="00D70E78">
      <w:pPr>
        <w:pStyle w:val="afc"/>
        <w:spacing w:before="156"/>
      </w:pPr>
      <w:bookmarkStart w:id="17" w:name="_Toc48559369"/>
      <w:r>
        <w:rPr>
          <w:rFonts w:hint="eastAsia"/>
        </w:rPr>
        <w:lastRenderedPageBreak/>
        <w:t>四</w:t>
      </w:r>
      <w:r w:rsidR="005460C5">
        <w:rPr>
          <w:rFonts w:hint="eastAsia"/>
        </w:rPr>
        <w:t xml:space="preserve"> 系统安全性设计</w:t>
      </w:r>
      <w:bookmarkEnd w:id="17"/>
    </w:p>
    <w:p w:rsidR="000473B2" w:rsidRPr="00A26A9C" w:rsidRDefault="00E1136B" w:rsidP="000473B2">
      <w:pPr>
        <w:pStyle w:val="aff2"/>
        <w:jc w:val="left"/>
        <w:rPr>
          <w:rFonts w:ascii="仿宋_GB2312" w:eastAsia="仿宋_GB2312"/>
          <w:b/>
          <w:i/>
          <w:color w:val="00B0F0"/>
        </w:rPr>
      </w:pPr>
      <w:r>
        <w:rPr>
          <w:rFonts w:hint="eastAsia"/>
          <w:i/>
          <w:color w:val="00B0F0"/>
        </w:rPr>
        <w:t>通过何种手段确保软件安全与通信安全</w:t>
      </w:r>
    </w:p>
    <w:p w:rsidR="00BA6FEE" w:rsidRDefault="00BA6FEE" w:rsidP="00676D10">
      <w:pPr>
        <w:pStyle w:val="aff0"/>
        <w:spacing w:before="156"/>
        <w:rPr>
          <w:rFonts w:ascii="仿宋_GB2312" w:eastAsia="仿宋_GB2312" w:hAnsi="Times New Roman"/>
          <w:b w:val="0"/>
          <w:i/>
          <w:color w:val="00B0F0"/>
        </w:rPr>
      </w:pPr>
    </w:p>
    <w:p w:rsidR="00BA6FEE" w:rsidRDefault="00BA6FEE">
      <w:pPr>
        <w:widowControl/>
        <w:jc w:val="left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/>
          <w:b/>
          <w:i/>
          <w:color w:val="00B0F0"/>
        </w:rPr>
        <w:br w:type="page"/>
      </w:r>
    </w:p>
    <w:p w:rsidR="00BA6FEE" w:rsidRPr="00DF66C7" w:rsidRDefault="008F6CAB" w:rsidP="00BA6FEE">
      <w:pPr>
        <w:pStyle w:val="afc"/>
        <w:spacing w:before="156"/>
      </w:pPr>
      <w:bookmarkStart w:id="18" w:name="_Toc48559370"/>
      <w:r>
        <w:rPr>
          <w:rFonts w:hint="eastAsia"/>
        </w:rPr>
        <w:lastRenderedPageBreak/>
        <w:t>五</w:t>
      </w:r>
      <w:r w:rsidR="00BA6FEE">
        <w:rPr>
          <w:rFonts w:hint="eastAsia"/>
        </w:rPr>
        <w:t xml:space="preserve"> </w:t>
      </w:r>
      <w:r>
        <w:rPr>
          <w:rFonts w:hint="eastAsia"/>
        </w:rPr>
        <w:t>开发规范</w:t>
      </w:r>
      <w:bookmarkEnd w:id="18"/>
    </w:p>
    <w:p w:rsidR="00445E91" w:rsidRDefault="00445E91" w:rsidP="00262FFD">
      <w:pPr>
        <w:pStyle w:val="aff0"/>
        <w:spacing w:before="156"/>
      </w:pPr>
      <w:bookmarkStart w:id="19" w:name="_Toc17754693"/>
      <w:bookmarkStart w:id="20" w:name="_Toc48559371"/>
      <w:r>
        <w:rPr>
          <w:rFonts w:hint="eastAsia"/>
        </w:rPr>
        <w:t>5.</w:t>
      </w:r>
      <w:r>
        <w:t xml:space="preserve">1 </w:t>
      </w:r>
      <w:r>
        <w:rPr>
          <w:rFonts w:hint="eastAsia"/>
        </w:rPr>
        <w:t>HTML</w:t>
      </w:r>
      <w:r>
        <w:rPr>
          <w:rFonts w:hint="eastAsia"/>
        </w:rPr>
        <w:t>规范</w:t>
      </w:r>
      <w:bookmarkEnd w:id="19"/>
      <w:bookmarkEnd w:id="20"/>
    </w:p>
    <w:p w:rsidR="00445E91" w:rsidRDefault="00445E91" w:rsidP="00E26CA2">
      <w:pPr>
        <w:pStyle w:val="aff4"/>
      </w:pPr>
      <w:r>
        <w:rPr>
          <w:rFonts w:hint="eastAsia"/>
        </w:rPr>
        <w:t>制定五条以上HTML规范。</w:t>
      </w:r>
    </w:p>
    <w:p w:rsidR="00445E91" w:rsidRDefault="00445E91" w:rsidP="00262FFD">
      <w:pPr>
        <w:pStyle w:val="aff0"/>
        <w:spacing w:before="156"/>
      </w:pPr>
      <w:bookmarkStart w:id="21" w:name="_Toc17754694"/>
      <w:bookmarkStart w:id="22" w:name="_Toc48559372"/>
      <w:r>
        <w:rPr>
          <w:rFonts w:hint="eastAsia"/>
        </w:rPr>
        <w:t>5</w:t>
      </w:r>
      <w:r>
        <w:t xml:space="preserve">.2 </w:t>
      </w:r>
      <w:r w:rsidR="00920923">
        <w:rPr>
          <w:rFonts w:hint="eastAsia"/>
        </w:rPr>
        <w:t>CSS</w:t>
      </w:r>
      <w:r w:rsidR="00920923">
        <w:rPr>
          <w:rFonts w:hint="eastAsia"/>
        </w:rPr>
        <w:t>规范</w:t>
      </w:r>
      <w:bookmarkEnd w:id="21"/>
      <w:bookmarkEnd w:id="22"/>
    </w:p>
    <w:p w:rsidR="001A76C3" w:rsidRDefault="0078771C" w:rsidP="00E26CA2">
      <w:pPr>
        <w:pStyle w:val="aff4"/>
      </w:pPr>
      <w:r>
        <w:rPr>
          <w:rFonts w:hint="eastAsia"/>
        </w:rPr>
        <w:t>制定五条以上CSS规范。</w:t>
      </w:r>
    </w:p>
    <w:p w:rsidR="00445E91" w:rsidRDefault="00445E91" w:rsidP="00262FFD">
      <w:pPr>
        <w:pStyle w:val="aff0"/>
        <w:spacing w:before="156"/>
      </w:pPr>
      <w:bookmarkStart w:id="23" w:name="_Toc17754695"/>
      <w:bookmarkStart w:id="24" w:name="_Toc48559373"/>
      <w:r>
        <w:rPr>
          <w:rFonts w:hint="eastAsia"/>
        </w:rPr>
        <w:t>5</w:t>
      </w:r>
      <w:r>
        <w:t xml:space="preserve">.3 </w:t>
      </w:r>
      <w:bookmarkEnd w:id="23"/>
      <w:r w:rsidR="00920923">
        <w:rPr>
          <w:rFonts w:hint="eastAsia"/>
        </w:rPr>
        <w:t>文件命名规范</w:t>
      </w:r>
      <w:bookmarkEnd w:id="24"/>
    </w:p>
    <w:p w:rsidR="00BA7EC5" w:rsidRDefault="0078771C" w:rsidP="00E26CA2">
      <w:pPr>
        <w:pStyle w:val="aff4"/>
      </w:pPr>
      <w:r>
        <w:rPr>
          <w:rFonts w:hint="eastAsia"/>
        </w:rPr>
        <w:t>制定五条以上文件命名规范。</w:t>
      </w:r>
    </w:p>
    <w:p w:rsidR="0054151A" w:rsidRDefault="0054151A" w:rsidP="0054151A">
      <w:pPr>
        <w:pStyle w:val="aff0"/>
        <w:spacing w:before="156"/>
      </w:pPr>
      <w:bookmarkStart w:id="25" w:name="_Toc17754658"/>
      <w:bookmarkStart w:id="26" w:name="_Toc48559374"/>
      <w:r>
        <w:rPr>
          <w:rFonts w:hint="eastAsia"/>
        </w:rPr>
        <w:t>5.</w:t>
      </w:r>
      <w:r w:rsidR="00DF0377">
        <w:rPr>
          <w:rFonts w:hint="eastAsia"/>
        </w:rPr>
        <w:t>4</w:t>
      </w:r>
      <w:r>
        <w:t xml:space="preserve"> </w:t>
      </w:r>
      <w:r>
        <w:rPr>
          <w:rFonts w:hint="eastAsia"/>
        </w:rPr>
        <w:t>文件头信息</w:t>
      </w:r>
      <w:bookmarkEnd w:id="25"/>
      <w:bookmarkEnd w:id="26"/>
    </w:p>
    <w:p w:rsidR="00BA7EC5" w:rsidRPr="0054151A" w:rsidRDefault="0054151A" w:rsidP="00E26CA2">
      <w:pPr>
        <w:pStyle w:val="aff4"/>
      </w:pPr>
      <w:r>
        <w:rPr>
          <w:rFonts w:hint="eastAsia"/>
        </w:rPr>
        <w:t>制定文件头信息规范。</w:t>
      </w:r>
    </w:p>
    <w:p w:rsidR="00445E91" w:rsidRDefault="00445E91" w:rsidP="00262FFD">
      <w:pPr>
        <w:pStyle w:val="aff0"/>
        <w:spacing w:before="156"/>
      </w:pPr>
      <w:bookmarkStart w:id="27" w:name="_Toc17754696"/>
      <w:bookmarkStart w:id="28" w:name="_Toc48559375"/>
      <w:r>
        <w:rPr>
          <w:rFonts w:hint="eastAsia"/>
        </w:rPr>
        <w:t>5</w:t>
      </w:r>
      <w:r>
        <w:t>.</w:t>
      </w:r>
      <w:r w:rsidR="00DF0377">
        <w:rPr>
          <w:rFonts w:hint="eastAsia"/>
        </w:rPr>
        <w:t>5</w:t>
      </w:r>
      <w:r>
        <w:t xml:space="preserve"> </w:t>
      </w:r>
      <w:bookmarkEnd w:id="27"/>
      <w:r w:rsidR="00F55209">
        <w:rPr>
          <w:rFonts w:hint="eastAsia"/>
        </w:rPr>
        <w:t>图片使用规范</w:t>
      </w:r>
      <w:bookmarkEnd w:id="28"/>
    </w:p>
    <w:p w:rsidR="00BA7EC5" w:rsidRDefault="00F55209" w:rsidP="00E26CA2">
      <w:pPr>
        <w:pStyle w:val="aff4"/>
      </w:pPr>
      <w:r>
        <w:rPr>
          <w:rFonts w:hint="eastAsia"/>
        </w:rPr>
        <w:t>制定三条以上图片使用规范。</w:t>
      </w:r>
    </w:p>
    <w:p w:rsidR="0056740E" w:rsidRDefault="00056441" w:rsidP="00056441">
      <w:pPr>
        <w:pStyle w:val="aff0"/>
        <w:spacing w:before="156"/>
      </w:pPr>
      <w:bookmarkStart w:id="29" w:name="_Toc17754654"/>
      <w:bookmarkStart w:id="30" w:name="_Toc48559376"/>
      <w:r>
        <w:rPr>
          <w:rFonts w:hint="eastAsia"/>
        </w:rPr>
        <w:t>5.</w:t>
      </w:r>
      <w:r w:rsidR="00DF0377">
        <w:rPr>
          <w:rFonts w:hint="eastAsia"/>
        </w:rPr>
        <w:t>6</w:t>
      </w:r>
      <w:r w:rsidR="0056740E">
        <w:t xml:space="preserve"> </w:t>
      </w:r>
      <w:r w:rsidR="00BA7EC5">
        <w:rPr>
          <w:rFonts w:hint="eastAsia"/>
        </w:rPr>
        <w:t>代码</w:t>
      </w:r>
      <w:r w:rsidR="0056740E">
        <w:rPr>
          <w:rFonts w:hint="eastAsia"/>
        </w:rPr>
        <w:t>注释</w:t>
      </w:r>
      <w:bookmarkEnd w:id="29"/>
      <w:r w:rsidR="00716753">
        <w:rPr>
          <w:rFonts w:hint="eastAsia"/>
        </w:rPr>
        <w:t>规范</w:t>
      </w:r>
      <w:bookmarkEnd w:id="30"/>
    </w:p>
    <w:p w:rsidR="0056740E" w:rsidRDefault="0056740E" w:rsidP="00E26CA2">
      <w:pPr>
        <w:pStyle w:val="aff4"/>
      </w:pPr>
      <w:r>
        <w:rPr>
          <w:rFonts w:hint="eastAsia"/>
        </w:rPr>
        <w:t>制定方法、参数等的注释</w:t>
      </w:r>
      <w:r w:rsidR="00E26CA2">
        <w:rPr>
          <w:rFonts w:hint="eastAsia"/>
        </w:rPr>
        <w:t>规范</w:t>
      </w:r>
    </w:p>
    <w:p w:rsidR="0056740E" w:rsidRDefault="00157127" w:rsidP="00056441">
      <w:pPr>
        <w:pStyle w:val="aff0"/>
        <w:spacing w:before="156"/>
      </w:pPr>
      <w:bookmarkStart w:id="31" w:name="_Toc17754659"/>
      <w:bookmarkStart w:id="32" w:name="_Toc48559377"/>
      <w:r>
        <w:rPr>
          <w:rFonts w:hint="eastAsia"/>
        </w:rPr>
        <w:t>5.</w:t>
      </w:r>
      <w:r w:rsidR="00DF0377">
        <w:rPr>
          <w:rFonts w:hint="eastAsia"/>
        </w:rPr>
        <w:t>7</w:t>
      </w:r>
      <w:r w:rsidR="0056740E">
        <w:t xml:space="preserve"> </w:t>
      </w:r>
      <w:r w:rsidR="0056740E">
        <w:rPr>
          <w:rFonts w:hint="eastAsia"/>
        </w:rPr>
        <w:t>方法命名</w:t>
      </w:r>
      <w:bookmarkEnd w:id="31"/>
      <w:bookmarkEnd w:id="32"/>
    </w:p>
    <w:p w:rsidR="0056740E" w:rsidRDefault="0056740E" w:rsidP="00E26CA2">
      <w:pPr>
        <w:pStyle w:val="aff4"/>
      </w:pPr>
      <w:r>
        <w:rPr>
          <w:rFonts w:hint="eastAsia"/>
        </w:rPr>
        <w:t>制定方法命名规范。</w:t>
      </w:r>
    </w:p>
    <w:p w:rsidR="0056740E" w:rsidRDefault="002E56A9" w:rsidP="00056441">
      <w:pPr>
        <w:pStyle w:val="aff0"/>
        <w:spacing w:before="156"/>
      </w:pPr>
      <w:bookmarkStart w:id="33" w:name="_Toc17754660"/>
      <w:bookmarkStart w:id="34" w:name="_Toc48559378"/>
      <w:r>
        <w:rPr>
          <w:rFonts w:hint="eastAsia"/>
        </w:rPr>
        <w:t>5.</w:t>
      </w:r>
      <w:r w:rsidR="00DF0377">
        <w:rPr>
          <w:rFonts w:hint="eastAsia"/>
        </w:rPr>
        <w:t>8</w:t>
      </w:r>
      <w:r w:rsidR="0056740E">
        <w:t xml:space="preserve"> </w:t>
      </w:r>
      <w:r w:rsidR="0056740E">
        <w:rPr>
          <w:rFonts w:hint="eastAsia"/>
        </w:rPr>
        <w:t>参数命名</w:t>
      </w:r>
      <w:bookmarkEnd w:id="33"/>
      <w:bookmarkEnd w:id="34"/>
    </w:p>
    <w:p w:rsidR="0056740E" w:rsidRDefault="0056740E" w:rsidP="00E26CA2">
      <w:pPr>
        <w:pStyle w:val="aff4"/>
      </w:pPr>
      <w:r>
        <w:rPr>
          <w:rFonts w:hint="eastAsia"/>
        </w:rPr>
        <w:t>制定参数命名规范。</w:t>
      </w:r>
    </w:p>
    <w:p w:rsidR="0056740E" w:rsidRDefault="007E1950" w:rsidP="00056441">
      <w:pPr>
        <w:pStyle w:val="aff0"/>
        <w:spacing w:before="156"/>
      </w:pPr>
      <w:bookmarkStart w:id="35" w:name="_Toc17754661"/>
      <w:bookmarkStart w:id="36" w:name="_Toc48559379"/>
      <w:r>
        <w:rPr>
          <w:rFonts w:hint="eastAsia"/>
        </w:rPr>
        <w:t>5.</w:t>
      </w:r>
      <w:r w:rsidR="00DF0377">
        <w:rPr>
          <w:rFonts w:hint="eastAsia"/>
        </w:rPr>
        <w:t>9</w:t>
      </w:r>
      <w:r w:rsidR="0056740E">
        <w:t xml:space="preserve"> </w:t>
      </w:r>
      <w:r w:rsidR="0056740E">
        <w:rPr>
          <w:rFonts w:hint="eastAsia"/>
        </w:rPr>
        <w:t>数组命名</w:t>
      </w:r>
      <w:bookmarkEnd w:id="35"/>
      <w:bookmarkEnd w:id="36"/>
    </w:p>
    <w:p w:rsidR="0056740E" w:rsidRDefault="0056740E" w:rsidP="0056740E">
      <w:pPr>
        <w:pStyle w:val="aff4"/>
      </w:pPr>
      <w:r>
        <w:rPr>
          <w:rFonts w:hint="eastAsia"/>
        </w:rPr>
        <w:t>制定数组命名规范。</w:t>
      </w:r>
    </w:p>
    <w:p w:rsidR="004A79C5" w:rsidRPr="0056740E" w:rsidRDefault="004A79C5" w:rsidP="00676D10">
      <w:pPr>
        <w:pStyle w:val="aff0"/>
        <w:spacing w:before="156"/>
        <w:rPr>
          <w:rFonts w:ascii="仿宋_GB2312" w:eastAsia="仿宋_GB2312" w:hAnsi="Times New Roman"/>
          <w:b w:val="0"/>
          <w:i/>
          <w:color w:val="00B0F0"/>
        </w:rPr>
      </w:pPr>
    </w:p>
    <w:sectPr w:rsidR="004A79C5" w:rsidRPr="0056740E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86" w:rsidRDefault="00C71486">
      <w:r>
        <w:separator/>
      </w:r>
    </w:p>
  </w:endnote>
  <w:endnote w:type="continuationSeparator" w:id="0">
    <w:p w:rsidR="00C71486" w:rsidRDefault="00C7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D776F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86" w:rsidRDefault="00C71486">
      <w:r>
        <w:separator/>
      </w:r>
    </w:p>
  </w:footnote>
  <w:footnote w:type="continuationSeparator" w:id="0">
    <w:p w:rsidR="00C71486" w:rsidRDefault="00C7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9F1741"/>
    <w:multiLevelType w:val="hybridMultilevel"/>
    <w:tmpl w:val="407C38F8"/>
    <w:lvl w:ilvl="0" w:tplc="F27C32A4">
      <w:start w:val="2"/>
      <w:numFmt w:val="decimalEnclosedCircle"/>
      <w:lvlText w:val="%1"/>
      <w:lvlJc w:val="left"/>
      <w:pPr>
        <w:ind w:left="84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40B6"/>
    <w:rsid w:val="000054D4"/>
    <w:rsid w:val="00005C2C"/>
    <w:rsid w:val="00006944"/>
    <w:rsid w:val="000075E3"/>
    <w:rsid w:val="0001201B"/>
    <w:rsid w:val="000204F3"/>
    <w:rsid w:val="000206F3"/>
    <w:rsid w:val="00020C31"/>
    <w:rsid w:val="000214B0"/>
    <w:rsid w:val="000220BC"/>
    <w:rsid w:val="000255B9"/>
    <w:rsid w:val="000266BA"/>
    <w:rsid w:val="0003506A"/>
    <w:rsid w:val="000351DF"/>
    <w:rsid w:val="000379C1"/>
    <w:rsid w:val="00040ADB"/>
    <w:rsid w:val="0004349B"/>
    <w:rsid w:val="000460CE"/>
    <w:rsid w:val="000473B2"/>
    <w:rsid w:val="00050FA7"/>
    <w:rsid w:val="00051308"/>
    <w:rsid w:val="00053593"/>
    <w:rsid w:val="00056441"/>
    <w:rsid w:val="000646BC"/>
    <w:rsid w:val="00064ACA"/>
    <w:rsid w:val="00065753"/>
    <w:rsid w:val="000673C2"/>
    <w:rsid w:val="000732BF"/>
    <w:rsid w:val="00074DE1"/>
    <w:rsid w:val="00075342"/>
    <w:rsid w:val="00075988"/>
    <w:rsid w:val="00076F8F"/>
    <w:rsid w:val="0008019E"/>
    <w:rsid w:val="0008042A"/>
    <w:rsid w:val="0008070E"/>
    <w:rsid w:val="00082B85"/>
    <w:rsid w:val="0008486D"/>
    <w:rsid w:val="00085BDC"/>
    <w:rsid w:val="00087B4A"/>
    <w:rsid w:val="000977CB"/>
    <w:rsid w:val="000A15A5"/>
    <w:rsid w:val="000A3064"/>
    <w:rsid w:val="000A52E7"/>
    <w:rsid w:val="000A544B"/>
    <w:rsid w:val="000A68F2"/>
    <w:rsid w:val="000B110E"/>
    <w:rsid w:val="000B3B27"/>
    <w:rsid w:val="000B6C5F"/>
    <w:rsid w:val="000C01E1"/>
    <w:rsid w:val="000C03AA"/>
    <w:rsid w:val="000C2596"/>
    <w:rsid w:val="000C390D"/>
    <w:rsid w:val="000C7707"/>
    <w:rsid w:val="000D0D3E"/>
    <w:rsid w:val="000D120B"/>
    <w:rsid w:val="000D2D70"/>
    <w:rsid w:val="000D416C"/>
    <w:rsid w:val="000E0EA0"/>
    <w:rsid w:val="000E10C3"/>
    <w:rsid w:val="000E1F40"/>
    <w:rsid w:val="000E2FA2"/>
    <w:rsid w:val="000E4114"/>
    <w:rsid w:val="000E4A76"/>
    <w:rsid w:val="000E51FF"/>
    <w:rsid w:val="000E5ABA"/>
    <w:rsid w:val="000F2A6D"/>
    <w:rsid w:val="000F3C7A"/>
    <w:rsid w:val="000F4494"/>
    <w:rsid w:val="000F5310"/>
    <w:rsid w:val="000F5635"/>
    <w:rsid w:val="0010021A"/>
    <w:rsid w:val="00100E7A"/>
    <w:rsid w:val="001015BF"/>
    <w:rsid w:val="00104948"/>
    <w:rsid w:val="0011098A"/>
    <w:rsid w:val="00111C89"/>
    <w:rsid w:val="00111FB7"/>
    <w:rsid w:val="00112F3E"/>
    <w:rsid w:val="00113E56"/>
    <w:rsid w:val="001147A9"/>
    <w:rsid w:val="00115941"/>
    <w:rsid w:val="00115BAF"/>
    <w:rsid w:val="00116A82"/>
    <w:rsid w:val="00120C92"/>
    <w:rsid w:val="00121517"/>
    <w:rsid w:val="001223C7"/>
    <w:rsid w:val="00124294"/>
    <w:rsid w:val="00131361"/>
    <w:rsid w:val="0013329F"/>
    <w:rsid w:val="00136443"/>
    <w:rsid w:val="00136606"/>
    <w:rsid w:val="0015179B"/>
    <w:rsid w:val="001567CA"/>
    <w:rsid w:val="00156C04"/>
    <w:rsid w:val="00157127"/>
    <w:rsid w:val="001574ED"/>
    <w:rsid w:val="00170152"/>
    <w:rsid w:val="001743B3"/>
    <w:rsid w:val="00174413"/>
    <w:rsid w:val="00177B6C"/>
    <w:rsid w:val="00181268"/>
    <w:rsid w:val="001832AC"/>
    <w:rsid w:val="0019186D"/>
    <w:rsid w:val="00194583"/>
    <w:rsid w:val="00195F8E"/>
    <w:rsid w:val="00195FA3"/>
    <w:rsid w:val="00196E04"/>
    <w:rsid w:val="001A1AFF"/>
    <w:rsid w:val="001A1D64"/>
    <w:rsid w:val="001A2E6D"/>
    <w:rsid w:val="001A76C3"/>
    <w:rsid w:val="001B0E89"/>
    <w:rsid w:val="001B2AAF"/>
    <w:rsid w:val="001B43E7"/>
    <w:rsid w:val="001B4DE1"/>
    <w:rsid w:val="001B723D"/>
    <w:rsid w:val="001B74F5"/>
    <w:rsid w:val="001C150D"/>
    <w:rsid w:val="001C16A1"/>
    <w:rsid w:val="001C27AD"/>
    <w:rsid w:val="001C462C"/>
    <w:rsid w:val="001C481F"/>
    <w:rsid w:val="001D188D"/>
    <w:rsid w:val="001D1969"/>
    <w:rsid w:val="001D2B52"/>
    <w:rsid w:val="001D5F84"/>
    <w:rsid w:val="001D7D3C"/>
    <w:rsid w:val="001E2646"/>
    <w:rsid w:val="001E3F46"/>
    <w:rsid w:val="001F0985"/>
    <w:rsid w:val="001F0F48"/>
    <w:rsid w:val="001F178E"/>
    <w:rsid w:val="001F3662"/>
    <w:rsid w:val="001F5FA5"/>
    <w:rsid w:val="001F62A7"/>
    <w:rsid w:val="001F7639"/>
    <w:rsid w:val="001F7DF1"/>
    <w:rsid w:val="00200AB2"/>
    <w:rsid w:val="00202BEA"/>
    <w:rsid w:val="002048BC"/>
    <w:rsid w:val="00205F09"/>
    <w:rsid w:val="0021412E"/>
    <w:rsid w:val="00216D50"/>
    <w:rsid w:val="002219D3"/>
    <w:rsid w:val="00223EE9"/>
    <w:rsid w:val="002268C8"/>
    <w:rsid w:val="00227DC7"/>
    <w:rsid w:val="00235177"/>
    <w:rsid w:val="00235348"/>
    <w:rsid w:val="002362E7"/>
    <w:rsid w:val="002410DA"/>
    <w:rsid w:val="0024272C"/>
    <w:rsid w:val="0024368A"/>
    <w:rsid w:val="002452B6"/>
    <w:rsid w:val="00245452"/>
    <w:rsid w:val="00245E09"/>
    <w:rsid w:val="0024652E"/>
    <w:rsid w:val="0024725B"/>
    <w:rsid w:val="002479B0"/>
    <w:rsid w:val="002513EA"/>
    <w:rsid w:val="00252D01"/>
    <w:rsid w:val="002600CF"/>
    <w:rsid w:val="0026262F"/>
    <w:rsid w:val="00262FFD"/>
    <w:rsid w:val="0026412E"/>
    <w:rsid w:val="0026424B"/>
    <w:rsid w:val="00266338"/>
    <w:rsid w:val="00266B8E"/>
    <w:rsid w:val="00271880"/>
    <w:rsid w:val="00277C34"/>
    <w:rsid w:val="0028084A"/>
    <w:rsid w:val="0028310E"/>
    <w:rsid w:val="00283FC6"/>
    <w:rsid w:val="00284C72"/>
    <w:rsid w:val="0028561C"/>
    <w:rsid w:val="00287260"/>
    <w:rsid w:val="002877A9"/>
    <w:rsid w:val="002931AF"/>
    <w:rsid w:val="002939AF"/>
    <w:rsid w:val="002974AE"/>
    <w:rsid w:val="0029781D"/>
    <w:rsid w:val="00297E52"/>
    <w:rsid w:val="002A0EC4"/>
    <w:rsid w:val="002A50FE"/>
    <w:rsid w:val="002A603B"/>
    <w:rsid w:val="002A6922"/>
    <w:rsid w:val="002A71A5"/>
    <w:rsid w:val="002A727E"/>
    <w:rsid w:val="002A798B"/>
    <w:rsid w:val="002B25A7"/>
    <w:rsid w:val="002B44AC"/>
    <w:rsid w:val="002B45B2"/>
    <w:rsid w:val="002B4CB4"/>
    <w:rsid w:val="002B6589"/>
    <w:rsid w:val="002C0F8C"/>
    <w:rsid w:val="002C1417"/>
    <w:rsid w:val="002C5421"/>
    <w:rsid w:val="002D1121"/>
    <w:rsid w:val="002D1FB3"/>
    <w:rsid w:val="002D4CBF"/>
    <w:rsid w:val="002D662E"/>
    <w:rsid w:val="002D7843"/>
    <w:rsid w:val="002E3F27"/>
    <w:rsid w:val="002E4268"/>
    <w:rsid w:val="002E497B"/>
    <w:rsid w:val="002E54C3"/>
    <w:rsid w:val="002E56A9"/>
    <w:rsid w:val="002E5F09"/>
    <w:rsid w:val="002E6C48"/>
    <w:rsid w:val="002F2E39"/>
    <w:rsid w:val="002F49B2"/>
    <w:rsid w:val="002F52FF"/>
    <w:rsid w:val="002F7430"/>
    <w:rsid w:val="00302BCE"/>
    <w:rsid w:val="00303C35"/>
    <w:rsid w:val="00305EFC"/>
    <w:rsid w:val="00305FE8"/>
    <w:rsid w:val="00310A67"/>
    <w:rsid w:val="003149C6"/>
    <w:rsid w:val="00314E4F"/>
    <w:rsid w:val="00315E41"/>
    <w:rsid w:val="003160B2"/>
    <w:rsid w:val="00317E96"/>
    <w:rsid w:val="003227CE"/>
    <w:rsid w:val="0032389F"/>
    <w:rsid w:val="003276A5"/>
    <w:rsid w:val="00327CD1"/>
    <w:rsid w:val="0033290E"/>
    <w:rsid w:val="0034367B"/>
    <w:rsid w:val="00345354"/>
    <w:rsid w:val="00345566"/>
    <w:rsid w:val="003455D6"/>
    <w:rsid w:val="003527AE"/>
    <w:rsid w:val="00355541"/>
    <w:rsid w:val="00356B08"/>
    <w:rsid w:val="00361326"/>
    <w:rsid w:val="00363027"/>
    <w:rsid w:val="00365E04"/>
    <w:rsid w:val="00366ABC"/>
    <w:rsid w:val="0037345D"/>
    <w:rsid w:val="00377FAC"/>
    <w:rsid w:val="00383529"/>
    <w:rsid w:val="003859DA"/>
    <w:rsid w:val="00390694"/>
    <w:rsid w:val="003922B4"/>
    <w:rsid w:val="00395CA7"/>
    <w:rsid w:val="0039650F"/>
    <w:rsid w:val="00396F1A"/>
    <w:rsid w:val="00397557"/>
    <w:rsid w:val="003A2AA2"/>
    <w:rsid w:val="003A54E9"/>
    <w:rsid w:val="003A5E9A"/>
    <w:rsid w:val="003A641B"/>
    <w:rsid w:val="003B5728"/>
    <w:rsid w:val="003B70BE"/>
    <w:rsid w:val="003C59F5"/>
    <w:rsid w:val="003C7930"/>
    <w:rsid w:val="003D13C5"/>
    <w:rsid w:val="003D7579"/>
    <w:rsid w:val="003D7ECA"/>
    <w:rsid w:val="003E0109"/>
    <w:rsid w:val="003E7903"/>
    <w:rsid w:val="003F057F"/>
    <w:rsid w:val="003F39C0"/>
    <w:rsid w:val="00400FC5"/>
    <w:rsid w:val="0040382E"/>
    <w:rsid w:val="00403E27"/>
    <w:rsid w:val="0040554F"/>
    <w:rsid w:val="00410521"/>
    <w:rsid w:val="00410804"/>
    <w:rsid w:val="00415BBF"/>
    <w:rsid w:val="0042027D"/>
    <w:rsid w:val="00421AB3"/>
    <w:rsid w:val="00421CB5"/>
    <w:rsid w:val="00421EF8"/>
    <w:rsid w:val="00422184"/>
    <w:rsid w:val="0042265A"/>
    <w:rsid w:val="00424BB3"/>
    <w:rsid w:val="004254C2"/>
    <w:rsid w:val="00430887"/>
    <w:rsid w:val="0043198A"/>
    <w:rsid w:val="00433441"/>
    <w:rsid w:val="004341EB"/>
    <w:rsid w:val="004346BE"/>
    <w:rsid w:val="00434C8F"/>
    <w:rsid w:val="00435200"/>
    <w:rsid w:val="00436782"/>
    <w:rsid w:val="00436904"/>
    <w:rsid w:val="004378E8"/>
    <w:rsid w:val="00437B65"/>
    <w:rsid w:val="00441883"/>
    <w:rsid w:val="00443569"/>
    <w:rsid w:val="00445954"/>
    <w:rsid w:val="00445E91"/>
    <w:rsid w:val="00447293"/>
    <w:rsid w:val="004504CF"/>
    <w:rsid w:val="004529BB"/>
    <w:rsid w:val="00452D13"/>
    <w:rsid w:val="0046011E"/>
    <w:rsid w:val="004606CA"/>
    <w:rsid w:val="004608EE"/>
    <w:rsid w:val="00461665"/>
    <w:rsid w:val="004631CD"/>
    <w:rsid w:val="00463A3C"/>
    <w:rsid w:val="004706CF"/>
    <w:rsid w:val="00474A38"/>
    <w:rsid w:val="00476020"/>
    <w:rsid w:val="0048003F"/>
    <w:rsid w:val="00485B6B"/>
    <w:rsid w:val="004A115A"/>
    <w:rsid w:val="004A7960"/>
    <w:rsid w:val="004A79C5"/>
    <w:rsid w:val="004A7D28"/>
    <w:rsid w:val="004B3261"/>
    <w:rsid w:val="004B33FF"/>
    <w:rsid w:val="004B45A7"/>
    <w:rsid w:val="004B68F5"/>
    <w:rsid w:val="004C0F46"/>
    <w:rsid w:val="004C11A2"/>
    <w:rsid w:val="004C2F84"/>
    <w:rsid w:val="004D0C4F"/>
    <w:rsid w:val="004D419C"/>
    <w:rsid w:val="004D5A82"/>
    <w:rsid w:val="004D73CD"/>
    <w:rsid w:val="004D75D8"/>
    <w:rsid w:val="004E0023"/>
    <w:rsid w:val="004E0DFB"/>
    <w:rsid w:val="004E2BDF"/>
    <w:rsid w:val="004E4033"/>
    <w:rsid w:val="004E5EB0"/>
    <w:rsid w:val="004F0DA4"/>
    <w:rsid w:val="004F0EE7"/>
    <w:rsid w:val="004F2096"/>
    <w:rsid w:val="004F29E3"/>
    <w:rsid w:val="004F3F4D"/>
    <w:rsid w:val="004F4195"/>
    <w:rsid w:val="004F6440"/>
    <w:rsid w:val="004F7E55"/>
    <w:rsid w:val="00501673"/>
    <w:rsid w:val="005017BD"/>
    <w:rsid w:val="005024A8"/>
    <w:rsid w:val="005054AE"/>
    <w:rsid w:val="00506F61"/>
    <w:rsid w:val="005120F2"/>
    <w:rsid w:val="00513A85"/>
    <w:rsid w:val="005152C8"/>
    <w:rsid w:val="0051721A"/>
    <w:rsid w:val="005211B7"/>
    <w:rsid w:val="0052129E"/>
    <w:rsid w:val="00521419"/>
    <w:rsid w:val="00522F1E"/>
    <w:rsid w:val="005302D3"/>
    <w:rsid w:val="00536164"/>
    <w:rsid w:val="005405D4"/>
    <w:rsid w:val="0054151A"/>
    <w:rsid w:val="00542B17"/>
    <w:rsid w:val="00542D07"/>
    <w:rsid w:val="00544DA9"/>
    <w:rsid w:val="00545604"/>
    <w:rsid w:val="005460C5"/>
    <w:rsid w:val="00550032"/>
    <w:rsid w:val="005514B2"/>
    <w:rsid w:val="005520A1"/>
    <w:rsid w:val="005551D5"/>
    <w:rsid w:val="005559EA"/>
    <w:rsid w:val="00560FEF"/>
    <w:rsid w:val="005628E4"/>
    <w:rsid w:val="00564703"/>
    <w:rsid w:val="00564879"/>
    <w:rsid w:val="0056550A"/>
    <w:rsid w:val="0056740E"/>
    <w:rsid w:val="005709A8"/>
    <w:rsid w:val="005721DA"/>
    <w:rsid w:val="00574F85"/>
    <w:rsid w:val="005756C9"/>
    <w:rsid w:val="00576B91"/>
    <w:rsid w:val="00577554"/>
    <w:rsid w:val="005839E1"/>
    <w:rsid w:val="005852F4"/>
    <w:rsid w:val="00587001"/>
    <w:rsid w:val="005874E8"/>
    <w:rsid w:val="00594630"/>
    <w:rsid w:val="00594A00"/>
    <w:rsid w:val="00596025"/>
    <w:rsid w:val="0059664E"/>
    <w:rsid w:val="00596ADA"/>
    <w:rsid w:val="00597502"/>
    <w:rsid w:val="005A29EF"/>
    <w:rsid w:val="005A53C4"/>
    <w:rsid w:val="005A58A4"/>
    <w:rsid w:val="005A66DA"/>
    <w:rsid w:val="005A6F7D"/>
    <w:rsid w:val="005A76CD"/>
    <w:rsid w:val="005A7C1B"/>
    <w:rsid w:val="005B10FB"/>
    <w:rsid w:val="005C6947"/>
    <w:rsid w:val="005C7935"/>
    <w:rsid w:val="005D3F66"/>
    <w:rsid w:val="005D4D76"/>
    <w:rsid w:val="005D5FB2"/>
    <w:rsid w:val="005D6885"/>
    <w:rsid w:val="005D7EB6"/>
    <w:rsid w:val="005E2205"/>
    <w:rsid w:val="005E3058"/>
    <w:rsid w:val="005E3899"/>
    <w:rsid w:val="005E4AF1"/>
    <w:rsid w:val="005E6AF9"/>
    <w:rsid w:val="005E72C8"/>
    <w:rsid w:val="005E7953"/>
    <w:rsid w:val="005F0FFE"/>
    <w:rsid w:val="005F206C"/>
    <w:rsid w:val="005F2C1E"/>
    <w:rsid w:val="005F3AED"/>
    <w:rsid w:val="005F5C59"/>
    <w:rsid w:val="00600DB4"/>
    <w:rsid w:val="0060122D"/>
    <w:rsid w:val="00602B5C"/>
    <w:rsid w:val="00604283"/>
    <w:rsid w:val="0060621B"/>
    <w:rsid w:val="006066B3"/>
    <w:rsid w:val="006103AE"/>
    <w:rsid w:val="00611B2C"/>
    <w:rsid w:val="00613B84"/>
    <w:rsid w:val="00621A32"/>
    <w:rsid w:val="00621C58"/>
    <w:rsid w:val="0062752D"/>
    <w:rsid w:val="006331F7"/>
    <w:rsid w:val="006336BE"/>
    <w:rsid w:val="00634840"/>
    <w:rsid w:val="00635C8E"/>
    <w:rsid w:val="0063616C"/>
    <w:rsid w:val="00640319"/>
    <w:rsid w:val="0064481B"/>
    <w:rsid w:val="00650CA7"/>
    <w:rsid w:val="00652AF2"/>
    <w:rsid w:val="006630F6"/>
    <w:rsid w:val="00665861"/>
    <w:rsid w:val="0066589A"/>
    <w:rsid w:val="00666EE6"/>
    <w:rsid w:val="0067689F"/>
    <w:rsid w:val="00676D10"/>
    <w:rsid w:val="00680300"/>
    <w:rsid w:val="006805CB"/>
    <w:rsid w:val="00680BE0"/>
    <w:rsid w:val="006831B5"/>
    <w:rsid w:val="00687BE0"/>
    <w:rsid w:val="00690CFA"/>
    <w:rsid w:val="006941F7"/>
    <w:rsid w:val="006956FD"/>
    <w:rsid w:val="00697D4C"/>
    <w:rsid w:val="006A1EA9"/>
    <w:rsid w:val="006A34AD"/>
    <w:rsid w:val="006A48F6"/>
    <w:rsid w:val="006A6F3C"/>
    <w:rsid w:val="006B0E6F"/>
    <w:rsid w:val="006B0F18"/>
    <w:rsid w:val="006B255D"/>
    <w:rsid w:val="006B2DB8"/>
    <w:rsid w:val="006B53AB"/>
    <w:rsid w:val="006C0BFC"/>
    <w:rsid w:val="006C2D10"/>
    <w:rsid w:val="006C3DAC"/>
    <w:rsid w:val="006C5731"/>
    <w:rsid w:val="006C7188"/>
    <w:rsid w:val="006D1611"/>
    <w:rsid w:val="006D2B40"/>
    <w:rsid w:val="006D3799"/>
    <w:rsid w:val="006D3A17"/>
    <w:rsid w:val="006E18E6"/>
    <w:rsid w:val="006E79D6"/>
    <w:rsid w:val="006F5066"/>
    <w:rsid w:val="007007F7"/>
    <w:rsid w:val="00701A2D"/>
    <w:rsid w:val="00703BE9"/>
    <w:rsid w:val="00704ADA"/>
    <w:rsid w:val="00705096"/>
    <w:rsid w:val="00706B00"/>
    <w:rsid w:val="00711171"/>
    <w:rsid w:val="00711A4F"/>
    <w:rsid w:val="00715696"/>
    <w:rsid w:val="00716753"/>
    <w:rsid w:val="00720DF1"/>
    <w:rsid w:val="00722401"/>
    <w:rsid w:val="00723383"/>
    <w:rsid w:val="00726379"/>
    <w:rsid w:val="00733273"/>
    <w:rsid w:val="007335E4"/>
    <w:rsid w:val="00733604"/>
    <w:rsid w:val="0073613F"/>
    <w:rsid w:val="00740DD1"/>
    <w:rsid w:val="007411F5"/>
    <w:rsid w:val="007412B7"/>
    <w:rsid w:val="00741D50"/>
    <w:rsid w:val="00743B53"/>
    <w:rsid w:val="00744789"/>
    <w:rsid w:val="007460A8"/>
    <w:rsid w:val="0075022C"/>
    <w:rsid w:val="0075096F"/>
    <w:rsid w:val="007530C4"/>
    <w:rsid w:val="00753474"/>
    <w:rsid w:val="00753BC9"/>
    <w:rsid w:val="00754A23"/>
    <w:rsid w:val="00755160"/>
    <w:rsid w:val="00755377"/>
    <w:rsid w:val="00755393"/>
    <w:rsid w:val="007570C3"/>
    <w:rsid w:val="00763BD2"/>
    <w:rsid w:val="00763F47"/>
    <w:rsid w:val="00764044"/>
    <w:rsid w:val="00764365"/>
    <w:rsid w:val="00765AEC"/>
    <w:rsid w:val="0077103B"/>
    <w:rsid w:val="00771C05"/>
    <w:rsid w:val="0077237B"/>
    <w:rsid w:val="007754B1"/>
    <w:rsid w:val="00775A3F"/>
    <w:rsid w:val="007863A8"/>
    <w:rsid w:val="0078771C"/>
    <w:rsid w:val="007925A2"/>
    <w:rsid w:val="00792950"/>
    <w:rsid w:val="007976B1"/>
    <w:rsid w:val="007A260F"/>
    <w:rsid w:val="007A682A"/>
    <w:rsid w:val="007B6572"/>
    <w:rsid w:val="007B7322"/>
    <w:rsid w:val="007B7A52"/>
    <w:rsid w:val="007B7E78"/>
    <w:rsid w:val="007C0957"/>
    <w:rsid w:val="007C62D3"/>
    <w:rsid w:val="007C68DD"/>
    <w:rsid w:val="007D2260"/>
    <w:rsid w:val="007D2B1F"/>
    <w:rsid w:val="007D44AF"/>
    <w:rsid w:val="007D62C4"/>
    <w:rsid w:val="007D655B"/>
    <w:rsid w:val="007E0839"/>
    <w:rsid w:val="007E0D59"/>
    <w:rsid w:val="007E1950"/>
    <w:rsid w:val="007E3B8E"/>
    <w:rsid w:val="007E4FE9"/>
    <w:rsid w:val="007E6454"/>
    <w:rsid w:val="007F06ED"/>
    <w:rsid w:val="007F4D75"/>
    <w:rsid w:val="007F56DB"/>
    <w:rsid w:val="007F72B1"/>
    <w:rsid w:val="007F7FEE"/>
    <w:rsid w:val="00801807"/>
    <w:rsid w:val="008037EB"/>
    <w:rsid w:val="00810695"/>
    <w:rsid w:val="00811C75"/>
    <w:rsid w:val="00814690"/>
    <w:rsid w:val="00815D74"/>
    <w:rsid w:val="00821F5C"/>
    <w:rsid w:val="008227E3"/>
    <w:rsid w:val="00823465"/>
    <w:rsid w:val="00825198"/>
    <w:rsid w:val="00827D20"/>
    <w:rsid w:val="008309F0"/>
    <w:rsid w:val="0083436C"/>
    <w:rsid w:val="008344E0"/>
    <w:rsid w:val="0083568C"/>
    <w:rsid w:val="00836FE0"/>
    <w:rsid w:val="00837032"/>
    <w:rsid w:val="008370BE"/>
    <w:rsid w:val="0083733A"/>
    <w:rsid w:val="00837AE9"/>
    <w:rsid w:val="00837D5C"/>
    <w:rsid w:val="00837FB4"/>
    <w:rsid w:val="00842E8F"/>
    <w:rsid w:val="00844971"/>
    <w:rsid w:val="00846E6C"/>
    <w:rsid w:val="008569BF"/>
    <w:rsid w:val="008603B7"/>
    <w:rsid w:val="00861399"/>
    <w:rsid w:val="008616ED"/>
    <w:rsid w:val="008641FC"/>
    <w:rsid w:val="00865FC7"/>
    <w:rsid w:val="0086615F"/>
    <w:rsid w:val="00866164"/>
    <w:rsid w:val="00867465"/>
    <w:rsid w:val="00870A2B"/>
    <w:rsid w:val="00873B4B"/>
    <w:rsid w:val="008741DE"/>
    <w:rsid w:val="0087666C"/>
    <w:rsid w:val="00876EDF"/>
    <w:rsid w:val="008777B1"/>
    <w:rsid w:val="008813EB"/>
    <w:rsid w:val="00887D32"/>
    <w:rsid w:val="008900AA"/>
    <w:rsid w:val="00892EF2"/>
    <w:rsid w:val="00893B6A"/>
    <w:rsid w:val="00894297"/>
    <w:rsid w:val="00894FEA"/>
    <w:rsid w:val="00896DC8"/>
    <w:rsid w:val="00897B00"/>
    <w:rsid w:val="00897BFD"/>
    <w:rsid w:val="008A0891"/>
    <w:rsid w:val="008A0BED"/>
    <w:rsid w:val="008A209C"/>
    <w:rsid w:val="008A3187"/>
    <w:rsid w:val="008A3C4E"/>
    <w:rsid w:val="008A3D98"/>
    <w:rsid w:val="008A469F"/>
    <w:rsid w:val="008A4B91"/>
    <w:rsid w:val="008A5A90"/>
    <w:rsid w:val="008B0B0A"/>
    <w:rsid w:val="008B1E67"/>
    <w:rsid w:val="008B41FB"/>
    <w:rsid w:val="008B45E5"/>
    <w:rsid w:val="008B4D3C"/>
    <w:rsid w:val="008C380E"/>
    <w:rsid w:val="008C5A2E"/>
    <w:rsid w:val="008C7E1B"/>
    <w:rsid w:val="008D4EA8"/>
    <w:rsid w:val="008D5BDD"/>
    <w:rsid w:val="008D5D6D"/>
    <w:rsid w:val="008D776F"/>
    <w:rsid w:val="008D7AC5"/>
    <w:rsid w:val="008E034F"/>
    <w:rsid w:val="008E19F8"/>
    <w:rsid w:val="008E65E3"/>
    <w:rsid w:val="008F2C61"/>
    <w:rsid w:val="008F414B"/>
    <w:rsid w:val="008F4D01"/>
    <w:rsid w:val="008F6CAB"/>
    <w:rsid w:val="008F7946"/>
    <w:rsid w:val="0090130D"/>
    <w:rsid w:val="009024B4"/>
    <w:rsid w:val="00902EBB"/>
    <w:rsid w:val="00903D71"/>
    <w:rsid w:val="00905100"/>
    <w:rsid w:val="0091346B"/>
    <w:rsid w:val="0091585F"/>
    <w:rsid w:val="00916799"/>
    <w:rsid w:val="00920923"/>
    <w:rsid w:val="009222B0"/>
    <w:rsid w:val="009251AB"/>
    <w:rsid w:val="00926735"/>
    <w:rsid w:val="009302B4"/>
    <w:rsid w:val="009316DD"/>
    <w:rsid w:val="00931999"/>
    <w:rsid w:val="00933D4F"/>
    <w:rsid w:val="009367E3"/>
    <w:rsid w:val="00937303"/>
    <w:rsid w:val="009376F6"/>
    <w:rsid w:val="00951E36"/>
    <w:rsid w:val="0095402B"/>
    <w:rsid w:val="009558B9"/>
    <w:rsid w:val="00956A8E"/>
    <w:rsid w:val="00956F16"/>
    <w:rsid w:val="0096133F"/>
    <w:rsid w:val="00963CDD"/>
    <w:rsid w:val="009645FD"/>
    <w:rsid w:val="00965BDC"/>
    <w:rsid w:val="009703CA"/>
    <w:rsid w:val="00971FDA"/>
    <w:rsid w:val="00973438"/>
    <w:rsid w:val="00974112"/>
    <w:rsid w:val="00974AFF"/>
    <w:rsid w:val="009755C9"/>
    <w:rsid w:val="00977008"/>
    <w:rsid w:val="009862C1"/>
    <w:rsid w:val="009A0594"/>
    <w:rsid w:val="009A1EE2"/>
    <w:rsid w:val="009B1D22"/>
    <w:rsid w:val="009B3075"/>
    <w:rsid w:val="009B7100"/>
    <w:rsid w:val="009B7B55"/>
    <w:rsid w:val="009C1949"/>
    <w:rsid w:val="009C2353"/>
    <w:rsid w:val="009C2364"/>
    <w:rsid w:val="009C43F8"/>
    <w:rsid w:val="009C5204"/>
    <w:rsid w:val="009C520E"/>
    <w:rsid w:val="009C62A5"/>
    <w:rsid w:val="009D0857"/>
    <w:rsid w:val="009D086D"/>
    <w:rsid w:val="009D0BF6"/>
    <w:rsid w:val="009D1B60"/>
    <w:rsid w:val="009D1FD5"/>
    <w:rsid w:val="009D561C"/>
    <w:rsid w:val="009D6750"/>
    <w:rsid w:val="009D6DA4"/>
    <w:rsid w:val="009E0806"/>
    <w:rsid w:val="009E2106"/>
    <w:rsid w:val="009E3304"/>
    <w:rsid w:val="009E6FD4"/>
    <w:rsid w:val="009F0069"/>
    <w:rsid w:val="009F0892"/>
    <w:rsid w:val="009F091D"/>
    <w:rsid w:val="009F4F54"/>
    <w:rsid w:val="009F71BB"/>
    <w:rsid w:val="009F7EF1"/>
    <w:rsid w:val="00A03256"/>
    <w:rsid w:val="00A0362D"/>
    <w:rsid w:val="00A03C0E"/>
    <w:rsid w:val="00A05525"/>
    <w:rsid w:val="00A10DAE"/>
    <w:rsid w:val="00A112D7"/>
    <w:rsid w:val="00A13B1C"/>
    <w:rsid w:val="00A23A99"/>
    <w:rsid w:val="00A243FF"/>
    <w:rsid w:val="00A25C50"/>
    <w:rsid w:val="00A25CAA"/>
    <w:rsid w:val="00A26A9C"/>
    <w:rsid w:val="00A30A62"/>
    <w:rsid w:val="00A31693"/>
    <w:rsid w:val="00A33A62"/>
    <w:rsid w:val="00A4245A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3207"/>
    <w:rsid w:val="00A70BC5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0EE"/>
    <w:rsid w:val="00AB3782"/>
    <w:rsid w:val="00AB6F1D"/>
    <w:rsid w:val="00AC5208"/>
    <w:rsid w:val="00AC5B49"/>
    <w:rsid w:val="00AD08C1"/>
    <w:rsid w:val="00AD1E04"/>
    <w:rsid w:val="00AD28F4"/>
    <w:rsid w:val="00AD349D"/>
    <w:rsid w:val="00AD46FD"/>
    <w:rsid w:val="00AD6B5D"/>
    <w:rsid w:val="00AD7E43"/>
    <w:rsid w:val="00AE0099"/>
    <w:rsid w:val="00AE1F33"/>
    <w:rsid w:val="00AE3E2A"/>
    <w:rsid w:val="00AE665F"/>
    <w:rsid w:val="00AF17D5"/>
    <w:rsid w:val="00AF1C5B"/>
    <w:rsid w:val="00AF1C61"/>
    <w:rsid w:val="00AF3841"/>
    <w:rsid w:val="00AF4968"/>
    <w:rsid w:val="00AF4F2E"/>
    <w:rsid w:val="00AF6480"/>
    <w:rsid w:val="00B013C3"/>
    <w:rsid w:val="00B01A53"/>
    <w:rsid w:val="00B033C5"/>
    <w:rsid w:val="00B03620"/>
    <w:rsid w:val="00B05624"/>
    <w:rsid w:val="00B10769"/>
    <w:rsid w:val="00B133B4"/>
    <w:rsid w:val="00B1406E"/>
    <w:rsid w:val="00B15053"/>
    <w:rsid w:val="00B16426"/>
    <w:rsid w:val="00B176F9"/>
    <w:rsid w:val="00B1791A"/>
    <w:rsid w:val="00B201E7"/>
    <w:rsid w:val="00B21B50"/>
    <w:rsid w:val="00B239BF"/>
    <w:rsid w:val="00B253A4"/>
    <w:rsid w:val="00B30381"/>
    <w:rsid w:val="00B3237C"/>
    <w:rsid w:val="00B36574"/>
    <w:rsid w:val="00B373E3"/>
    <w:rsid w:val="00B37BB6"/>
    <w:rsid w:val="00B46CC1"/>
    <w:rsid w:val="00B46FE0"/>
    <w:rsid w:val="00B503E6"/>
    <w:rsid w:val="00B51C48"/>
    <w:rsid w:val="00B52F5D"/>
    <w:rsid w:val="00B55C5C"/>
    <w:rsid w:val="00B6274C"/>
    <w:rsid w:val="00B632F1"/>
    <w:rsid w:val="00B63696"/>
    <w:rsid w:val="00B7050E"/>
    <w:rsid w:val="00B74E37"/>
    <w:rsid w:val="00B75D96"/>
    <w:rsid w:val="00B82D29"/>
    <w:rsid w:val="00B849F3"/>
    <w:rsid w:val="00B84C29"/>
    <w:rsid w:val="00B861BA"/>
    <w:rsid w:val="00B90482"/>
    <w:rsid w:val="00B95BC5"/>
    <w:rsid w:val="00BA01CD"/>
    <w:rsid w:val="00BA1931"/>
    <w:rsid w:val="00BA6FEE"/>
    <w:rsid w:val="00BA7C56"/>
    <w:rsid w:val="00BA7EC5"/>
    <w:rsid w:val="00BB3B37"/>
    <w:rsid w:val="00BB7325"/>
    <w:rsid w:val="00BB7960"/>
    <w:rsid w:val="00BC1101"/>
    <w:rsid w:val="00BC2F55"/>
    <w:rsid w:val="00BD0023"/>
    <w:rsid w:val="00BD2681"/>
    <w:rsid w:val="00BD2724"/>
    <w:rsid w:val="00BD5BD6"/>
    <w:rsid w:val="00BE1171"/>
    <w:rsid w:val="00BE2D3E"/>
    <w:rsid w:val="00BE6896"/>
    <w:rsid w:val="00BF0182"/>
    <w:rsid w:val="00BF19F9"/>
    <w:rsid w:val="00BF225A"/>
    <w:rsid w:val="00BF2906"/>
    <w:rsid w:val="00BF51EB"/>
    <w:rsid w:val="00BF523C"/>
    <w:rsid w:val="00BF6B7F"/>
    <w:rsid w:val="00BF7F4A"/>
    <w:rsid w:val="00C013FC"/>
    <w:rsid w:val="00C01E02"/>
    <w:rsid w:val="00C06E0B"/>
    <w:rsid w:val="00C0705A"/>
    <w:rsid w:val="00C075C2"/>
    <w:rsid w:val="00C07A4B"/>
    <w:rsid w:val="00C07DE8"/>
    <w:rsid w:val="00C11CAC"/>
    <w:rsid w:val="00C127F0"/>
    <w:rsid w:val="00C12B19"/>
    <w:rsid w:val="00C12EE1"/>
    <w:rsid w:val="00C13869"/>
    <w:rsid w:val="00C13B63"/>
    <w:rsid w:val="00C15986"/>
    <w:rsid w:val="00C2270D"/>
    <w:rsid w:val="00C24671"/>
    <w:rsid w:val="00C24E05"/>
    <w:rsid w:val="00C306B5"/>
    <w:rsid w:val="00C34460"/>
    <w:rsid w:val="00C43CBF"/>
    <w:rsid w:val="00C457EB"/>
    <w:rsid w:val="00C47266"/>
    <w:rsid w:val="00C52907"/>
    <w:rsid w:val="00C5292F"/>
    <w:rsid w:val="00C538C1"/>
    <w:rsid w:val="00C54B2F"/>
    <w:rsid w:val="00C5551E"/>
    <w:rsid w:val="00C55BBA"/>
    <w:rsid w:val="00C57F25"/>
    <w:rsid w:val="00C61D73"/>
    <w:rsid w:val="00C631B7"/>
    <w:rsid w:val="00C64840"/>
    <w:rsid w:val="00C67C46"/>
    <w:rsid w:val="00C700F8"/>
    <w:rsid w:val="00C71486"/>
    <w:rsid w:val="00C7212A"/>
    <w:rsid w:val="00C72E5F"/>
    <w:rsid w:val="00C74CAE"/>
    <w:rsid w:val="00C809E9"/>
    <w:rsid w:val="00C83BC7"/>
    <w:rsid w:val="00C87827"/>
    <w:rsid w:val="00C90E3A"/>
    <w:rsid w:val="00C923A9"/>
    <w:rsid w:val="00C926EE"/>
    <w:rsid w:val="00C95A84"/>
    <w:rsid w:val="00CA37EE"/>
    <w:rsid w:val="00CA562D"/>
    <w:rsid w:val="00CA6374"/>
    <w:rsid w:val="00CA6DF1"/>
    <w:rsid w:val="00CA7FC1"/>
    <w:rsid w:val="00CB1871"/>
    <w:rsid w:val="00CB3DAC"/>
    <w:rsid w:val="00CB3E81"/>
    <w:rsid w:val="00CB467B"/>
    <w:rsid w:val="00CB7B72"/>
    <w:rsid w:val="00CC00D2"/>
    <w:rsid w:val="00CC130B"/>
    <w:rsid w:val="00CC1B2C"/>
    <w:rsid w:val="00CC308C"/>
    <w:rsid w:val="00CC41AA"/>
    <w:rsid w:val="00CD1F7F"/>
    <w:rsid w:val="00CD2D90"/>
    <w:rsid w:val="00CD4543"/>
    <w:rsid w:val="00CD46C8"/>
    <w:rsid w:val="00CD4D8B"/>
    <w:rsid w:val="00CE213D"/>
    <w:rsid w:val="00CE4EE6"/>
    <w:rsid w:val="00CE4FC8"/>
    <w:rsid w:val="00CE62AE"/>
    <w:rsid w:val="00CE6893"/>
    <w:rsid w:val="00CE6C79"/>
    <w:rsid w:val="00CF06C6"/>
    <w:rsid w:val="00CF0956"/>
    <w:rsid w:val="00CF5122"/>
    <w:rsid w:val="00CF520E"/>
    <w:rsid w:val="00CF6F19"/>
    <w:rsid w:val="00CF7F55"/>
    <w:rsid w:val="00D00A9A"/>
    <w:rsid w:val="00D0140B"/>
    <w:rsid w:val="00D03436"/>
    <w:rsid w:val="00D1032D"/>
    <w:rsid w:val="00D1615B"/>
    <w:rsid w:val="00D22540"/>
    <w:rsid w:val="00D330DB"/>
    <w:rsid w:val="00D34642"/>
    <w:rsid w:val="00D358B7"/>
    <w:rsid w:val="00D4471A"/>
    <w:rsid w:val="00D4660A"/>
    <w:rsid w:val="00D552D0"/>
    <w:rsid w:val="00D55E1C"/>
    <w:rsid w:val="00D569CC"/>
    <w:rsid w:val="00D60135"/>
    <w:rsid w:val="00D62BA4"/>
    <w:rsid w:val="00D66EC2"/>
    <w:rsid w:val="00D70E78"/>
    <w:rsid w:val="00D71676"/>
    <w:rsid w:val="00D71A10"/>
    <w:rsid w:val="00D72119"/>
    <w:rsid w:val="00D73E4C"/>
    <w:rsid w:val="00D75947"/>
    <w:rsid w:val="00D75D5F"/>
    <w:rsid w:val="00D821DA"/>
    <w:rsid w:val="00D829A1"/>
    <w:rsid w:val="00D8681E"/>
    <w:rsid w:val="00D8708B"/>
    <w:rsid w:val="00D9067D"/>
    <w:rsid w:val="00D90EBD"/>
    <w:rsid w:val="00D921FE"/>
    <w:rsid w:val="00D941BA"/>
    <w:rsid w:val="00D95787"/>
    <w:rsid w:val="00D95D1B"/>
    <w:rsid w:val="00DA00DD"/>
    <w:rsid w:val="00DA5A24"/>
    <w:rsid w:val="00DA6C95"/>
    <w:rsid w:val="00DB32C3"/>
    <w:rsid w:val="00DB3C15"/>
    <w:rsid w:val="00DB417F"/>
    <w:rsid w:val="00DB5686"/>
    <w:rsid w:val="00DC010A"/>
    <w:rsid w:val="00DC659B"/>
    <w:rsid w:val="00DC6F15"/>
    <w:rsid w:val="00DD056C"/>
    <w:rsid w:val="00DD473A"/>
    <w:rsid w:val="00DD6C47"/>
    <w:rsid w:val="00DD7095"/>
    <w:rsid w:val="00DE4548"/>
    <w:rsid w:val="00DE64AD"/>
    <w:rsid w:val="00DE673A"/>
    <w:rsid w:val="00DF0377"/>
    <w:rsid w:val="00DF1201"/>
    <w:rsid w:val="00DF66C7"/>
    <w:rsid w:val="00DF68D5"/>
    <w:rsid w:val="00E00F99"/>
    <w:rsid w:val="00E03BD7"/>
    <w:rsid w:val="00E05C66"/>
    <w:rsid w:val="00E07543"/>
    <w:rsid w:val="00E079E0"/>
    <w:rsid w:val="00E106D6"/>
    <w:rsid w:val="00E10AE6"/>
    <w:rsid w:val="00E11057"/>
    <w:rsid w:val="00E1136B"/>
    <w:rsid w:val="00E17B3E"/>
    <w:rsid w:val="00E20293"/>
    <w:rsid w:val="00E24069"/>
    <w:rsid w:val="00E26CA2"/>
    <w:rsid w:val="00E30062"/>
    <w:rsid w:val="00E33225"/>
    <w:rsid w:val="00E4367B"/>
    <w:rsid w:val="00E44F4C"/>
    <w:rsid w:val="00E47449"/>
    <w:rsid w:val="00E51D9A"/>
    <w:rsid w:val="00E550E2"/>
    <w:rsid w:val="00E553B7"/>
    <w:rsid w:val="00E557FB"/>
    <w:rsid w:val="00E638C5"/>
    <w:rsid w:val="00E66137"/>
    <w:rsid w:val="00E66D9B"/>
    <w:rsid w:val="00E70BE4"/>
    <w:rsid w:val="00E71305"/>
    <w:rsid w:val="00E71605"/>
    <w:rsid w:val="00E71D1A"/>
    <w:rsid w:val="00E73B76"/>
    <w:rsid w:val="00E7650B"/>
    <w:rsid w:val="00E90006"/>
    <w:rsid w:val="00E90FB4"/>
    <w:rsid w:val="00E90FCA"/>
    <w:rsid w:val="00E92D41"/>
    <w:rsid w:val="00E930D5"/>
    <w:rsid w:val="00E9343E"/>
    <w:rsid w:val="00E95BC4"/>
    <w:rsid w:val="00E95FC9"/>
    <w:rsid w:val="00EA4501"/>
    <w:rsid w:val="00EA6EC6"/>
    <w:rsid w:val="00EB0325"/>
    <w:rsid w:val="00EB033B"/>
    <w:rsid w:val="00EB3170"/>
    <w:rsid w:val="00EB3A47"/>
    <w:rsid w:val="00EB5085"/>
    <w:rsid w:val="00EB680D"/>
    <w:rsid w:val="00EC2801"/>
    <w:rsid w:val="00EC6ABD"/>
    <w:rsid w:val="00ED12DE"/>
    <w:rsid w:val="00ED1939"/>
    <w:rsid w:val="00ED3844"/>
    <w:rsid w:val="00ED47DC"/>
    <w:rsid w:val="00ED68E2"/>
    <w:rsid w:val="00EE320C"/>
    <w:rsid w:val="00EE4B03"/>
    <w:rsid w:val="00EF141B"/>
    <w:rsid w:val="00EF1EA8"/>
    <w:rsid w:val="00F0278D"/>
    <w:rsid w:val="00F0285F"/>
    <w:rsid w:val="00F04540"/>
    <w:rsid w:val="00F048D8"/>
    <w:rsid w:val="00F04F42"/>
    <w:rsid w:val="00F05F03"/>
    <w:rsid w:val="00F061BA"/>
    <w:rsid w:val="00F06C04"/>
    <w:rsid w:val="00F07190"/>
    <w:rsid w:val="00F07A7C"/>
    <w:rsid w:val="00F10930"/>
    <w:rsid w:val="00F10B67"/>
    <w:rsid w:val="00F1103B"/>
    <w:rsid w:val="00F110BF"/>
    <w:rsid w:val="00F16366"/>
    <w:rsid w:val="00F203B6"/>
    <w:rsid w:val="00F20B0F"/>
    <w:rsid w:val="00F21DE7"/>
    <w:rsid w:val="00F22A09"/>
    <w:rsid w:val="00F2586A"/>
    <w:rsid w:val="00F25AC6"/>
    <w:rsid w:val="00F266D6"/>
    <w:rsid w:val="00F266E7"/>
    <w:rsid w:val="00F30063"/>
    <w:rsid w:val="00F3606D"/>
    <w:rsid w:val="00F363EC"/>
    <w:rsid w:val="00F37098"/>
    <w:rsid w:val="00F3792F"/>
    <w:rsid w:val="00F401E9"/>
    <w:rsid w:val="00F43158"/>
    <w:rsid w:val="00F43609"/>
    <w:rsid w:val="00F46124"/>
    <w:rsid w:val="00F463A1"/>
    <w:rsid w:val="00F46612"/>
    <w:rsid w:val="00F472E6"/>
    <w:rsid w:val="00F50310"/>
    <w:rsid w:val="00F51C11"/>
    <w:rsid w:val="00F52388"/>
    <w:rsid w:val="00F52EDB"/>
    <w:rsid w:val="00F55209"/>
    <w:rsid w:val="00F55FA1"/>
    <w:rsid w:val="00F60EAA"/>
    <w:rsid w:val="00F60FD3"/>
    <w:rsid w:val="00F63177"/>
    <w:rsid w:val="00F647A6"/>
    <w:rsid w:val="00F826B8"/>
    <w:rsid w:val="00F83773"/>
    <w:rsid w:val="00F83DE5"/>
    <w:rsid w:val="00F83ED8"/>
    <w:rsid w:val="00F90746"/>
    <w:rsid w:val="00F907B9"/>
    <w:rsid w:val="00F92ED7"/>
    <w:rsid w:val="00F93607"/>
    <w:rsid w:val="00F9693B"/>
    <w:rsid w:val="00F96EA8"/>
    <w:rsid w:val="00FA393B"/>
    <w:rsid w:val="00FA660E"/>
    <w:rsid w:val="00FB1879"/>
    <w:rsid w:val="00FB286F"/>
    <w:rsid w:val="00FB2F0E"/>
    <w:rsid w:val="00FB3797"/>
    <w:rsid w:val="00FB42E6"/>
    <w:rsid w:val="00FB47FA"/>
    <w:rsid w:val="00FB5018"/>
    <w:rsid w:val="00FC4AF8"/>
    <w:rsid w:val="00FC5A18"/>
    <w:rsid w:val="00FC6005"/>
    <w:rsid w:val="00FD1325"/>
    <w:rsid w:val="00FD339F"/>
    <w:rsid w:val="00FD3B91"/>
    <w:rsid w:val="00FD7D84"/>
    <w:rsid w:val="00FE0943"/>
    <w:rsid w:val="00FE2B3B"/>
    <w:rsid w:val="00FE3696"/>
    <w:rsid w:val="00FE559B"/>
    <w:rsid w:val="00FE7D46"/>
    <w:rsid w:val="00FF0C62"/>
    <w:rsid w:val="00FF4ABE"/>
    <w:rsid w:val="00FF5761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16975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39"/>
    <w:rsid w:val="00E51D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4">
    <w:name w:val="报告提示信息"/>
    <w:basedOn w:val="a"/>
    <w:link w:val="aff5"/>
    <w:qFormat/>
    <w:rsid w:val="00445E91"/>
    <w:pPr>
      <w:spacing w:line="360" w:lineRule="auto"/>
      <w:ind w:firstLineChars="200" w:firstLine="480"/>
    </w:pPr>
    <w:rPr>
      <w:rFonts w:ascii="仿宋_GB2312" w:eastAsia="仿宋_GB2312"/>
      <w:i/>
      <w:color w:val="00B0F0"/>
      <w:sz w:val="24"/>
    </w:rPr>
  </w:style>
  <w:style w:type="character" w:customStyle="1" w:styleId="aff5">
    <w:name w:val="报告提示信息 字符"/>
    <w:basedOn w:val="a0"/>
    <w:link w:val="aff4"/>
    <w:rsid w:val="00445E91"/>
    <w:rPr>
      <w:rFonts w:ascii="仿宋_GB2312" w:eastAsia="仿宋_GB2312"/>
      <w:i/>
      <w:color w:val="00B0F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D1A2-1BCD-4637-9098-6228200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318</Words>
  <Characters>1813</Characters>
  <Application>Microsoft Office Word</Application>
  <DocSecurity>0</DocSecurity>
  <Lines>15</Lines>
  <Paragraphs>4</Paragraphs>
  <ScaleCrop>false</ScaleCrop>
  <Company>nic5</Company>
  <LinksUpToDate>false</LinksUpToDate>
  <CharactersWithSpaces>2127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3230938792@qq.com</cp:lastModifiedBy>
  <cp:revision>1260</cp:revision>
  <dcterms:created xsi:type="dcterms:W3CDTF">2015-12-01T15:59:00Z</dcterms:created>
  <dcterms:modified xsi:type="dcterms:W3CDTF">2020-08-17T06:06:00Z</dcterms:modified>
</cp:coreProperties>
</file>