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16FFF" w:rsidRDefault="00AC5C11">
      <w:pPr>
        <w:pStyle w:val="-"/>
        <w:spacing w:beforeLines="600" w:before="1872"/>
        <w:ind w:leftChars="100" w:left="210" w:firstLineChars="0" w:firstLine="0"/>
        <w:rPr>
          <w:rFonts w:ascii="Times New Roman" w:eastAsia="黑体" w:hAnsi="Times New Roman"/>
          <w:sz w:val="36"/>
          <w:szCs w:val="36"/>
        </w:rPr>
      </w:pPr>
      <w:bookmarkStart w:id="0" w:name="_Toc272763027"/>
      <w:r>
        <w:rPr>
          <w:rFonts w:ascii="Times New Roman" w:eastAsia="黑体" w:hAnsi="Times New Roman" w:hint="eastAsia"/>
          <w:sz w:val="36"/>
          <w:szCs w:val="36"/>
        </w:rPr>
        <w:t>会议室预约</w:t>
      </w:r>
      <w:r>
        <w:rPr>
          <w:rFonts w:ascii="Times New Roman" w:eastAsia="黑体" w:hAnsi="Times New Roman"/>
          <w:sz w:val="36"/>
          <w:szCs w:val="36"/>
        </w:rPr>
        <w:t>管理系统</w:t>
      </w:r>
    </w:p>
    <w:p w:rsidR="00B16FFF" w:rsidRDefault="00EB4EBF">
      <w:pPr>
        <w:pStyle w:val="-"/>
        <w:spacing w:beforeLines="50" w:before="156" w:afterLines="300" w:after="936"/>
        <w:ind w:leftChars="100" w:left="210" w:firstLineChars="0" w:firstLine="0"/>
        <w:rPr>
          <w:rFonts w:ascii="Times New Roman" w:hAnsi="Times New Roman"/>
        </w:rPr>
      </w:pPr>
      <w:r>
        <w:rPr>
          <w:rFonts w:ascii="黑体" w:eastAsia="黑体" w:cs="黑体" w:hint="eastAsia"/>
          <w:sz w:val="96"/>
          <w:szCs w:val="96"/>
        </w:rPr>
        <w:t>概要</w:t>
      </w:r>
      <w:r w:rsidR="00B16FFF">
        <w:rPr>
          <w:rFonts w:ascii="黑体" w:eastAsia="黑体" w:cs="黑体" w:hint="eastAsia"/>
          <w:sz w:val="96"/>
          <w:szCs w:val="96"/>
        </w:rPr>
        <w:t>设计方案</w:t>
      </w:r>
    </w:p>
    <w:p w:rsidR="00B16FFF" w:rsidRDefault="00B16FFF" w:rsidP="00AF5066">
      <w:pPr>
        <w:pStyle w:val="-"/>
        <w:ind w:firstLine="480"/>
        <w:rPr>
          <w:rFonts w:ascii="Times New Roman" w:hAnsi="Times New Roman"/>
        </w:rPr>
      </w:pPr>
    </w:p>
    <w:p w:rsidR="00B16FFF" w:rsidRDefault="00B16FFF" w:rsidP="00AF5066">
      <w:pPr>
        <w:pStyle w:val="-"/>
        <w:ind w:firstLine="480"/>
        <w:rPr>
          <w:rFonts w:ascii="Times New Roman" w:hAnsi="Times New Roman"/>
        </w:rPr>
      </w:pPr>
    </w:p>
    <w:p w:rsidR="00B16FFF" w:rsidRDefault="00B16FFF" w:rsidP="00AF5066">
      <w:pPr>
        <w:pStyle w:val="-"/>
        <w:ind w:firstLine="480"/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spacing w:line="440" w:lineRule="exact"/>
        <w:jc w:val="left"/>
        <w:rPr>
          <w:rFonts w:ascii="Times New Roman" w:hAnsi="Times New Roman"/>
          <w:sz w:val="28"/>
          <w:szCs w:val="28"/>
        </w:rPr>
      </w:pPr>
    </w:p>
    <w:p w:rsidR="00B16FFF" w:rsidRDefault="00B16FFF">
      <w:pPr>
        <w:spacing w:line="440" w:lineRule="exact"/>
        <w:jc w:val="left"/>
        <w:rPr>
          <w:rFonts w:ascii="Times New Roman" w:hAnsi="Times New Roman"/>
          <w:sz w:val="28"/>
          <w:szCs w:val="28"/>
        </w:rPr>
      </w:pPr>
    </w:p>
    <w:p w:rsidR="00B16FFF" w:rsidRDefault="00B16FFF">
      <w:pPr>
        <w:spacing w:line="440" w:lineRule="exact"/>
        <w:jc w:val="left"/>
        <w:rPr>
          <w:rFonts w:ascii="Times New Roman" w:hAnsi="Times New Roman"/>
          <w:sz w:val="28"/>
          <w:szCs w:val="28"/>
        </w:rPr>
      </w:pPr>
    </w:p>
    <w:p w:rsidR="00B16FFF" w:rsidRDefault="00B16FFF">
      <w:pPr>
        <w:spacing w:line="440" w:lineRule="exact"/>
        <w:jc w:val="left"/>
        <w:rPr>
          <w:rFonts w:ascii="Times New Roman" w:hAnsi="Times New Roman"/>
          <w:sz w:val="28"/>
          <w:szCs w:val="28"/>
        </w:rPr>
      </w:pPr>
    </w:p>
    <w:p w:rsidR="00B16FFF" w:rsidRDefault="00B16FFF">
      <w:pPr>
        <w:jc w:val="right"/>
      </w:pPr>
    </w:p>
    <w:p w:rsidR="00B16FFF" w:rsidRDefault="00B16FFF">
      <w:pPr>
        <w:widowControl/>
        <w:jc w:val="left"/>
        <w:rPr>
          <w:rFonts w:ascii="Times New Roman" w:eastAsia="黑体" w:hAnsi="Times New Roman" w:cs="Times New Roman"/>
          <w:sz w:val="36"/>
          <w:szCs w:val="36"/>
        </w:rPr>
      </w:pPr>
      <w:r>
        <w:rPr>
          <w:b/>
          <w:bCs/>
          <w:sz w:val="44"/>
          <w:szCs w:val="44"/>
        </w:rPr>
        <w:br w:type="page"/>
      </w:r>
    </w:p>
    <w:p w:rsidR="00F205B8" w:rsidRDefault="00B16FFF" w:rsidP="00E02245">
      <w:pPr>
        <w:pStyle w:val="110"/>
        <w:spacing w:beforeLines="0" w:before="0" w:afterLines="0" w:after="0" w:line="360" w:lineRule="auto"/>
        <w:outlineLvl w:val="9"/>
        <w:rPr>
          <w:noProof/>
        </w:rPr>
      </w:pPr>
      <w:bookmarkStart w:id="1" w:name="_Toc361493107"/>
      <w:bookmarkStart w:id="2" w:name="_Toc361738504"/>
      <w:bookmarkStart w:id="3" w:name="_Toc385596923"/>
      <w:bookmarkStart w:id="4" w:name="_Toc390271172"/>
      <w:bookmarkStart w:id="5" w:name="_Toc390508090"/>
      <w:bookmarkStart w:id="6" w:name="_Toc390508149"/>
      <w:bookmarkStart w:id="7" w:name="_Toc390508245"/>
      <w:bookmarkStart w:id="8" w:name="_Toc390509419"/>
      <w:bookmarkStart w:id="9" w:name="_Toc390518535"/>
      <w:bookmarkStart w:id="10" w:name="_Toc390518749"/>
      <w:bookmarkStart w:id="11" w:name="_Toc390527393"/>
      <w:bookmarkStart w:id="12" w:name="_Toc390527485"/>
      <w:bookmarkStart w:id="13" w:name="_Toc390531469"/>
      <w:bookmarkStart w:id="14" w:name="_Toc391474458"/>
      <w:bookmarkStart w:id="15" w:name="_Toc391480561"/>
      <w:bookmarkStart w:id="16" w:name="_Toc391480732"/>
      <w:bookmarkStart w:id="17" w:name="_Toc391635539"/>
      <w:bookmarkStart w:id="18" w:name="_Toc391891692"/>
      <w:bookmarkStart w:id="19" w:name="_Toc391912816"/>
      <w:bookmarkStart w:id="20" w:name="_Toc391996325"/>
      <w:bookmarkStart w:id="21" w:name="_Toc392057131"/>
      <w:bookmarkStart w:id="22" w:name="_Toc393548049"/>
      <w:bookmarkStart w:id="23" w:name="_Toc393878724"/>
      <w:bookmarkStart w:id="24" w:name="_Toc501388526"/>
      <w:bookmarkStart w:id="25" w:name="_GoBack"/>
      <w:bookmarkEnd w:id="0"/>
      <w:r w:rsidRPr="000E0575">
        <w:rPr>
          <w:rFonts w:ascii="Times New Roman"/>
        </w:rPr>
        <w:lastRenderedPageBreak/>
        <w:t>目</w:t>
      </w:r>
      <w:r w:rsidR="000E0575" w:rsidRPr="000E0575">
        <w:rPr>
          <w:rFonts w:ascii="Times New Roman" w:hint="eastAsia"/>
        </w:rPr>
        <w:t xml:space="preserve"> </w:t>
      </w:r>
      <w:r w:rsidRPr="000E0575">
        <w:rPr>
          <w:rFonts w:ascii="Times New Roman"/>
        </w:rPr>
        <w:t>录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811C8C" w:rsidRPr="009C79B6">
        <w:rPr>
          <w:rFonts w:ascii="Times New Roman" w:eastAsia="宋体" w:cs="Times New Roman"/>
          <w:sz w:val="24"/>
          <w:szCs w:val="24"/>
        </w:rPr>
        <w:fldChar w:fldCharType="begin"/>
      </w:r>
      <w:r w:rsidR="00811C8C" w:rsidRPr="009C79B6">
        <w:rPr>
          <w:rFonts w:ascii="Times New Roman" w:eastAsia="宋体" w:cs="Times New Roman"/>
          <w:sz w:val="24"/>
          <w:szCs w:val="24"/>
        </w:rPr>
        <w:instrText xml:space="preserve"> TOC \o "1-3" \h \z \t "12</w:instrText>
      </w:r>
      <w:r w:rsidR="00811C8C" w:rsidRPr="009C79B6">
        <w:rPr>
          <w:rFonts w:ascii="Times New Roman" w:eastAsia="宋体" w:cs="Times New Roman"/>
          <w:sz w:val="24"/>
          <w:szCs w:val="24"/>
        </w:rPr>
        <w:instrText>二级标题</w:instrText>
      </w:r>
      <w:r w:rsidR="00811C8C" w:rsidRPr="009C79B6">
        <w:rPr>
          <w:rFonts w:ascii="Times New Roman" w:eastAsia="宋体" w:cs="Times New Roman"/>
          <w:sz w:val="24"/>
          <w:szCs w:val="24"/>
        </w:rPr>
        <w:instrText>,2,13</w:instrText>
      </w:r>
      <w:r w:rsidR="00811C8C" w:rsidRPr="009C79B6">
        <w:rPr>
          <w:rFonts w:ascii="Times New Roman" w:eastAsia="宋体" w:cs="Times New Roman"/>
          <w:sz w:val="24"/>
          <w:szCs w:val="24"/>
        </w:rPr>
        <w:instrText>三级标题</w:instrText>
      </w:r>
      <w:r w:rsidR="00811C8C" w:rsidRPr="009C79B6">
        <w:rPr>
          <w:rFonts w:ascii="Times New Roman" w:eastAsia="宋体" w:cs="Times New Roman"/>
          <w:sz w:val="24"/>
          <w:szCs w:val="24"/>
        </w:rPr>
        <w:instrText xml:space="preserve">,3" </w:instrText>
      </w:r>
      <w:r w:rsidR="00811C8C" w:rsidRPr="009C79B6">
        <w:rPr>
          <w:rFonts w:ascii="Times New Roman" w:eastAsia="宋体" w:cs="Times New Roman"/>
          <w:sz w:val="24"/>
          <w:szCs w:val="24"/>
        </w:rPr>
        <w:fldChar w:fldCharType="separate"/>
      </w:r>
    </w:p>
    <w:p w:rsidR="00F205B8" w:rsidRDefault="00D36C6C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88526" w:history="1">
        <w:r w:rsidR="00F205B8" w:rsidRPr="00F11D72">
          <w:rPr>
            <w:rStyle w:val="a3"/>
            <w:rFonts w:ascii="Times New Roman" w:eastAsia="黑体" w:hint="eastAsia"/>
            <w:noProof/>
          </w:rPr>
          <w:t>目</w:t>
        </w:r>
        <w:r w:rsidR="00F205B8" w:rsidRPr="00F11D72">
          <w:rPr>
            <w:rStyle w:val="a3"/>
            <w:rFonts w:ascii="Times New Roman" w:eastAsia="黑体"/>
            <w:noProof/>
          </w:rPr>
          <w:t xml:space="preserve"> </w:t>
        </w:r>
        <w:r w:rsidR="00F205B8" w:rsidRPr="00F11D72">
          <w:rPr>
            <w:rStyle w:val="a3"/>
            <w:rFonts w:ascii="Times New Roman" w:eastAsia="黑体" w:hint="eastAsia"/>
            <w:noProof/>
          </w:rPr>
          <w:t>录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_Toc501388526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2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88527" w:history="1">
        <w:r w:rsidR="00F205B8" w:rsidRPr="00F11D72">
          <w:rPr>
            <w:rStyle w:val="a3"/>
            <w:rFonts w:eastAsia="黑体" w:hint="eastAsia"/>
            <w:noProof/>
          </w:rPr>
          <w:t>一</w:t>
        </w:r>
        <w:r w:rsidR="00F205B8" w:rsidRPr="00F11D72">
          <w:rPr>
            <w:rStyle w:val="a3"/>
            <w:rFonts w:eastAsia="黑体"/>
            <w:noProof/>
          </w:rPr>
          <w:t xml:space="preserve"> </w:t>
        </w:r>
        <w:r w:rsidR="00F205B8" w:rsidRPr="00F11D72">
          <w:rPr>
            <w:rStyle w:val="a3"/>
            <w:rFonts w:eastAsia="黑体" w:hint="eastAsia"/>
            <w:noProof/>
          </w:rPr>
          <w:t>综述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_Toc501388527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1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28" w:history="1">
        <w:r w:rsidR="00F205B8" w:rsidRPr="00F11D72">
          <w:rPr>
            <w:rStyle w:val="a3"/>
            <w:rFonts w:eastAsia="黑体"/>
            <w:noProof/>
          </w:rPr>
          <w:t xml:space="preserve">1 </w:t>
        </w:r>
        <w:r w:rsidR="00F205B8" w:rsidRPr="00F11D72">
          <w:rPr>
            <w:rStyle w:val="a3"/>
            <w:rFonts w:eastAsia="黑体" w:hint="eastAsia"/>
            <w:noProof/>
          </w:rPr>
          <w:t>目的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_Toc501388528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1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29" w:history="1">
        <w:r w:rsidR="00F205B8" w:rsidRPr="00F11D72">
          <w:rPr>
            <w:rStyle w:val="a3"/>
            <w:rFonts w:eastAsia="黑体"/>
            <w:noProof/>
          </w:rPr>
          <w:t xml:space="preserve">2 </w:t>
        </w:r>
        <w:r w:rsidR="00F205B8" w:rsidRPr="00F11D72">
          <w:rPr>
            <w:rStyle w:val="a3"/>
            <w:rFonts w:eastAsia="黑体" w:hint="eastAsia"/>
            <w:noProof/>
          </w:rPr>
          <w:t>范围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_Toc501388529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1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30" w:history="1">
        <w:r w:rsidR="00F205B8" w:rsidRPr="00F11D72">
          <w:rPr>
            <w:rStyle w:val="a3"/>
            <w:rFonts w:eastAsia="黑体"/>
            <w:noProof/>
          </w:rPr>
          <w:t xml:space="preserve">3 </w:t>
        </w:r>
        <w:r w:rsidR="00F205B8" w:rsidRPr="00F11D72">
          <w:rPr>
            <w:rStyle w:val="a3"/>
            <w:rFonts w:eastAsia="黑体" w:hint="eastAsia"/>
            <w:noProof/>
          </w:rPr>
          <w:t>名词解释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_Toc501388530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1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88531" w:history="1">
        <w:r w:rsidR="00F205B8" w:rsidRPr="00F11D72">
          <w:rPr>
            <w:rStyle w:val="a3"/>
            <w:rFonts w:eastAsia="黑体" w:hint="eastAsia"/>
            <w:noProof/>
          </w:rPr>
          <w:t>二</w:t>
        </w:r>
        <w:r w:rsidR="00F205B8" w:rsidRPr="00F11D72">
          <w:rPr>
            <w:rStyle w:val="a3"/>
            <w:rFonts w:eastAsia="黑体"/>
            <w:noProof/>
          </w:rPr>
          <w:t xml:space="preserve"> </w:t>
        </w:r>
        <w:r w:rsidR="00F205B8" w:rsidRPr="00F11D72">
          <w:rPr>
            <w:rStyle w:val="a3"/>
            <w:rFonts w:eastAsia="黑体" w:hint="eastAsia"/>
            <w:noProof/>
          </w:rPr>
          <w:t>系统设计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_Toc501388531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2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32" w:history="1">
        <w:r w:rsidR="00F205B8" w:rsidRPr="00F11D72">
          <w:rPr>
            <w:rStyle w:val="a3"/>
            <w:rFonts w:eastAsia="黑体"/>
            <w:noProof/>
          </w:rPr>
          <w:t xml:space="preserve">1 </w:t>
        </w:r>
        <w:r w:rsidR="00F205B8" w:rsidRPr="00F11D72">
          <w:rPr>
            <w:rStyle w:val="a3"/>
            <w:rFonts w:eastAsia="黑体" w:hint="eastAsia"/>
            <w:noProof/>
          </w:rPr>
          <w:t>部署结构设计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_Toc501388532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2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33" w:history="1">
        <w:r w:rsidR="00F205B8" w:rsidRPr="00F11D72">
          <w:rPr>
            <w:rStyle w:val="a3"/>
            <w:rFonts w:eastAsia="黑体"/>
            <w:noProof/>
          </w:rPr>
          <w:t xml:space="preserve">2 </w:t>
        </w:r>
        <w:r w:rsidR="00F205B8" w:rsidRPr="00F11D72">
          <w:rPr>
            <w:rStyle w:val="a3"/>
            <w:rFonts w:eastAsia="黑体" w:hint="eastAsia"/>
            <w:noProof/>
          </w:rPr>
          <w:t>逻辑结构设计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_Toc501388533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2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34" w:history="1">
        <w:r w:rsidR="00F205B8" w:rsidRPr="00F11D72">
          <w:rPr>
            <w:rStyle w:val="a3"/>
            <w:rFonts w:eastAsia="黑体"/>
            <w:noProof/>
          </w:rPr>
          <w:t xml:space="preserve">3 </w:t>
        </w:r>
        <w:r w:rsidR="00F205B8" w:rsidRPr="00F11D72">
          <w:rPr>
            <w:rStyle w:val="a3"/>
            <w:rFonts w:eastAsia="黑体" w:hint="eastAsia"/>
            <w:noProof/>
          </w:rPr>
          <w:t>功能层次结构设计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_Toc501388534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2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88535" w:history="1">
        <w:r w:rsidR="00F205B8" w:rsidRPr="00F11D72">
          <w:rPr>
            <w:rStyle w:val="a3"/>
            <w:rFonts w:eastAsia="黑体" w:hint="eastAsia"/>
            <w:noProof/>
          </w:rPr>
          <w:t>三</w:t>
        </w:r>
        <w:r w:rsidR="00F205B8" w:rsidRPr="00F11D72">
          <w:rPr>
            <w:rStyle w:val="a3"/>
            <w:rFonts w:eastAsia="黑体"/>
            <w:noProof/>
          </w:rPr>
          <w:t xml:space="preserve"> </w:t>
        </w:r>
        <w:r w:rsidR="00F205B8" w:rsidRPr="00F11D72">
          <w:rPr>
            <w:rStyle w:val="a3"/>
            <w:rFonts w:eastAsia="黑体" w:hint="eastAsia"/>
            <w:noProof/>
          </w:rPr>
          <w:t>功能设计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_Toc501388535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3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36" w:history="1">
        <w:r w:rsidR="00F205B8" w:rsidRPr="00F11D72">
          <w:rPr>
            <w:rStyle w:val="a3"/>
            <w:rFonts w:eastAsia="黑体"/>
            <w:noProof/>
          </w:rPr>
          <w:t xml:space="preserve">1 </w:t>
        </w:r>
        <w:r w:rsidR="00F205B8" w:rsidRPr="00F11D72">
          <w:rPr>
            <w:rStyle w:val="a3"/>
            <w:rFonts w:eastAsia="黑体" w:hint="eastAsia"/>
            <w:noProof/>
          </w:rPr>
          <w:t>功能描述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_Toc501388536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3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37" w:history="1">
        <w:r w:rsidR="00F205B8" w:rsidRPr="00F11D72">
          <w:rPr>
            <w:rStyle w:val="a3"/>
            <w:rFonts w:eastAsia="黑体"/>
            <w:noProof/>
          </w:rPr>
          <w:t xml:space="preserve">2 </w:t>
        </w:r>
        <w:r w:rsidR="00F205B8" w:rsidRPr="00F11D72">
          <w:rPr>
            <w:rStyle w:val="a3"/>
            <w:rFonts w:eastAsia="黑体" w:hint="eastAsia"/>
            <w:noProof/>
          </w:rPr>
          <w:t>管理系统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_Toc501388537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3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38" w:history="1">
        <w:r w:rsidR="00F205B8" w:rsidRPr="00F11D72">
          <w:rPr>
            <w:rStyle w:val="a3"/>
            <w:rFonts w:eastAsia="黑体"/>
            <w:noProof/>
          </w:rPr>
          <w:t xml:space="preserve">3 </w:t>
        </w:r>
        <w:r w:rsidR="00F205B8" w:rsidRPr="00F11D72">
          <w:rPr>
            <w:rStyle w:val="a3"/>
            <w:rFonts w:eastAsia="黑体" w:hint="eastAsia"/>
            <w:noProof/>
          </w:rPr>
          <w:t>在线预约平台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_Toc501388538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4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39" w:history="1">
        <w:r w:rsidR="00F205B8" w:rsidRPr="00F11D72">
          <w:rPr>
            <w:rStyle w:val="a3"/>
            <w:rFonts w:eastAsia="黑体"/>
            <w:noProof/>
          </w:rPr>
          <w:t xml:space="preserve">3 </w:t>
        </w:r>
        <w:r w:rsidR="00F205B8" w:rsidRPr="00F11D72">
          <w:rPr>
            <w:rStyle w:val="a3"/>
            <w:rFonts w:eastAsia="黑体" w:hint="eastAsia"/>
            <w:noProof/>
          </w:rPr>
          <w:t>接口服务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_Toc501388539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5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88540" w:history="1">
        <w:r w:rsidR="00F205B8" w:rsidRPr="00F11D72">
          <w:rPr>
            <w:rStyle w:val="a3"/>
            <w:rFonts w:eastAsia="黑体" w:hint="eastAsia"/>
            <w:noProof/>
          </w:rPr>
          <w:t>四</w:t>
        </w:r>
        <w:r w:rsidR="00F205B8" w:rsidRPr="00F11D72">
          <w:rPr>
            <w:rStyle w:val="a3"/>
            <w:rFonts w:eastAsia="黑体"/>
            <w:noProof/>
          </w:rPr>
          <w:t xml:space="preserve"> </w:t>
        </w:r>
        <w:r w:rsidR="00F205B8" w:rsidRPr="00F11D72">
          <w:rPr>
            <w:rStyle w:val="a3"/>
            <w:rFonts w:eastAsia="黑体" w:hint="eastAsia"/>
            <w:noProof/>
          </w:rPr>
          <w:t>关键技术分析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_Toc501388540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7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41" w:history="1">
        <w:r w:rsidR="00F205B8" w:rsidRPr="00F11D72">
          <w:rPr>
            <w:rStyle w:val="a3"/>
            <w:rFonts w:eastAsia="黑体"/>
            <w:noProof/>
          </w:rPr>
          <w:t xml:space="preserve">1 </w:t>
        </w:r>
        <w:r w:rsidR="00F205B8" w:rsidRPr="00F11D72">
          <w:rPr>
            <w:rStyle w:val="a3"/>
            <w:rFonts w:eastAsia="黑体" w:hint="eastAsia"/>
            <w:noProof/>
          </w:rPr>
          <w:t>会议日历绘制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_Toc501388541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7</w:t>
        </w:r>
        <w:r w:rsidR="00F205B8">
          <w:rPr>
            <w:noProof/>
            <w:webHidden/>
          </w:rPr>
          <w:fldChar w:fldCharType="end"/>
        </w:r>
      </w:hyperlink>
    </w:p>
    <w:p w:rsidR="00F205B8" w:rsidRDefault="00D36C6C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88542" w:history="1">
        <w:r w:rsidR="00F205B8" w:rsidRPr="00F11D72">
          <w:rPr>
            <w:rStyle w:val="a3"/>
            <w:rFonts w:eastAsia="黑体"/>
            <w:noProof/>
          </w:rPr>
          <w:t xml:space="preserve">2 </w:t>
        </w:r>
        <w:r w:rsidR="00F205B8" w:rsidRPr="00F11D72">
          <w:rPr>
            <w:rStyle w:val="a3"/>
            <w:rFonts w:eastAsia="黑体" w:hint="eastAsia"/>
            <w:noProof/>
          </w:rPr>
          <w:t>会议室冲突表示</w:t>
        </w:r>
        <w:r w:rsidR="00F205B8">
          <w:rPr>
            <w:noProof/>
            <w:webHidden/>
          </w:rPr>
          <w:tab/>
        </w:r>
        <w:r w:rsidR="00F205B8">
          <w:rPr>
            <w:noProof/>
            <w:webHidden/>
          </w:rPr>
          <w:fldChar w:fldCharType="begin"/>
        </w:r>
        <w:r w:rsidR="00F205B8">
          <w:rPr>
            <w:noProof/>
            <w:webHidden/>
          </w:rPr>
          <w:instrText xml:space="preserve"> PAGEREF _Toc501388542 \h </w:instrText>
        </w:r>
        <w:r w:rsidR="00F205B8">
          <w:rPr>
            <w:noProof/>
            <w:webHidden/>
          </w:rPr>
        </w:r>
        <w:r w:rsidR="00F205B8">
          <w:rPr>
            <w:noProof/>
            <w:webHidden/>
          </w:rPr>
          <w:fldChar w:fldCharType="separate"/>
        </w:r>
        <w:r w:rsidR="00F205B8">
          <w:rPr>
            <w:noProof/>
            <w:webHidden/>
          </w:rPr>
          <w:t>7</w:t>
        </w:r>
        <w:r w:rsidR="00F205B8">
          <w:rPr>
            <w:noProof/>
            <w:webHidden/>
          </w:rPr>
          <w:fldChar w:fldCharType="end"/>
        </w:r>
      </w:hyperlink>
    </w:p>
    <w:p w:rsidR="00B16FFF" w:rsidRDefault="00811C8C" w:rsidP="00E35230">
      <w:pPr>
        <w:pStyle w:val="15"/>
      </w:pPr>
      <w:r w:rsidRPr="009C79B6">
        <w:rPr>
          <w:rFonts w:ascii="Times New Roman" w:eastAsia="宋体" w:hAnsi="Times New Roman" w:cs="Times New Roman"/>
          <w:szCs w:val="24"/>
        </w:rPr>
        <w:fldChar w:fldCharType="end"/>
      </w:r>
    </w:p>
    <w:p w:rsidR="00B16FFF" w:rsidRDefault="00B16FFF">
      <w:pPr>
        <w:pStyle w:val="14"/>
        <w:sectPr w:rsidR="00B16FFF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EB4EBF" w:rsidRDefault="00EB4EBF" w:rsidP="00621FE6">
      <w:pPr>
        <w:pStyle w:val="KC"/>
      </w:pPr>
      <w:bookmarkStart w:id="26" w:name="_Toc361738505"/>
      <w:bookmarkStart w:id="27" w:name="_Toc501388527"/>
      <w:proofErr w:type="gramStart"/>
      <w:r>
        <w:lastRenderedPageBreak/>
        <w:t>一</w:t>
      </w:r>
      <w:proofErr w:type="gramEnd"/>
      <w:r>
        <w:t xml:space="preserve"> </w:t>
      </w:r>
      <w:r>
        <w:rPr>
          <w:rFonts w:hint="eastAsia"/>
        </w:rPr>
        <w:t>综述</w:t>
      </w:r>
      <w:bookmarkEnd w:id="26"/>
      <w:bookmarkEnd w:id="27"/>
    </w:p>
    <w:p w:rsidR="00EB4EBF" w:rsidRPr="000E3556" w:rsidRDefault="00EB4EBF" w:rsidP="000E3556">
      <w:pPr>
        <w:pStyle w:val="KC0"/>
      </w:pPr>
      <w:bookmarkStart w:id="28" w:name="_Toc361738506"/>
      <w:bookmarkStart w:id="29" w:name="_Toc501388528"/>
      <w:r w:rsidRPr="000E3556">
        <w:t>1</w:t>
      </w:r>
      <w:r w:rsidR="0077498E" w:rsidRPr="000E3556">
        <w:t xml:space="preserve"> </w:t>
      </w:r>
      <w:r w:rsidRPr="000E3556">
        <w:rPr>
          <w:rFonts w:hint="eastAsia"/>
        </w:rPr>
        <w:t>目的</w:t>
      </w:r>
      <w:bookmarkEnd w:id="28"/>
      <w:bookmarkEnd w:id="29"/>
    </w:p>
    <w:p w:rsidR="00EB4EBF" w:rsidRPr="004673AB" w:rsidRDefault="00BC7D6E" w:rsidP="003D11FE">
      <w:pPr>
        <w:pStyle w:val="KC1"/>
      </w:pPr>
      <w:r w:rsidRPr="004673AB">
        <w:rPr>
          <w:rFonts w:hint="eastAsia"/>
        </w:rPr>
        <w:t>（</w:t>
      </w:r>
      <w:r w:rsidRPr="004673AB">
        <w:rPr>
          <w:rFonts w:hint="eastAsia"/>
        </w:rPr>
        <w:t>1</w:t>
      </w:r>
      <w:r w:rsidRPr="004673AB">
        <w:rPr>
          <w:rFonts w:hint="eastAsia"/>
        </w:rPr>
        <w:t>）</w:t>
      </w:r>
      <w:r w:rsidR="00EB4EBF" w:rsidRPr="004673AB">
        <w:rPr>
          <w:rFonts w:hint="eastAsia"/>
        </w:rPr>
        <w:t>确定</w:t>
      </w:r>
      <w:r w:rsidR="00EF1997">
        <w:rPr>
          <w:rFonts w:hint="eastAsia"/>
        </w:rPr>
        <w:t>会议室预约</w:t>
      </w:r>
      <w:r w:rsidR="00EF1997">
        <w:t>管理系统</w:t>
      </w:r>
      <w:r w:rsidR="00EB4EBF" w:rsidRPr="004673AB">
        <w:rPr>
          <w:rFonts w:hint="eastAsia"/>
        </w:rPr>
        <w:t>软件部署目录结构；</w:t>
      </w:r>
    </w:p>
    <w:p w:rsidR="00EB4EBF" w:rsidRPr="004673AB" w:rsidRDefault="00BC7D6E" w:rsidP="004673AB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</w:rPr>
      </w:pPr>
      <w:r w:rsidRPr="004673AB">
        <w:rPr>
          <w:rFonts w:ascii="Times New Roman" w:hAnsi="Times New Roman" w:hint="eastAsia"/>
          <w:noProof/>
          <w:sz w:val="24"/>
        </w:rPr>
        <w:t>（</w:t>
      </w:r>
      <w:r w:rsidRPr="004673AB">
        <w:rPr>
          <w:rFonts w:ascii="Times New Roman" w:hAnsi="Times New Roman" w:hint="eastAsia"/>
          <w:noProof/>
          <w:sz w:val="24"/>
        </w:rPr>
        <w:t>2</w:t>
      </w:r>
      <w:r w:rsidRPr="004673AB">
        <w:rPr>
          <w:rFonts w:ascii="Times New Roman" w:hAnsi="Times New Roman" w:hint="eastAsia"/>
          <w:noProof/>
          <w:sz w:val="24"/>
        </w:rPr>
        <w:t>）</w:t>
      </w:r>
      <w:r w:rsidR="00EB4EBF" w:rsidRPr="004673AB">
        <w:rPr>
          <w:rFonts w:ascii="Times New Roman" w:hAnsi="Times New Roman" w:hint="eastAsia"/>
          <w:noProof/>
          <w:sz w:val="24"/>
        </w:rPr>
        <w:t>明确</w:t>
      </w:r>
      <w:r w:rsidR="003D4132">
        <w:rPr>
          <w:rFonts w:ascii="Times New Roman" w:hAnsi="Times New Roman" w:hint="eastAsia"/>
          <w:noProof/>
          <w:sz w:val="24"/>
        </w:rPr>
        <w:t>会议室预约</w:t>
      </w:r>
      <w:r w:rsidR="003D4132">
        <w:rPr>
          <w:rFonts w:ascii="Times New Roman" w:hAnsi="Times New Roman"/>
          <w:noProof/>
          <w:sz w:val="24"/>
        </w:rPr>
        <w:t>管理系统</w:t>
      </w:r>
      <w:r w:rsidR="00EB4EBF" w:rsidRPr="004673AB">
        <w:rPr>
          <w:rFonts w:ascii="Times New Roman" w:hAnsi="Times New Roman" w:hint="eastAsia"/>
          <w:noProof/>
          <w:sz w:val="24"/>
        </w:rPr>
        <w:t>的具体功能模块，为下一阶段的详细设计提供参考依据；</w:t>
      </w:r>
    </w:p>
    <w:p w:rsidR="00EB4EBF" w:rsidRDefault="00BC7D6E" w:rsidP="004673AB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</w:rPr>
      </w:pPr>
      <w:r w:rsidRPr="004673AB">
        <w:rPr>
          <w:rFonts w:ascii="Times New Roman" w:hAnsi="Times New Roman" w:hint="eastAsia"/>
          <w:noProof/>
          <w:sz w:val="24"/>
        </w:rPr>
        <w:t>（</w:t>
      </w:r>
      <w:r w:rsidRPr="004673AB">
        <w:rPr>
          <w:rFonts w:ascii="Times New Roman" w:hAnsi="Times New Roman" w:hint="eastAsia"/>
          <w:noProof/>
          <w:sz w:val="24"/>
        </w:rPr>
        <w:t>3</w:t>
      </w:r>
      <w:r w:rsidRPr="004673AB">
        <w:rPr>
          <w:rFonts w:ascii="Times New Roman" w:hAnsi="Times New Roman" w:hint="eastAsia"/>
          <w:noProof/>
          <w:sz w:val="24"/>
        </w:rPr>
        <w:t>）</w:t>
      </w:r>
      <w:r w:rsidR="00EB4EBF" w:rsidRPr="004673AB">
        <w:rPr>
          <w:rFonts w:ascii="Times New Roman" w:hAnsi="Times New Roman" w:hint="eastAsia"/>
          <w:noProof/>
          <w:sz w:val="24"/>
        </w:rPr>
        <w:t>对</w:t>
      </w:r>
      <w:r w:rsidR="00241EBB">
        <w:rPr>
          <w:rFonts w:ascii="Times New Roman" w:hAnsi="Times New Roman" w:hint="eastAsia"/>
          <w:noProof/>
          <w:sz w:val="24"/>
        </w:rPr>
        <w:t>会议室预约</w:t>
      </w:r>
      <w:r w:rsidR="00241EBB">
        <w:rPr>
          <w:rFonts w:ascii="Times New Roman" w:hAnsi="Times New Roman"/>
          <w:noProof/>
          <w:sz w:val="24"/>
        </w:rPr>
        <w:t>管理系统</w:t>
      </w:r>
      <w:r w:rsidR="00EB4EBF" w:rsidRPr="004673AB">
        <w:rPr>
          <w:rFonts w:ascii="Times New Roman" w:hAnsi="Times New Roman" w:hint="eastAsia"/>
          <w:noProof/>
          <w:sz w:val="24"/>
        </w:rPr>
        <w:t>的</w:t>
      </w:r>
      <w:r w:rsidR="00E03818" w:rsidRPr="004673AB">
        <w:rPr>
          <w:rFonts w:ascii="Times New Roman" w:hAnsi="Times New Roman" w:hint="eastAsia"/>
          <w:noProof/>
          <w:sz w:val="24"/>
        </w:rPr>
        <w:t>关键</w:t>
      </w:r>
      <w:r w:rsidR="000C702D">
        <w:rPr>
          <w:rFonts w:ascii="Times New Roman" w:hAnsi="Times New Roman" w:hint="eastAsia"/>
          <w:noProof/>
          <w:sz w:val="24"/>
        </w:rPr>
        <w:t>技术进行可行性论证；</w:t>
      </w:r>
    </w:p>
    <w:p w:rsidR="00E944A3" w:rsidRPr="004673AB" w:rsidRDefault="00E944A3" w:rsidP="004673AB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</w:rPr>
      </w:pPr>
      <w:r>
        <w:rPr>
          <w:rFonts w:ascii="Times New Roman" w:hAnsi="Times New Roman" w:hint="eastAsia"/>
          <w:noProof/>
          <w:sz w:val="24"/>
        </w:rPr>
        <w:t>（</w:t>
      </w:r>
      <w:r>
        <w:rPr>
          <w:rFonts w:ascii="Times New Roman" w:hAnsi="Times New Roman" w:hint="eastAsia"/>
          <w:noProof/>
          <w:sz w:val="24"/>
        </w:rPr>
        <w:t>4</w:t>
      </w:r>
      <w:r>
        <w:rPr>
          <w:rFonts w:ascii="Times New Roman" w:hAnsi="Times New Roman" w:hint="eastAsia"/>
          <w:noProof/>
          <w:sz w:val="24"/>
        </w:rPr>
        <w:t>）</w:t>
      </w:r>
      <w:r w:rsidR="00730E71">
        <w:rPr>
          <w:rFonts w:ascii="Times New Roman" w:hAnsi="Times New Roman" w:hint="eastAsia"/>
          <w:noProof/>
          <w:sz w:val="24"/>
        </w:rPr>
        <w:t>确定</w:t>
      </w:r>
      <w:r w:rsidR="00241EBB">
        <w:rPr>
          <w:rFonts w:ascii="Times New Roman" w:hAnsi="Times New Roman" w:hint="eastAsia"/>
          <w:noProof/>
          <w:sz w:val="24"/>
        </w:rPr>
        <w:t>会议室预约</w:t>
      </w:r>
      <w:r w:rsidR="00241EBB">
        <w:rPr>
          <w:rFonts w:ascii="Times New Roman" w:hAnsi="Times New Roman"/>
          <w:noProof/>
          <w:sz w:val="24"/>
        </w:rPr>
        <w:t>管理系统</w:t>
      </w:r>
      <w:r w:rsidR="003C15AA">
        <w:rPr>
          <w:rFonts w:ascii="Times New Roman" w:hAnsi="Times New Roman" w:hint="eastAsia"/>
          <w:noProof/>
          <w:sz w:val="24"/>
        </w:rPr>
        <w:t>软件</w:t>
      </w:r>
      <w:r w:rsidR="00730E71">
        <w:rPr>
          <w:rFonts w:ascii="Times New Roman" w:hAnsi="Times New Roman" w:hint="eastAsia"/>
          <w:noProof/>
          <w:sz w:val="24"/>
        </w:rPr>
        <w:t>部署</w:t>
      </w:r>
      <w:r w:rsidR="00950250">
        <w:rPr>
          <w:rFonts w:ascii="Times New Roman" w:hAnsi="Times New Roman" w:hint="eastAsia"/>
          <w:noProof/>
          <w:sz w:val="24"/>
        </w:rPr>
        <w:t>物理</w:t>
      </w:r>
      <w:r w:rsidR="00730E71" w:rsidRPr="00730E71">
        <w:rPr>
          <w:rFonts w:ascii="Times New Roman" w:hAnsi="Times New Roman" w:hint="eastAsia"/>
          <w:noProof/>
          <w:sz w:val="24"/>
        </w:rPr>
        <w:t>结构图</w:t>
      </w:r>
      <w:r w:rsidR="00730E71">
        <w:rPr>
          <w:rFonts w:ascii="Times New Roman" w:hAnsi="Times New Roman" w:hint="eastAsia"/>
          <w:noProof/>
          <w:sz w:val="24"/>
        </w:rPr>
        <w:t>。</w:t>
      </w:r>
    </w:p>
    <w:p w:rsidR="00EB4EBF" w:rsidRPr="00A053D2" w:rsidRDefault="00EB4EBF" w:rsidP="000E3556">
      <w:pPr>
        <w:pStyle w:val="KC0"/>
      </w:pPr>
      <w:bookmarkStart w:id="30" w:name="_Toc361738507"/>
      <w:bookmarkStart w:id="31" w:name="_Toc501388529"/>
      <w:r w:rsidRPr="00A053D2">
        <w:t>2</w:t>
      </w:r>
      <w:r w:rsidR="0077498E">
        <w:t xml:space="preserve"> </w:t>
      </w:r>
      <w:r>
        <w:rPr>
          <w:rFonts w:hint="eastAsia"/>
        </w:rPr>
        <w:t>范围</w:t>
      </w:r>
      <w:bookmarkEnd w:id="30"/>
      <w:bookmarkEnd w:id="31"/>
    </w:p>
    <w:p w:rsidR="00EB4EBF" w:rsidRDefault="00EB4EBF" w:rsidP="00EB4EBF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  <w:lang w:val="x-none"/>
        </w:rPr>
      </w:pPr>
      <w:r>
        <w:rPr>
          <w:rFonts w:ascii="Times New Roman" w:hAnsi="Times New Roman" w:hint="eastAsia"/>
          <w:noProof/>
          <w:sz w:val="24"/>
          <w:lang w:val="x-none"/>
        </w:rPr>
        <w:t>本文档仅适用于</w:t>
      </w:r>
      <w:r w:rsidR="0079400D">
        <w:rPr>
          <w:rFonts w:ascii="Times New Roman" w:hAnsi="Times New Roman" w:hint="eastAsia"/>
          <w:noProof/>
          <w:sz w:val="24"/>
        </w:rPr>
        <w:t>会议室预约</w:t>
      </w:r>
      <w:r w:rsidR="0079400D">
        <w:rPr>
          <w:rFonts w:ascii="Times New Roman" w:hAnsi="Times New Roman"/>
          <w:noProof/>
          <w:sz w:val="24"/>
        </w:rPr>
        <w:t>管理系统</w:t>
      </w:r>
      <w:r>
        <w:rPr>
          <w:rFonts w:ascii="Times New Roman" w:hAnsi="Times New Roman" w:hint="eastAsia"/>
          <w:noProof/>
          <w:sz w:val="24"/>
          <w:lang w:val="x-none"/>
        </w:rPr>
        <w:t>。</w:t>
      </w:r>
    </w:p>
    <w:p w:rsidR="007D5A6A" w:rsidRPr="00A053D2" w:rsidRDefault="007D5A6A" w:rsidP="000E3556">
      <w:pPr>
        <w:pStyle w:val="KC0"/>
      </w:pPr>
      <w:bookmarkStart w:id="32" w:name="_Toc501388530"/>
      <w:r>
        <w:rPr>
          <w:rFonts w:hint="eastAsia"/>
        </w:rPr>
        <w:t>3</w:t>
      </w:r>
      <w:r w:rsidR="0077498E">
        <w:t xml:space="preserve"> </w:t>
      </w:r>
      <w:r>
        <w:rPr>
          <w:rFonts w:hint="eastAsia"/>
        </w:rPr>
        <w:t>名词解释</w:t>
      </w:r>
      <w:bookmarkEnd w:id="32"/>
    </w:p>
    <w:p w:rsidR="007D5A6A" w:rsidRDefault="00605AA2" w:rsidP="007D5A6A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</w:rPr>
      </w:pPr>
      <w:r>
        <w:rPr>
          <w:rFonts w:ascii="Times New Roman" w:hAnsi="Times New Roman" w:hint="eastAsia"/>
          <w:noProof/>
          <w:sz w:val="24"/>
        </w:rPr>
        <w:t>会议室预约</w:t>
      </w:r>
      <w:r>
        <w:rPr>
          <w:rFonts w:ascii="Times New Roman" w:hAnsi="Times New Roman"/>
          <w:noProof/>
          <w:sz w:val="24"/>
        </w:rPr>
        <w:t>管理系统</w:t>
      </w:r>
      <w:r w:rsidR="00F058C0">
        <w:rPr>
          <w:rFonts w:ascii="Times New Roman" w:hAnsi="Times New Roman" w:hint="eastAsia"/>
          <w:noProof/>
          <w:sz w:val="24"/>
        </w:rPr>
        <w:t>中所涉及名词如下：</w:t>
      </w:r>
    </w:p>
    <w:p w:rsidR="00597D9E" w:rsidRDefault="006C3594" w:rsidP="004673AB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</w:rPr>
      </w:pPr>
      <w:r>
        <w:rPr>
          <w:rFonts w:ascii="Times New Roman" w:hAnsi="Times New Roman" w:hint="eastAsia"/>
          <w:noProof/>
          <w:sz w:val="24"/>
        </w:rPr>
        <w:t>（</w:t>
      </w:r>
      <w:r>
        <w:rPr>
          <w:rFonts w:ascii="Times New Roman" w:hAnsi="Times New Roman" w:hint="eastAsia"/>
          <w:noProof/>
          <w:sz w:val="24"/>
        </w:rPr>
        <w:t>1</w:t>
      </w:r>
      <w:r>
        <w:rPr>
          <w:rFonts w:ascii="Times New Roman" w:hAnsi="Times New Roman" w:hint="eastAsia"/>
          <w:noProof/>
          <w:sz w:val="24"/>
        </w:rPr>
        <w:t>）</w:t>
      </w:r>
      <w:r w:rsidR="007E5308">
        <w:rPr>
          <w:rFonts w:ascii="Times New Roman" w:hAnsi="Times New Roman" w:hint="eastAsia"/>
          <w:noProof/>
          <w:sz w:val="24"/>
        </w:rPr>
        <w:t>管理员</w:t>
      </w:r>
      <w:r w:rsidR="00597D9E">
        <w:rPr>
          <w:rFonts w:ascii="Times New Roman" w:hAnsi="Times New Roman" w:hint="eastAsia"/>
          <w:noProof/>
          <w:sz w:val="24"/>
        </w:rPr>
        <w:t>：</w:t>
      </w:r>
      <w:r w:rsidR="00526B32">
        <w:rPr>
          <w:rFonts w:ascii="Times New Roman" w:hAnsi="Times New Roman" w:hint="eastAsia"/>
          <w:noProof/>
          <w:sz w:val="24"/>
        </w:rPr>
        <w:t>会议室</w:t>
      </w:r>
      <w:r w:rsidR="00526B32">
        <w:rPr>
          <w:rFonts w:ascii="Times New Roman" w:hAnsi="Times New Roman"/>
          <w:noProof/>
          <w:sz w:val="24"/>
        </w:rPr>
        <w:t>预约管理系统中的管理员分为两种类型：超级管理员和普通管理员，超级管理员仅有一个为</w:t>
      </w:r>
      <w:r w:rsidR="00526B32">
        <w:rPr>
          <w:rFonts w:ascii="Times New Roman" w:hAnsi="Times New Roman"/>
          <w:noProof/>
          <w:sz w:val="24"/>
        </w:rPr>
        <w:t>administrator</w:t>
      </w:r>
      <w:r w:rsidR="00526B32">
        <w:rPr>
          <w:rFonts w:ascii="Times New Roman" w:hAnsi="Times New Roman" w:hint="eastAsia"/>
          <w:noProof/>
          <w:sz w:val="24"/>
        </w:rPr>
        <w:t>，</w:t>
      </w:r>
      <w:r w:rsidR="00526B32">
        <w:rPr>
          <w:rFonts w:ascii="Times New Roman" w:hAnsi="Times New Roman"/>
          <w:noProof/>
          <w:sz w:val="24"/>
        </w:rPr>
        <w:t>可以进行全</w:t>
      </w:r>
      <w:r w:rsidR="00526B32">
        <w:rPr>
          <w:rFonts w:ascii="Times New Roman" w:hAnsi="Times New Roman" w:hint="eastAsia"/>
          <w:noProof/>
          <w:sz w:val="24"/>
        </w:rPr>
        <w:t>业务</w:t>
      </w:r>
      <w:r w:rsidR="00526B32">
        <w:rPr>
          <w:rFonts w:ascii="Times New Roman" w:hAnsi="Times New Roman"/>
          <w:noProof/>
          <w:sz w:val="24"/>
        </w:rPr>
        <w:t>操作</w:t>
      </w:r>
      <w:r w:rsidR="00526B32">
        <w:rPr>
          <w:rFonts w:ascii="Times New Roman" w:hAnsi="Times New Roman" w:hint="eastAsia"/>
          <w:noProof/>
          <w:sz w:val="24"/>
        </w:rPr>
        <w:t>，</w:t>
      </w:r>
      <w:r w:rsidR="00526B32">
        <w:rPr>
          <w:rFonts w:ascii="Times New Roman" w:hAnsi="Times New Roman"/>
          <w:noProof/>
          <w:sz w:val="24"/>
        </w:rPr>
        <w:t>普通管理员由超级管理员创建，可进行除</w:t>
      </w:r>
      <w:r w:rsidR="00526B32">
        <w:rPr>
          <w:rFonts w:ascii="Times New Roman" w:hAnsi="Times New Roman" w:hint="eastAsia"/>
          <w:noProof/>
          <w:sz w:val="24"/>
        </w:rPr>
        <w:t>管理员</w:t>
      </w:r>
      <w:r w:rsidR="00526B32">
        <w:rPr>
          <w:rFonts w:ascii="Times New Roman" w:hAnsi="Times New Roman"/>
          <w:noProof/>
          <w:sz w:val="24"/>
        </w:rPr>
        <w:t>管理外的所有业务操作。</w:t>
      </w:r>
    </w:p>
    <w:p w:rsidR="00235C85" w:rsidRDefault="00235C85" w:rsidP="004673AB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</w:rPr>
      </w:pPr>
      <w:r>
        <w:rPr>
          <w:rFonts w:ascii="Times New Roman" w:hAnsi="Times New Roman" w:hint="eastAsia"/>
          <w:noProof/>
          <w:sz w:val="24"/>
        </w:rPr>
        <w:t>（</w:t>
      </w:r>
      <w:r>
        <w:rPr>
          <w:rFonts w:ascii="Times New Roman" w:hAnsi="Times New Roman" w:hint="eastAsia"/>
          <w:noProof/>
          <w:sz w:val="24"/>
        </w:rPr>
        <w:t>2</w:t>
      </w:r>
      <w:r>
        <w:rPr>
          <w:rFonts w:ascii="Times New Roman" w:hAnsi="Times New Roman" w:hint="eastAsia"/>
          <w:noProof/>
          <w:sz w:val="24"/>
        </w:rPr>
        <w:t>）</w:t>
      </w:r>
      <w:r w:rsidR="0004481A">
        <w:rPr>
          <w:rFonts w:ascii="Times New Roman" w:hAnsi="Times New Roman" w:hint="eastAsia"/>
          <w:noProof/>
          <w:sz w:val="24"/>
        </w:rPr>
        <w:t>预约会议室</w:t>
      </w:r>
      <w:r>
        <w:rPr>
          <w:rFonts w:ascii="Times New Roman" w:hAnsi="Times New Roman"/>
          <w:noProof/>
          <w:sz w:val="24"/>
        </w:rPr>
        <w:t>：</w:t>
      </w:r>
      <w:r w:rsidR="004422AE">
        <w:rPr>
          <w:rFonts w:ascii="Times New Roman" w:hAnsi="Times New Roman" w:hint="eastAsia"/>
          <w:noProof/>
          <w:sz w:val="24"/>
        </w:rPr>
        <w:t>对</w:t>
      </w:r>
      <w:r w:rsidR="004422AE">
        <w:rPr>
          <w:rFonts w:ascii="Times New Roman" w:hAnsi="Times New Roman"/>
          <w:noProof/>
          <w:sz w:val="24"/>
        </w:rPr>
        <w:t>会议室进行预约的操作</w:t>
      </w:r>
      <w:r w:rsidR="004422AE">
        <w:rPr>
          <w:rFonts w:ascii="Times New Roman" w:hAnsi="Times New Roman" w:hint="eastAsia"/>
          <w:noProof/>
          <w:sz w:val="24"/>
        </w:rPr>
        <w:t>。</w:t>
      </w:r>
    </w:p>
    <w:p w:rsidR="004422AE" w:rsidRDefault="003874BA" w:rsidP="004673AB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</w:rPr>
      </w:pPr>
      <w:r>
        <w:rPr>
          <w:rFonts w:ascii="Times New Roman" w:hAnsi="Times New Roman" w:hint="eastAsia"/>
          <w:noProof/>
          <w:sz w:val="24"/>
        </w:rPr>
        <w:t>（</w:t>
      </w:r>
      <w:r>
        <w:rPr>
          <w:rFonts w:ascii="Times New Roman" w:hAnsi="Times New Roman" w:hint="eastAsia"/>
          <w:noProof/>
          <w:sz w:val="24"/>
        </w:rPr>
        <w:t>3</w:t>
      </w:r>
      <w:r>
        <w:rPr>
          <w:rFonts w:ascii="Times New Roman" w:hAnsi="Times New Roman" w:hint="eastAsia"/>
          <w:noProof/>
          <w:sz w:val="24"/>
        </w:rPr>
        <w:t>）</w:t>
      </w:r>
      <w:r w:rsidR="00AD7C55">
        <w:rPr>
          <w:rFonts w:ascii="Times New Roman" w:hAnsi="Times New Roman" w:hint="eastAsia"/>
          <w:noProof/>
          <w:sz w:val="24"/>
        </w:rPr>
        <w:t>预约</w:t>
      </w:r>
      <w:r w:rsidR="00AD7C55">
        <w:rPr>
          <w:rFonts w:ascii="Times New Roman" w:hAnsi="Times New Roman"/>
          <w:noProof/>
          <w:sz w:val="24"/>
        </w:rPr>
        <w:t>记录：</w:t>
      </w:r>
      <w:r w:rsidR="00AD7C55">
        <w:rPr>
          <w:rFonts w:ascii="Times New Roman" w:hAnsi="Times New Roman" w:hint="eastAsia"/>
          <w:noProof/>
          <w:sz w:val="24"/>
        </w:rPr>
        <w:t>当前</w:t>
      </w:r>
      <w:r w:rsidR="00AD7C55">
        <w:rPr>
          <w:rFonts w:ascii="Times New Roman" w:hAnsi="Times New Roman"/>
          <w:noProof/>
          <w:sz w:val="24"/>
        </w:rPr>
        <w:t>日期以及当前日期之</w:t>
      </w:r>
      <w:r w:rsidR="00AD7C55">
        <w:rPr>
          <w:rFonts w:ascii="Times New Roman" w:hAnsi="Times New Roman" w:hint="eastAsia"/>
          <w:noProof/>
          <w:sz w:val="24"/>
        </w:rPr>
        <w:t>后</w:t>
      </w:r>
      <w:r w:rsidR="00AD7C55">
        <w:rPr>
          <w:rFonts w:ascii="Times New Roman" w:hAnsi="Times New Roman"/>
          <w:noProof/>
          <w:sz w:val="24"/>
        </w:rPr>
        <w:t>的预约</w:t>
      </w:r>
      <w:r w:rsidR="00AD7C55">
        <w:rPr>
          <w:rFonts w:ascii="Times New Roman" w:hAnsi="Times New Roman" w:hint="eastAsia"/>
          <w:noProof/>
          <w:sz w:val="24"/>
        </w:rPr>
        <w:t>信息</w:t>
      </w:r>
      <w:r w:rsidR="00AD7C55">
        <w:rPr>
          <w:rFonts w:ascii="Times New Roman" w:hAnsi="Times New Roman"/>
          <w:noProof/>
          <w:sz w:val="24"/>
        </w:rPr>
        <w:t>。</w:t>
      </w:r>
    </w:p>
    <w:p w:rsidR="00AD7C55" w:rsidRDefault="00AD7C55" w:rsidP="004673AB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</w:rPr>
      </w:pPr>
      <w:r>
        <w:rPr>
          <w:rFonts w:ascii="Times New Roman" w:hAnsi="Times New Roman" w:hint="eastAsia"/>
          <w:noProof/>
          <w:sz w:val="24"/>
        </w:rPr>
        <w:t>（</w:t>
      </w:r>
      <w:r>
        <w:rPr>
          <w:rFonts w:ascii="Times New Roman" w:hAnsi="Times New Roman" w:hint="eastAsia"/>
          <w:noProof/>
          <w:sz w:val="24"/>
        </w:rPr>
        <w:t>4</w:t>
      </w:r>
      <w:r>
        <w:rPr>
          <w:rFonts w:ascii="Times New Roman" w:hAnsi="Times New Roman" w:hint="eastAsia"/>
          <w:noProof/>
          <w:sz w:val="24"/>
        </w:rPr>
        <w:t>）预约</w:t>
      </w:r>
      <w:r>
        <w:rPr>
          <w:rFonts w:ascii="Times New Roman" w:hAnsi="Times New Roman"/>
          <w:noProof/>
          <w:sz w:val="24"/>
        </w:rPr>
        <w:t>历史：当前日期之前的预约信息。</w:t>
      </w:r>
    </w:p>
    <w:p w:rsidR="00AD7C55" w:rsidRDefault="00AD7C55" w:rsidP="004673AB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</w:rPr>
      </w:pPr>
      <w:r>
        <w:rPr>
          <w:rFonts w:ascii="Times New Roman" w:hAnsi="Times New Roman" w:hint="eastAsia"/>
          <w:noProof/>
          <w:sz w:val="24"/>
        </w:rPr>
        <w:t>（</w:t>
      </w:r>
      <w:r>
        <w:rPr>
          <w:rFonts w:ascii="Times New Roman" w:hAnsi="Times New Roman" w:hint="eastAsia"/>
          <w:noProof/>
          <w:sz w:val="24"/>
        </w:rPr>
        <w:t>5</w:t>
      </w:r>
      <w:r>
        <w:rPr>
          <w:rFonts w:ascii="Times New Roman" w:hAnsi="Times New Roman" w:hint="eastAsia"/>
          <w:noProof/>
          <w:sz w:val="24"/>
        </w:rPr>
        <w:t>）已取消</w:t>
      </w:r>
      <w:r>
        <w:rPr>
          <w:rFonts w:ascii="Times New Roman" w:hAnsi="Times New Roman"/>
          <w:noProof/>
          <w:sz w:val="24"/>
        </w:rPr>
        <w:t>预约：由用户取消的预约信息。</w:t>
      </w:r>
    </w:p>
    <w:p w:rsidR="00AC73C4" w:rsidRDefault="00EB4EBF" w:rsidP="0077498E">
      <w:pPr>
        <w:pStyle w:val="KC"/>
      </w:pPr>
      <w:r>
        <w:br w:type="page"/>
      </w:r>
      <w:bookmarkStart w:id="33" w:name="_Toc361738509"/>
      <w:bookmarkStart w:id="34" w:name="_Toc501388531"/>
      <w:r w:rsidR="00AC73C4">
        <w:lastRenderedPageBreak/>
        <w:t>二</w:t>
      </w:r>
      <w:r w:rsidR="00AC73C4">
        <w:t xml:space="preserve"> </w:t>
      </w:r>
      <w:r w:rsidR="00AC73C4">
        <w:t>系统设计</w:t>
      </w:r>
      <w:bookmarkEnd w:id="33"/>
      <w:bookmarkEnd w:id="34"/>
    </w:p>
    <w:p w:rsidR="00AC73C4" w:rsidRPr="00A053D2" w:rsidRDefault="00AC73C4" w:rsidP="000E35B1">
      <w:pPr>
        <w:pStyle w:val="KC0"/>
      </w:pPr>
      <w:bookmarkStart w:id="35" w:name="_Toc300999575"/>
      <w:bookmarkStart w:id="36" w:name="_Toc293173428"/>
      <w:bookmarkStart w:id="37" w:name="_Toc361738510"/>
      <w:bookmarkStart w:id="38" w:name="_Toc501388532"/>
      <w:r w:rsidRPr="00A053D2">
        <w:t>1</w:t>
      </w:r>
      <w:r w:rsidR="00E94B4E">
        <w:t xml:space="preserve"> </w:t>
      </w:r>
      <w:r w:rsidRPr="003307AF">
        <w:rPr>
          <w:rFonts w:hint="eastAsia"/>
        </w:rPr>
        <w:t>部署结构</w:t>
      </w:r>
      <w:r w:rsidRPr="00A053D2">
        <w:t>设计</w:t>
      </w:r>
      <w:bookmarkEnd w:id="35"/>
      <w:bookmarkEnd w:id="36"/>
      <w:bookmarkEnd w:id="37"/>
      <w:bookmarkEnd w:id="38"/>
    </w:p>
    <w:p w:rsidR="00AC73C4" w:rsidRDefault="008D30AB" w:rsidP="00FA19CC">
      <w:pPr>
        <w:pStyle w:val="HNER"/>
      </w:pPr>
      <w:r>
        <w:rPr>
          <w:rFonts w:hint="eastAsia"/>
        </w:rPr>
        <w:t>会议室预约</w:t>
      </w:r>
      <w:r>
        <w:t>管理系统</w:t>
      </w:r>
      <w:r w:rsidR="00536ABD">
        <w:rPr>
          <w:rFonts w:hint="eastAsia"/>
        </w:rPr>
        <w:t>部署目录结构，详见《</w:t>
      </w:r>
      <w:r w:rsidR="00682EC1" w:rsidRPr="00682EC1">
        <w:rPr>
          <w:rFonts w:hint="eastAsia"/>
        </w:rPr>
        <w:t>02.</w:t>
      </w:r>
      <w:r w:rsidR="00682EC1" w:rsidRPr="00682EC1">
        <w:rPr>
          <w:rFonts w:hint="eastAsia"/>
        </w:rPr>
        <w:t>附件一：会议室预约管理系统</w:t>
      </w:r>
      <w:r w:rsidR="00682EC1" w:rsidRPr="00682EC1">
        <w:rPr>
          <w:rFonts w:hint="eastAsia"/>
        </w:rPr>
        <w:t>_</w:t>
      </w:r>
      <w:r w:rsidR="00682EC1" w:rsidRPr="00682EC1">
        <w:rPr>
          <w:rFonts w:hint="eastAsia"/>
        </w:rPr>
        <w:t>部署目录结构图</w:t>
      </w:r>
      <w:r w:rsidR="00AC73C4">
        <w:rPr>
          <w:rFonts w:hint="eastAsia"/>
        </w:rPr>
        <w:t>》。</w:t>
      </w:r>
    </w:p>
    <w:p w:rsidR="00E944A3" w:rsidRDefault="004703E9" w:rsidP="00FA19CC">
      <w:pPr>
        <w:pStyle w:val="HNER"/>
      </w:pPr>
      <w:r>
        <w:rPr>
          <w:rFonts w:hint="eastAsia"/>
        </w:rPr>
        <w:t>会议室预约</w:t>
      </w:r>
      <w:r>
        <w:t>管理系统</w:t>
      </w:r>
      <w:r w:rsidR="00950250">
        <w:rPr>
          <w:rFonts w:hint="eastAsia"/>
        </w:rPr>
        <w:t>部署物理结构，详见《</w:t>
      </w:r>
      <w:r w:rsidR="00682EC1" w:rsidRPr="00682EC1">
        <w:rPr>
          <w:rFonts w:hint="eastAsia"/>
        </w:rPr>
        <w:t>03.</w:t>
      </w:r>
      <w:r w:rsidR="00682EC1" w:rsidRPr="00682EC1">
        <w:rPr>
          <w:rFonts w:hint="eastAsia"/>
        </w:rPr>
        <w:t>附件二：会议室预约管理系统</w:t>
      </w:r>
      <w:r w:rsidR="00682EC1" w:rsidRPr="00682EC1">
        <w:rPr>
          <w:rFonts w:hint="eastAsia"/>
        </w:rPr>
        <w:t>_</w:t>
      </w:r>
      <w:r w:rsidR="00682EC1" w:rsidRPr="00682EC1">
        <w:rPr>
          <w:rFonts w:hint="eastAsia"/>
        </w:rPr>
        <w:t>部署物理结构图</w:t>
      </w:r>
      <w:r w:rsidR="00950250">
        <w:rPr>
          <w:rFonts w:hint="eastAsia"/>
        </w:rPr>
        <w:t>》。</w:t>
      </w:r>
    </w:p>
    <w:p w:rsidR="003F36C6" w:rsidRPr="00A053D2" w:rsidRDefault="003F36C6" w:rsidP="000E35B1">
      <w:pPr>
        <w:pStyle w:val="KC0"/>
      </w:pPr>
      <w:bookmarkStart w:id="39" w:name="_Toc501388533"/>
      <w:r w:rsidRPr="00A053D2">
        <w:t>2</w:t>
      </w:r>
      <w:r w:rsidR="00E94B4E">
        <w:t xml:space="preserve"> </w:t>
      </w:r>
      <w:r w:rsidR="009748ED">
        <w:rPr>
          <w:rFonts w:hint="eastAsia"/>
        </w:rPr>
        <w:t>逻辑</w:t>
      </w:r>
      <w:r>
        <w:rPr>
          <w:rFonts w:hint="eastAsia"/>
        </w:rPr>
        <w:t>结构</w:t>
      </w:r>
      <w:r w:rsidRPr="00A053D2">
        <w:t>设计</w:t>
      </w:r>
      <w:bookmarkEnd w:id="39"/>
    </w:p>
    <w:p w:rsidR="003F36C6" w:rsidRPr="003307AF" w:rsidRDefault="003F36C6" w:rsidP="003F36C6">
      <w:pPr>
        <w:pStyle w:val="HNER"/>
      </w:pPr>
      <w:r>
        <w:rPr>
          <w:rFonts w:hint="eastAsia"/>
        </w:rPr>
        <w:t>会议室预约</w:t>
      </w:r>
      <w:r>
        <w:t>管理系统</w:t>
      </w:r>
      <w:r>
        <w:rPr>
          <w:rFonts w:hint="eastAsia"/>
        </w:rPr>
        <w:t>功能层次结构，详见《</w:t>
      </w:r>
      <w:r w:rsidR="00E1719D" w:rsidRPr="00E1719D">
        <w:rPr>
          <w:rFonts w:hint="eastAsia"/>
        </w:rPr>
        <w:t>04.</w:t>
      </w:r>
      <w:r w:rsidR="00E1719D" w:rsidRPr="00E1719D">
        <w:rPr>
          <w:rFonts w:hint="eastAsia"/>
        </w:rPr>
        <w:t>附件三：会议室预约管理系统</w:t>
      </w:r>
      <w:r w:rsidR="00E1719D" w:rsidRPr="00E1719D">
        <w:rPr>
          <w:rFonts w:hint="eastAsia"/>
        </w:rPr>
        <w:t>_</w:t>
      </w:r>
      <w:r w:rsidR="00E1719D" w:rsidRPr="00E1719D">
        <w:rPr>
          <w:rFonts w:hint="eastAsia"/>
        </w:rPr>
        <w:t>逻辑体系结构图</w:t>
      </w:r>
      <w:r>
        <w:rPr>
          <w:rFonts w:hint="eastAsia"/>
        </w:rPr>
        <w:t>》。</w:t>
      </w:r>
    </w:p>
    <w:p w:rsidR="00AC73C4" w:rsidRPr="00A053D2" w:rsidRDefault="00964B0A" w:rsidP="000E35B1">
      <w:pPr>
        <w:pStyle w:val="KC0"/>
      </w:pPr>
      <w:bookmarkStart w:id="40" w:name="_Toc300999576"/>
      <w:bookmarkStart w:id="41" w:name="_Toc293173429"/>
      <w:bookmarkStart w:id="42" w:name="_Toc361738511"/>
      <w:bookmarkStart w:id="43" w:name="_Toc501388534"/>
      <w:r>
        <w:t>3</w:t>
      </w:r>
      <w:r w:rsidR="00E94B4E">
        <w:t xml:space="preserve"> </w:t>
      </w:r>
      <w:r w:rsidR="00AC73C4">
        <w:rPr>
          <w:rFonts w:hint="eastAsia"/>
        </w:rPr>
        <w:t>功能层次结构</w:t>
      </w:r>
      <w:r w:rsidR="00AC73C4" w:rsidRPr="00A053D2">
        <w:t>设计</w:t>
      </w:r>
      <w:bookmarkEnd w:id="40"/>
      <w:bookmarkEnd w:id="41"/>
      <w:bookmarkEnd w:id="42"/>
      <w:bookmarkEnd w:id="43"/>
    </w:p>
    <w:p w:rsidR="00AC73C4" w:rsidRPr="003307AF" w:rsidRDefault="00DC1637" w:rsidP="00AC73C4">
      <w:pPr>
        <w:pStyle w:val="HNER"/>
      </w:pPr>
      <w:r>
        <w:rPr>
          <w:rFonts w:hint="eastAsia"/>
        </w:rPr>
        <w:t>会议室预约</w:t>
      </w:r>
      <w:r>
        <w:t>管理系统</w:t>
      </w:r>
      <w:r w:rsidR="00AC73C4">
        <w:rPr>
          <w:rFonts w:hint="eastAsia"/>
        </w:rPr>
        <w:t>功能层次结构，详见《</w:t>
      </w:r>
      <w:r w:rsidR="00C63DA8" w:rsidRPr="00C63DA8">
        <w:rPr>
          <w:rFonts w:hint="eastAsia"/>
        </w:rPr>
        <w:t>05.</w:t>
      </w:r>
      <w:r w:rsidR="00C63DA8" w:rsidRPr="00C63DA8">
        <w:rPr>
          <w:rFonts w:hint="eastAsia"/>
        </w:rPr>
        <w:t>附件四：会议室预约管理系统</w:t>
      </w:r>
      <w:r w:rsidR="00C63DA8" w:rsidRPr="00C63DA8">
        <w:rPr>
          <w:rFonts w:hint="eastAsia"/>
        </w:rPr>
        <w:t>_</w:t>
      </w:r>
      <w:r w:rsidR="00C63DA8" w:rsidRPr="00C63DA8">
        <w:rPr>
          <w:rFonts w:hint="eastAsia"/>
        </w:rPr>
        <w:t>功能层次结构图</w:t>
      </w:r>
      <w:r w:rsidR="00AC73C4">
        <w:rPr>
          <w:rFonts w:hint="eastAsia"/>
        </w:rPr>
        <w:t>》。</w:t>
      </w:r>
    </w:p>
    <w:p w:rsidR="002C16E3" w:rsidRDefault="00AC73C4" w:rsidP="002C16E3">
      <w:pPr>
        <w:pStyle w:val="110"/>
        <w:rPr>
          <w:rFonts w:ascii="Times New Roman"/>
        </w:rPr>
      </w:pPr>
      <w:r>
        <w:rPr>
          <w:rFonts w:ascii="Times New Roman"/>
        </w:rPr>
        <w:br w:type="page"/>
      </w:r>
    </w:p>
    <w:p w:rsidR="00B16FFF" w:rsidRDefault="009F481C" w:rsidP="0077498E">
      <w:pPr>
        <w:pStyle w:val="KC"/>
      </w:pPr>
      <w:bookmarkStart w:id="44" w:name="_Toc501388535"/>
      <w:r>
        <w:rPr>
          <w:rFonts w:hint="eastAsia"/>
        </w:rPr>
        <w:lastRenderedPageBreak/>
        <w:t>三</w:t>
      </w:r>
      <w:r w:rsidR="0004692E">
        <w:rPr>
          <w:rFonts w:hint="eastAsia"/>
        </w:rPr>
        <w:t xml:space="preserve"> </w:t>
      </w:r>
      <w:r w:rsidR="00F02DD5">
        <w:rPr>
          <w:rFonts w:hint="eastAsia"/>
        </w:rPr>
        <w:t>功能设计</w:t>
      </w:r>
      <w:bookmarkEnd w:id="44"/>
    </w:p>
    <w:p w:rsidR="00073155" w:rsidRDefault="00073155" w:rsidP="00A07054">
      <w:pPr>
        <w:pStyle w:val="KC0"/>
      </w:pPr>
      <w:bookmarkStart w:id="45" w:name="_Toc501388536"/>
      <w:r>
        <w:rPr>
          <w:rFonts w:hint="eastAsia"/>
        </w:rPr>
        <w:t>1</w:t>
      </w:r>
      <w:r w:rsidR="0065477C">
        <w:t xml:space="preserve"> </w:t>
      </w:r>
      <w:r>
        <w:rPr>
          <w:rFonts w:hint="eastAsia"/>
        </w:rPr>
        <w:t>功能</w:t>
      </w:r>
      <w:r>
        <w:t>描述</w:t>
      </w:r>
      <w:bookmarkEnd w:id="45"/>
    </w:p>
    <w:p w:rsidR="00073155" w:rsidRDefault="00D869A3" w:rsidP="00F15A80">
      <w:pPr>
        <w:pStyle w:val="HNER"/>
      </w:pPr>
      <w:r>
        <w:rPr>
          <w:rFonts w:hint="eastAsia"/>
        </w:rPr>
        <w:t>会议室预约</w:t>
      </w:r>
      <w:r>
        <w:t>管理系统主要有三部分组成</w:t>
      </w:r>
      <w:r w:rsidR="00D3010F">
        <w:rPr>
          <w:rFonts w:hint="eastAsia"/>
        </w:rPr>
        <w:t>：</w:t>
      </w:r>
      <w:r w:rsidR="00D3010F">
        <w:t>管理系统、在线预约平台、</w:t>
      </w:r>
      <w:r w:rsidR="00D3010F">
        <w:rPr>
          <w:rFonts w:hint="eastAsia"/>
        </w:rPr>
        <w:t>数据</w:t>
      </w:r>
      <w:r w:rsidR="00D3010F">
        <w:t>交互接口。</w:t>
      </w:r>
    </w:p>
    <w:p w:rsidR="00D3010F" w:rsidRDefault="00D3010F" w:rsidP="00F15A80">
      <w:pPr>
        <w:pStyle w:val="HNER"/>
      </w:pPr>
      <w:r>
        <w:rPr>
          <w:rFonts w:hint="eastAsia"/>
        </w:rPr>
        <w:t>其</w:t>
      </w:r>
      <w:r>
        <w:t>系统结构信息如下所示。</w:t>
      </w:r>
    </w:p>
    <w:p w:rsidR="006E48A4" w:rsidRPr="00273CDF" w:rsidRDefault="006E48A4" w:rsidP="00214E79">
      <w:pPr>
        <w:pStyle w:val="KC2"/>
      </w:pPr>
      <w:r w:rsidRPr="00273CDF">
        <w:rPr>
          <w:rFonts w:hint="eastAsia"/>
        </w:rPr>
        <w:t>表</w:t>
      </w:r>
      <w:r>
        <w:t>1</w:t>
      </w:r>
      <w:r w:rsidR="00E44139">
        <w:rPr>
          <w:rFonts w:hint="eastAsia"/>
        </w:rPr>
        <w:t>会议室</w:t>
      </w:r>
      <w:r w:rsidR="00E44139">
        <w:t>预约管理系统</w:t>
      </w:r>
      <w:r w:rsidRPr="00273CDF">
        <w:rPr>
          <w:rFonts w:hint="eastAsia"/>
        </w:rPr>
        <w:t>结构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2"/>
        <w:gridCol w:w="2159"/>
        <w:gridCol w:w="5575"/>
      </w:tblGrid>
      <w:tr w:rsidR="006E48A4" w:rsidRPr="00273CDF" w:rsidTr="002A03F8">
        <w:trPr>
          <w:trHeight w:hRule="exact" w:val="454"/>
          <w:jc w:val="center"/>
        </w:trPr>
        <w:tc>
          <w:tcPr>
            <w:tcW w:w="339" w:type="pct"/>
            <w:vAlign w:val="center"/>
          </w:tcPr>
          <w:p w:rsidR="006E48A4" w:rsidRPr="000E2487" w:rsidRDefault="006E48A4" w:rsidP="000E2487">
            <w:pPr>
              <w:pStyle w:val="KC3"/>
            </w:pPr>
            <w:r w:rsidRPr="000E2487">
              <w:rPr>
                <w:rFonts w:hint="eastAsia"/>
              </w:rPr>
              <w:t>1</w:t>
            </w:r>
          </w:p>
        </w:tc>
        <w:tc>
          <w:tcPr>
            <w:tcW w:w="1301" w:type="pct"/>
            <w:vAlign w:val="center"/>
          </w:tcPr>
          <w:p w:rsidR="006E48A4" w:rsidRPr="000E2487" w:rsidRDefault="00EC5B89" w:rsidP="000E2487">
            <w:pPr>
              <w:pStyle w:val="KC3"/>
            </w:pPr>
            <w:r w:rsidRPr="000E2487">
              <w:rPr>
                <w:rFonts w:hint="eastAsia"/>
              </w:rPr>
              <w:t>管理</w:t>
            </w:r>
            <w:r w:rsidRPr="000E2487">
              <w:t>系统</w:t>
            </w:r>
          </w:p>
        </w:tc>
        <w:tc>
          <w:tcPr>
            <w:tcW w:w="3360" w:type="pct"/>
            <w:vAlign w:val="center"/>
          </w:tcPr>
          <w:p w:rsidR="006E48A4" w:rsidRPr="000E2487" w:rsidRDefault="006E48A4" w:rsidP="000E2487">
            <w:pPr>
              <w:pStyle w:val="KC3"/>
            </w:pPr>
            <w:r w:rsidRPr="000E2487">
              <w:rPr>
                <w:rFonts w:hint="eastAsia"/>
              </w:rPr>
              <w:t>Web</w:t>
            </w:r>
            <w:r w:rsidRPr="000E2487">
              <w:rPr>
                <w:rFonts w:hint="eastAsia"/>
              </w:rPr>
              <w:t>版本</w:t>
            </w:r>
          </w:p>
        </w:tc>
      </w:tr>
      <w:tr w:rsidR="006E48A4" w:rsidRPr="00273CDF" w:rsidTr="002A03F8">
        <w:trPr>
          <w:trHeight w:hRule="exact" w:val="454"/>
          <w:jc w:val="center"/>
        </w:trPr>
        <w:tc>
          <w:tcPr>
            <w:tcW w:w="339" w:type="pct"/>
            <w:vAlign w:val="center"/>
          </w:tcPr>
          <w:p w:rsidR="006E48A4" w:rsidRPr="00273CDF" w:rsidRDefault="006E48A4" w:rsidP="0046508E">
            <w:pPr>
              <w:pStyle w:val="KC3"/>
            </w:pPr>
            <w:r>
              <w:rPr>
                <w:rFonts w:hint="eastAsia"/>
              </w:rPr>
              <w:t>2</w:t>
            </w:r>
          </w:p>
        </w:tc>
        <w:tc>
          <w:tcPr>
            <w:tcW w:w="1301" w:type="pct"/>
            <w:vAlign w:val="center"/>
          </w:tcPr>
          <w:p w:rsidR="006E48A4" w:rsidRPr="00273CDF" w:rsidRDefault="00012203" w:rsidP="0046508E">
            <w:pPr>
              <w:pStyle w:val="KC3"/>
            </w:pPr>
            <w:r w:rsidRPr="00012203">
              <w:rPr>
                <w:rFonts w:hint="eastAsia"/>
              </w:rPr>
              <w:t>在线预约平台</w:t>
            </w:r>
          </w:p>
        </w:tc>
        <w:tc>
          <w:tcPr>
            <w:tcW w:w="3360" w:type="pct"/>
            <w:vAlign w:val="center"/>
          </w:tcPr>
          <w:p w:rsidR="006E48A4" w:rsidRPr="00273CDF" w:rsidRDefault="006E48A4" w:rsidP="0046508E">
            <w:pPr>
              <w:pStyle w:val="KC3"/>
            </w:pPr>
            <w:r>
              <w:rPr>
                <w:rFonts w:hint="eastAsia"/>
              </w:rPr>
              <w:t>Web</w:t>
            </w:r>
            <w:r>
              <w:rPr>
                <w:rFonts w:hint="eastAsia"/>
              </w:rPr>
              <w:t>版本</w:t>
            </w:r>
          </w:p>
        </w:tc>
      </w:tr>
      <w:tr w:rsidR="006E48A4" w:rsidRPr="00273CDF" w:rsidTr="002A03F8">
        <w:trPr>
          <w:trHeight w:hRule="exact" w:val="454"/>
          <w:jc w:val="center"/>
        </w:trPr>
        <w:tc>
          <w:tcPr>
            <w:tcW w:w="339" w:type="pct"/>
            <w:vAlign w:val="center"/>
          </w:tcPr>
          <w:p w:rsidR="006E48A4" w:rsidRDefault="006E48A4" w:rsidP="0046508E">
            <w:pPr>
              <w:pStyle w:val="KC3"/>
            </w:pPr>
            <w:r>
              <w:rPr>
                <w:rFonts w:hint="eastAsia"/>
              </w:rPr>
              <w:t>3</w:t>
            </w:r>
          </w:p>
        </w:tc>
        <w:tc>
          <w:tcPr>
            <w:tcW w:w="1301" w:type="pct"/>
            <w:vAlign w:val="center"/>
          </w:tcPr>
          <w:p w:rsidR="006E48A4" w:rsidRDefault="005776EA" w:rsidP="0046508E">
            <w:pPr>
              <w:pStyle w:val="KC3"/>
            </w:pPr>
            <w:r>
              <w:rPr>
                <w:rFonts w:hint="eastAsia"/>
              </w:rPr>
              <w:t>数据交互</w:t>
            </w:r>
            <w:r>
              <w:t>接口</w:t>
            </w:r>
          </w:p>
        </w:tc>
        <w:tc>
          <w:tcPr>
            <w:tcW w:w="3360" w:type="pct"/>
            <w:vAlign w:val="center"/>
          </w:tcPr>
          <w:p w:rsidR="006E48A4" w:rsidRDefault="006E48A4" w:rsidP="0046508E">
            <w:pPr>
              <w:pStyle w:val="KC3"/>
            </w:pPr>
            <w:r w:rsidRPr="00273CDF">
              <w:rPr>
                <w:rFonts w:hint="eastAsia"/>
              </w:rPr>
              <w:t>SOAP</w:t>
            </w:r>
            <w:r w:rsidRPr="00273CDF">
              <w:rPr>
                <w:rFonts w:hint="eastAsia"/>
              </w:rPr>
              <w:t>，</w:t>
            </w:r>
            <w:r w:rsidR="005C2609" w:rsidRPr="00273CDF">
              <w:rPr>
                <w:rFonts w:hint="eastAsia"/>
              </w:rPr>
              <w:t>JSON/XML</w:t>
            </w:r>
          </w:p>
        </w:tc>
      </w:tr>
    </w:tbl>
    <w:p w:rsidR="001451D1" w:rsidRPr="00730945" w:rsidRDefault="0065477C" w:rsidP="00A07054">
      <w:pPr>
        <w:pStyle w:val="KC0"/>
      </w:pPr>
      <w:bookmarkStart w:id="46" w:name="_Toc501388537"/>
      <w:r>
        <w:t>2</w:t>
      </w:r>
      <w:r w:rsidR="003F6590">
        <w:t xml:space="preserve"> </w:t>
      </w:r>
      <w:r w:rsidR="003D5B01">
        <w:rPr>
          <w:rFonts w:hint="eastAsia"/>
        </w:rPr>
        <w:t>管理系统</w:t>
      </w:r>
      <w:bookmarkEnd w:id="46"/>
    </w:p>
    <w:p w:rsidR="000C3EAE" w:rsidRDefault="00644667" w:rsidP="000C3EAE">
      <w:pPr>
        <w:pStyle w:val="HNER"/>
      </w:pPr>
      <w:r>
        <w:rPr>
          <w:rFonts w:hint="eastAsia"/>
        </w:rPr>
        <w:t>管理</w:t>
      </w:r>
      <w:r>
        <w:t>系统主要负责个人</w:t>
      </w:r>
      <w:r>
        <w:rPr>
          <w:rFonts w:hint="eastAsia"/>
        </w:rPr>
        <w:t>信息</w:t>
      </w:r>
      <w:r>
        <w:t>维护，管理员的创建与维护，会议室信息的管理</w:t>
      </w:r>
      <w:r w:rsidR="0066304E">
        <w:rPr>
          <w:rFonts w:hint="eastAsia"/>
        </w:rPr>
        <w:t>，会议室</w:t>
      </w:r>
      <w:r w:rsidR="0066304E">
        <w:t>预约的审批与管理</w:t>
      </w:r>
      <w:r w:rsidR="0066304E">
        <w:rPr>
          <w:rFonts w:hint="eastAsia"/>
        </w:rPr>
        <w:t>以及</w:t>
      </w:r>
      <w:r w:rsidR="0066304E">
        <w:t>系统运行相关的基础设置信息</w:t>
      </w:r>
      <w:r w:rsidR="00DD3EA2">
        <w:rPr>
          <w:rFonts w:hint="eastAsia"/>
        </w:rPr>
        <w:t>，为会议室</w:t>
      </w:r>
      <w:r w:rsidR="00DD3EA2">
        <w:t>预约管理系统的管理部分，</w:t>
      </w:r>
      <w:r w:rsidR="00DD3EA2">
        <w:rPr>
          <w:rFonts w:hint="eastAsia"/>
        </w:rPr>
        <w:t>支撑</w:t>
      </w:r>
      <w:r w:rsidR="00DD3EA2">
        <w:t>在线预约平台和数据</w:t>
      </w:r>
      <w:r w:rsidR="00DD3EA2">
        <w:rPr>
          <w:rFonts w:hint="eastAsia"/>
        </w:rPr>
        <w:t>交互</w:t>
      </w:r>
      <w:r w:rsidR="00DD3EA2">
        <w:t>接口的运行。</w:t>
      </w:r>
    </w:p>
    <w:p w:rsidR="00DD3EA2" w:rsidRPr="00DD3EA2" w:rsidRDefault="00FD38DA" w:rsidP="000C3EAE">
      <w:pPr>
        <w:pStyle w:val="HNER"/>
      </w:pPr>
      <w:r>
        <w:rPr>
          <w:rFonts w:hint="eastAsia"/>
        </w:rPr>
        <w:t>其</w:t>
      </w:r>
      <w:r>
        <w:t>内容包含：个人信息、</w:t>
      </w:r>
      <w:r w:rsidR="00A36FA1">
        <w:rPr>
          <w:rFonts w:hint="eastAsia"/>
        </w:rPr>
        <w:t>管理员</w:t>
      </w:r>
      <w:r w:rsidR="00A36FA1">
        <w:t>管理、</w:t>
      </w:r>
      <w:r w:rsidR="00906ADC">
        <w:rPr>
          <w:rFonts w:hint="eastAsia"/>
        </w:rPr>
        <w:t>会议室</w:t>
      </w:r>
      <w:r w:rsidR="00906ADC">
        <w:t>信息管理、预约审批</w:t>
      </w:r>
      <w:r w:rsidR="00E81155">
        <w:rPr>
          <w:rFonts w:hint="eastAsia"/>
        </w:rPr>
        <w:t>、</w:t>
      </w:r>
      <w:r w:rsidR="00E81155">
        <w:t>系统设置。</w:t>
      </w:r>
    </w:p>
    <w:p w:rsidR="002176A2" w:rsidRDefault="002176A2" w:rsidP="00364CC6">
      <w:pPr>
        <w:pStyle w:val="KC4"/>
      </w:pPr>
      <w:r>
        <w:rPr>
          <w:rFonts w:hint="eastAsia"/>
        </w:rPr>
        <w:t>1</w:t>
      </w:r>
      <w:r w:rsidRPr="002D0204">
        <w:rPr>
          <w:rFonts w:hint="eastAsia"/>
        </w:rPr>
        <w:t>.1</w:t>
      </w:r>
      <w:r w:rsidR="00EB60D5">
        <w:rPr>
          <w:rFonts w:hint="eastAsia"/>
        </w:rPr>
        <w:t>个人信息</w:t>
      </w:r>
    </w:p>
    <w:p w:rsidR="002176A2" w:rsidRDefault="004D7A77" w:rsidP="002176A2">
      <w:pPr>
        <w:pStyle w:val="HNER"/>
      </w:pPr>
      <w:r>
        <w:rPr>
          <w:rFonts w:hint="eastAsia"/>
        </w:rPr>
        <w:t>超级</w:t>
      </w:r>
      <w:r w:rsidR="00187C6F">
        <w:rPr>
          <w:rFonts w:hint="eastAsia"/>
        </w:rPr>
        <w:t>管理员</w:t>
      </w:r>
      <w:r>
        <w:rPr>
          <w:rFonts w:hint="eastAsia"/>
        </w:rPr>
        <w:t>与</w:t>
      </w:r>
      <w:r>
        <w:t>管理员</w:t>
      </w:r>
      <w:r w:rsidR="00187C6F">
        <w:rPr>
          <w:rFonts w:hint="eastAsia"/>
        </w:rPr>
        <w:t>可在</w:t>
      </w:r>
      <w:r w:rsidR="00187C6F">
        <w:t>此进行</w:t>
      </w:r>
      <w:r w:rsidR="00073155">
        <w:rPr>
          <w:rFonts w:hint="eastAsia"/>
        </w:rPr>
        <w:t>个人</w:t>
      </w:r>
      <w:r w:rsidR="00073155">
        <w:t>信息</w:t>
      </w:r>
      <w:r w:rsidR="00187C6F">
        <w:rPr>
          <w:rFonts w:hint="eastAsia"/>
        </w:rPr>
        <w:t>维护</w:t>
      </w:r>
      <w:r w:rsidR="00187C6F">
        <w:t>，支持个人</w:t>
      </w:r>
      <w:r w:rsidR="00D86E5E">
        <w:rPr>
          <w:rFonts w:hint="eastAsia"/>
        </w:rPr>
        <w:t>基本</w:t>
      </w:r>
      <w:r w:rsidR="00187C6F">
        <w:t>信息修改</w:t>
      </w:r>
      <w:r w:rsidR="00187C6F">
        <w:rPr>
          <w:rFonts w:hint="eastAsia"/>
        </w:rPr>
        <w:t>与</w:t>
      </w:r>
      <w:r w:rsidR="00187C6F">
        <w:t>密码修改</w:t>
      </w:r>
      <w:r w:rsidR="007F0127">
        <w:rPr>
          <w:rFonts w:hint="eastAsia"/>
        </w:rPr>
        <w:t>。</w:t>
      </w:r>
    </w:p>
    <w:p w:rsidR="006E5369" w:rsidRPr="00DC694E" w:rsidRDefault="006E5369" w:rsidP="00364CC6">
      <w:pPr>
        <w:pStyle w:val="KC4"/>
      </w:pPr>
      <w:r>
        <w:rPr>
          <w:rFonts w:hint="eastAsia"/>
        </w:rPr>
        <w:t>1</w:t>
      </w:r>
      <w:r w:rsidRPr="002D0204">
        <w:rPr>
          <w:rFonts w:hint="eastAsia"/>
        </w:rPr>
        <w:t>.</w:t>
      </w:r>
      <w:r w:rsidR="00BD50F7">
        <w:t>2</w:t>
      </w:r>
      <w:r w:rsidR="00AC5B71">
        <w:rPr>
          <w:rFonts w:hint="eastAsia"/>
        </w:rPr>
        <w:t>管理员管理</w:t>
      </w:r>
    </w:p>
    <w:p w:rsidR="00DD7DCD" w:rsidRDefault="00DD7DCD" w:rsidP="002176A2">
      <w:pPr>
        <w:pStyle w:val="HNER"/>
      </w:pPr>
      <w:r>
        <w:rPr>
          <w:rFonts w:hint="eastAsia"/>
        </w:rPr>
        <w:t>超级</w:t>
      </w:r>
      <w:r>
        <w:t>管理员可在此处对管理员进行</w:t>
      </w:r>
      <w:r>
        <w:rPr>
          <w:rFonts w:hint="eastAsia"/>
        </w:rPr>
        <w:t>管理</w:t>
      </w:r>
      <w:r>
        <w:t>，包括添加、</w:t>
      </w:r>
      <w:r>
        <w:rPr>
          <w:rFonts w:hint="eastAsia"/>
        </w:rPr>
        <w:t>删除</w:t>
      </w:r>
      <w:r>
        <w:t>、修改</w:t>
      </w:r>
      <w:r w:rsidR="00B6048E">
        <w:rPr>
          <w:rFonts w:hint="eastAsia"/>
        </w:rPr>
        <w:t>。</w:t>
      </w:r>
    </w:p>
    <w:p w:rsidR="0067101E" w:rsidRPr="00D373D8" w:rsidRDefault="0067101E" w:rsidP="00364CC6">
      <w:pPr>
        <w:pStyle w:val="KC4"/>
      </w:pPr>
      <w:r w:rsidRPr="00D373D8">
        <w:rPr>
          <w:rFonts w:hint="eastAsia"/>
        </w:rPr>
        <w:t>1.</w:t>
      </w:r>
      <w:r w:rsidR="00AA59B5" w:rsidRPr="00D373D8">
        <w:t>3</w:t>
      </w:r>
      <w:r w:rsidR="00991B9E" w:rsidRPr="00D373D8">
        <w:rPr>
          <w:rFonts w:hint="eastAsia"/>
        </w:rPr>
        <w:t>会议室</w:t>
      </w:r>
      <w:r w:rsidR="0015156E" w:rsidRPr="00D373D8">
        <w:rPr>
          <w:rFonts w:hint="eastAsia"/>
        </w:rPr>
        <w:t>信息</w:t>
      </w:r>
      <w:r w:rsidRPr="00D373D8">
        <w:rPr>
          <w:rFonts w:hint="eastAsia"/>
        </w:rPr>
        <w:t>管理</w:t>
      </w:r>
    </w:p>
    <w:p w:rsidR="0067101E" w:rsidRPr="00DD7DCD" w:rsidRDefault="0067101E" w:rsidP="0067101E">
      <w:pPr>
        <w:pStyle w:val="HNER"/>
      </w:pPr>
      <w:r>
        <w:rPr>
          <w:rFonts w:hint="eastAsia"/>
        </w:rPr>
        <w:t>超级</w:t>
      </w:r>
      <w:r>
        <w:t>管理员</w:t>
      </w:r>
      <w:r w:rsidR="007E1530">
        <w:rPr>
          <w:rFonts w:hint="eastAsia"/>
        </w:rPr>
        <w:t>与</w:t>
      </w:r>
      <w:r w:rsidR="007E1530">
        <w:t>管理员</w:t>
      </w:r>
      <w:r>
        <w:t>可在此处对</w:t>
      </w:r>
      <w:r w:rsidR="00386406">
        <w:rPr>
          <w:rFonts w:hint="eastAsia"/>
        </w:rPr>
        <w:t>会议室信息</w:t>
      </w:r>
      <w:r>
        <w:t>进行</w:t>
      </w:r>
      <w:r>
        <w:rPr>
          <w:rFonts w:hint="eastAsia"/>
        </w:rPr>
        <w:t>管理</w:t>
      </w:r>
      <w:r>
        <w:t>，包括添加、</w:t>
      </w:r>
      <w:r>
        <w:rPr>
          <w:rFonts w:hint="eastAsia"/>
        </w:rPr>
        <w:t>删除</w:t>
      </w:r>
      <w:r>
        <w:t>、修改</w:t>
      </w:r>
      <w:r w:rsidR="00AB07CB">
        <w:rPr>
          <w:rFonts w:hint="eastAsia"/>
        </w:rPr>
        <w:t>、启用</w:t>
      </w:r>
      <w:r w:rsidR="00AB07CB">
        <w:t>、禁用</w:t>
      </w:r>
      <w:r>
        <w:rPr>
          <w:rFonts w:hint="eastAsia"/>
        </w:rPr>
        <w:t>。</w:t>
      </w:r>
    </w:p>
    <w:p w:rsidR="0067101E" w:rsidRDefault="000B0EA0" w:rsidP="00364CC6">
      <w:pPr>
        <w:pStyle w:val="KC4"/>
      </w:pPr>
      <w:r>
        <w:rPr>
          <w:rFonts w:hint="eastAsia"/>
        </w:rPr>
        <w:t>1.4</w:t>
      </w:r>
      <w:r w:rsidR="00C041DD">
        <w:t xml:space="preserve"> </w:t>
      </w:r>
      <w:r w:rsidR="00C041DD">
        <w:rPr>
          <w:rFonts w:hint="eastAsia"/>
        </w:rPr>
        <w:t>预约</w:t>
      </w:r>
      <w:r w:rsidR="00C041DD">
        <w:t>审批</w:t>
      </w:r>
    </w:p>
    <w:p w:rsidR="00793406" w:rsidRDefault="00793406" w:rsidP="002176A2">
      <w:pPr>
        <w:pStyle w:val="HNER"/>
      </w:pPr>
      <w:r>
        <w:rPr>
          <w:rFonts w:hint="eastAsia"/>
        </w:rPr>
        <w:t>超级</w:t>
      </w:r>
      <w:r>
        <w:t>管理员与管理员可在此查看会议室预约情况，</w:t>
      </w:r>
      <w:r w:rsidR="0056393F">
        <w:rPr>
          <w:rFonts w:hint="eastAsia"/>
        </w:rPr>
        <w:t>支持</w:t>
      </w:r>
      <w:r w:rsidR="0056393F">
        <w:t>通过查看</w:t>
      </w:r>
      <w:r w:rsidR="0056393F">
        <w:rPr>
          <w:rFonts w:hint="eastAsia"/>
        </w:rPr>
        <w:t>不同</w:t>
      </w:r>
      <w:r w:rsidR="0056393F">
        <w:t>状态</w:t>
      </w:r>
      <w:r w:rsidR="0056393F">
        <w:lastRenderedPageBreak/>
        <w:t>的会议室预约情况，并支持对</w:t>
      </w:r>
      <w:r w:rsidR="0056393F">
        <w:rPr>
          <w:rFonts w:hint="eastAsia"/>
        </w:rPr>
        <w:t>预约</w:t>
      </w:r>
      <w:r w:rsidR="0056393F">
        <w:t>时间冲突的计算。</w:t>
      </w:r>
    </w:p>
    <w:p w:rsidR="00C041DD" w:rsidRDefault="0029353E" w:rsidP="00C1138B">
      <w:pPr>
        <w:pStyle w:val="HNER"/>
      </w:pPr>
      <w:r>
        <w:rPr>
          <w:rFonts w:hint="eastAsia"/>
        </w:rPr>
        <w:t>超级</w:t>
      </w:r>
      <w:r>
        <w:t>管理员与管理员可对会议室预约</w:t>
      </w:r>
      <w:r>
        <w:rPr>
          <w:rFonts w:hint="eastAsia"/>
        </w:rPr>
        <w:t>信息</w:t>
      </w:r>
      <w:r>
        <w:t>进行</w:t>
      </w:r>
      <w:r w:rsidR="00217E3A">
        <w:rPr>
          <w:rFonts w:hint="eastAsia"/>
        </w:rPr>
        <w:t>查看</w:t>
      </w:r>
      <w:r w:rsidR="00217E3A">
        <w:t>、审核、</w:t>
      </w:r>
      <w:r w:rsidR="00FC0EAA">
        <w:rPr>
          <w:rFonts w:hint="eastAsia"/>
        </w:rPr>
        <w:t>修改、</w:t>
      </w:r>
      <w:r w:rsidR="00217E3A">
        <w:t>取消</w:t>
      </w:r>
      <w:r w:rsidR="00FC0EAA">
        <w:rPr>
          <w:rFonts w:hint="eastAsia"/>
        </w:rPr>
        <w:t>操作。</w:t>
      </w:r>
    </w:p>
    <w:p w:rsidR="003066E2" w:rsidRDefault="003066E2" w:rsidP="00364CC6">
      <w:pPr>
        <w:pStyle w:val="KC4"/>
      </w:pPr>
      <w:r>
        <w:rPr>
          <w:rFonts w:hint="eastAsia"/>
        </w:rPr>
        <w:t>1.5 系统</w:t>
      </w:r>
      <w:r>
        <w:t>设置</w:t>
      </w:r>
    </w:p>
    <w:p w:rsidR="00A83200" w:rsidRDefault="003E67D0" w:rsidP="00C1138B">
      <w:pPr>
        <w:pStyle w:val="HNER"/>
      </w:pPr>
      <w:r>
        <w:rPr>
          <w:rFonts w:hint="eastAsia"/>
        </w:rPr>
        <w:t>超级</w:t>
      </w:r>
      <w:r>
        <w:t>管理员与管理员可在此进行日志查看，包括管理员日志和用户日志。</w:t>
      </w:r>
    </w:p>
    <w:p w:rsidR="001244E8" w:rsidRDefault="005576BD" w:rsidP="00364CC6">
      <w:pPr>
        <w:pStyle w:val="KC4"/>
      </w:pPr>
      <w:r>
        <w:rPr>
          <w:rFonts w:hint="eastAsia"/>
        </w:rPr>
        <w:t xml:space="preserve">1.6 </w:t>
      </w:r>
      <w:r w:rsidR="0028031B">
        <w:rPr>
          <w:rFonts w:hint="eastAsia"/>
        </w:rPr>
        <w:t>使用</w:t>
      </w:r>
      <w:r w:rsidR="0028031B">
        <w:t>说明</w:t>
      </w:r>
    </w:p>
    <w:p w:rsidR="0028031B" w:rsidRPr="00DD7DCD" w:rsidRDefault="0028031B" w:rsidP="00C1138B">
      <w:pPr>
        <w:pStyle w:val="HNER"/>
      </w:pPr>
      <w:r>
        <w:rPr>
          <w:rFonts w:hint="eastAsia"/>
        </w:rPr>
        <w:t>超级</w:t>
      </w:r>
      <w:r>
        <w:t>管理员与管理员可</w:t>
      </w:r>
      <w:r>
        <w:rPr>
          <w:rFonts w:hint="eastAsia"/>
        </w:rPr>
        <w:t>在</w:t>
      </w:r>
      <w:r>
        <w:t>此处查看会议室</w:t>
      </w:r>
      <w:r>
        <w:rPr>
          <w:rFonts w:hint="eastAsia"/>
        </w:rPr>
        <w:t>管系统</w:t>
      </w:r>
      <w:r>
        <w:t>的使用方式。</w:t>
      </w:r>
    </w:p>
    <w:p w:rsidR="001005FE" w:rsidRPr="007A5BC0" w:rsidRDefault="00364CC6" w:rsidP="00364CC6">
      <w:pPr>
        <w:pStyle w:val="KC0"/>
      </w:pPr>
      <w:bookmarkStart w:id="47" w:name="_Toc501388538"/>
      <w:r>
        <w:t>3</w:t>
      </w:r>
      <w:r w:rsidR="00180B23" w:rsidRPr="007A5BC0">
        <w:t xml:space="preserve"> </w:t>
      </w:r>
      <w:r w:rsidR="00180B23" w:rsidRPr="007A5BC0">
        <w:rPr>
          <w:rFonts w:hint="eastAsia"/>
        </w:rPr>
        <w:t>在线</w:t>
      </w:r>
      <w:r w:rsidR="00180B23" w:rsidRPr="007A5BC0">
        <w:t>预约平台</w:t>
      </w:r>
      <w:bookmarkEnd w:id="47"/>
    </w:p>
    <w:p w:rsidR="001005FE" w:rsidRDefault="00945B2C" w:rsidP="001005FE">
      <w:pPr>
        <w:pStyle w:val="HNER"/>
      </w:pPr>
      <w:r>
        <w:rPr>
          <w:rFonts w:hint="eastAsia"/>
        </w:rPr>
        <w:t>在线预约</w:t>
      </w:r>
      <w:r>
        <w:t>平台主要负责预约信息的</w:t>
      </w:r>
      <w:r>
        <w:rPr>
          <w:rFonts w:hint="eastAsia"/>
        </w:rPr>
        <w:t>查看</w:t>
      </w:r>
      <w:r>
        <w:t>与在线预约的提交。</w:t>
      </w:r>
    </w:p>
    <w:p w:rsidR="00704E34" w:rsidRDefault="00704E34" w:rsidP="001005FE">
      <w:pPr>
        <w:pStyle w:val="HNER"/>
      </w:pPr>
      <w:r>
        <w:rPr>
          <w:rFonts w:hint="eastAsia"/>
        </w:rPr>
        <w:t>其</w:t>
      </w:r>
      <w:r>
        <w:t>内容包含：登录、</w:t>
      </w:r>
      <w:r>
        <w:rPr>
          <w:rFonts w:hint="eastAsia"/>
        </w:rPr>
        <w:t>会议室</w:t>
      </w:r>
      <w:r>
        <w:t>使用情况展示</w:t>
      </w:r>
      <w:r>
        <w:rPr>
          <w:rFonts w:hint="eastAsia"/>
        </w:rPr>
        <w:t>、</w:t>
      </w:r>
      <w:r w:rsidR="0056515F">
        <w:rPr>
          <w:rFonts w:hint="eastAsia"/>
        </w:rPr>
        <w:t>我的</w:t>
      </w:r>
      <w:r w:rsidR="0056515F">
        <w:t>预约</w:t>
      </w:r>
      <w:r w:rsidR="0056515F">
        <w:rPr>
          <w:rFonts w:hint="eastAsia"/>
        </w:rPr>
        <w:t>、</w:t>
      </w:r>
      <w:r w:rsidR="0056515F">
        <w:t>预约须知、使用</w:t>
      </w:r>
      <w:r w:rsidR="0056515F">
        <w:rPr>
          <w:rFonts w:hint="eastAsia"/>
        </w:rPr>
        <w:t>说明</w:t>
      </w:r>
      <w:r w:rsidR="00D062F9">
        <w:rPr>
          <w:rFonts w:hint="eastAsia"/>
        </w:rPr>
        <w:t>。</w:t>
      </w:r>
    </w:p>
    <w:p w:rsidR="004E716F" w:rsidRDefault="00364CC6" w:rsidP="000E2005">
      <w:pPr>
        <w:pStyle w:val="KC4"/>
      </w:pPr>
      <w:r>
        <w:rPr>
          <w:rFonts w:hint="eastAsia"/>
        </w:rPr>
        <w:t>3</w:t>
      </w:r>
      <w:r w:rsidR="00D837CD">
        <w:rPr>
          <w:rFonts w:hint="eastAsia"/>
        </w:rPr>
        <w:t>.1 登录</w:t>
      </w:r>
    </w:p>
    <w:p w:rsidR="00D837CD" w:rsidRDefault="00050B56" w:rsidP="001005FE">
      <w:pPr>
        <w:pStyle w:val="HNER"/>
      </w:pPr>
      <w:r>
        <w:rPr>
          <w:rFonts w:hint="eastAsia"/>
        </w:rPr>
        <w:t>在线</w:t>
      </w:r>
      <w:r>
        <w:t>预约</w:t>
      </w:r>
      <w:r>
        <w:rPr>
          <w:rFonts w:hint="eastAsia"/>
        </w:rPr>
        <w:t>平台在</w:t>
      </w:r>
      <w:r>
        <w:t>进行会议室预约时</w:t>
      </w:r>
      <w:r>
        <w:rPr>
          <w:rFonts w:hint="eastAsia"/>
        </w:rPr>
        <w:t>需</w:t>
      </w:r>
      <w:r>
        <w:t>进行登录，登录成功后方可进行会议室预约。</w:t>
      </w:r>
    </w:p>
    <w:p w:rsidR="00E34753" w:rsidRDefault="00364CC6" w:rsidP="000E2005">
      <w:pPr>
        <w:pStyle w:val="KC4"/>
      </w:pPr>
      <w:r>
        <w:rPr>
          <w:rFonts w:hint="eastAsia"/>
        </w:rPr>
        <w:t>3</w:t>
      </w:r>
      <w:r w:rsidR="00E34753">
        <w:rPr>
          <w:rFonts w:hint="eastAsia"/>
        </w:rPr>
        <w:t>.2</w:t>
      </w:r>
      <w:r w:rsidR="004B0885">
        <w:t xml:space="preserve"> </w:t>
      </w:r>
      <w:r w:rsidR="004B0885">
        <w:rPr>
          <w:rFonts w:hint="eastAsia"/>
        </w:rPr>
        <w:t>首页</w:t>
      </w:r>
    </w:p>
    <w:p w:rsidR="00476DA5" w:rsidRDefault="00476DA5" w:rsidP="001005FE">
      <w:pPr>
        <w:pStyle w:val="HNER"/>
      </w:pPr>
      <w:r>
        <w:rPr>
          <w:rFonts w:hint="eastAsia"/>
        </w:rPr>
        <w:t>在线</w:t>
      </w:r>
      <w:r>
        <w:t>预约平台登录成功后将展示首页信息，首页中</w:t>
      </w:r>
      <w:r>
        <w:rPr>
          <w:rFonts w:hint="eastAsia"/>
        </w:rPr>
        <w:t>包含在线</w:t>
      </w:r>
      <w:r>
        <w:t>预约，</w:t>
      </w:r>
      <w:r>
        <w:rPr>
          <w:rFonts w:hint="eastAsia"/>
        </w:rPr>
        <w:t>会议室</w:t>
      </w:r>
      <w:r>
        <w:t>信息查看与会议信息查看。</w:t>
      </w:r>
    </w:p>
    <w:p w:rsidR="001523D3" w:rsidRDefault="00364CC6" w:rsidP="00DA381A">
      <w:pPr>
        <w:pStyle w:val="KC5"/>
      </w:pPr>
      <w:r>
        <w:rPr>
          <w:rFonts w:hint="eastAsia"/>
        </w:rPr>
        <w:t>3</w:t>
      </w:r>
      <w:r w:rsidR="001523D3">
        <w:rPr>
          <w:rFonts w:hint="eastAsia"/>
        </w:rPr>
        <w:t>.2.1 在线</w:t>
      </w:r>
      <w:r w:rsidR="001523D3">
        <w:t>预约</w:t>
      </w:r>
    </w:p>
    <w:p w:rsidR="001523D3" w:rsidRDefault="00BA2D6D" w:rsidP="001005FE">
      <w:pPr>
        <w:pStyle w:val="HNER"/>
      </w:pPr>
      <w:r>
        <w:rPr>
          <w:rFonts w:hint="eastAsia"/>
        </w:rPr>
        <w:t>用户</w:t>
      </w:r>
      <w:r>
        <w:t>可在此处进行</w:t>
      </w:r>
      <w:r>
        <w:rPr>
          <w:rFonts w:hint="eastAsia"/>
        </w:rPr>
        <w:t>提交</w:t>
      </w:r>
      <w:r>
        <w:t>会议室预约</w:t>
      </w:r>
      <w:r>
        <w:rPr>
          <w:rFonts w:hint="eastAsia"/>
        </w:rPr>
        <w:t>申请</w:t>
      </w:r>
      <w:r>
        <w:t>。</w:t>
      </w:r>
    </w:p>
    <w:p w:rsidR="00BA2D6D" w:rsidRDefault="00364CC6" w:rsidP="00DA381A">
      <w:pPr>
        <w:pStyle w:val="KC5"/>
      </w:pPr>
      <w:r>
        <w:t>3</w:t>
      </w:r>
      <w:r w:rsidR="00C82EF8">
        <w:t xml:space="preserve">.2.2 </w:t>
      </w:r>
      <w:r w:rsidR="00C82EF8">
        <w:rPr>
          <w:rFonts w:hint="eastAsia"/>
        </w:rPr>
        <w:t>会议室</w:t>
      </w:r>
      <w:r w:rsidR="00C82EF8">
        <w:t>信息查看</w:t>
      </w:r>
    </w:p>
    <w:p w:rsidR="00C82EF8" w:rsidRDefault="00C82EF8" w:rsidP="001005FE">
      <w:pPr>
        <w:pStyle w:val="HNER"/>
      </w:pPr>
      <w:r>
        <w:rPr>
          <w:rFonts w:hint="eastAsia"/>
        </w:rPr>
        <w:t>用户</w:t>
      </w:r>
      <w:r>
        <w:t>可在此处查看所有提供的</w:t>
      </w:r>
      <w:r>
        <w:rPr>
          <w:rFonts w:hint="eastAsia"/>
        </w:rPr>
        <w:t>会议室</w:t>
      </w:r>
      <w:r>
        <w:t>信息，</w:t>
      </w:r>
      <w:r>
        <w:rPr>
          <w:rFonts w:hint="eastAsia"/>
        </w:rPr>
        <w:t>找到</w:t>
      </w:r>
      <w:r>
        <w:t>适用于自己的会议室。</w:t>
      </w:r>
    </w:p>
    <w:p w:rsidR="00C82EF8" w:rsidRDefault="00364CC6" w:rsidP="00DA381A">
      <w:pPr>
        <w:pStyle w:val="KC5"/>
      </w:pPr>
      <w:r>
        <w:t>3</w:t>
      </w:r>
      <w:r w:rsidR="00C82EF8">
        <w:t xml:space="preserve">.2.3 </w:t>
      </w:r>
      <w:r w:rsidR="00C82EF8">
        <w:rPr>
          <w:rFonts w:hint="eastAsia"/>
        </w:rPr>
        <w:t>会议</w:t>
      </w:r>
      <w:r w:rsidR="00C82EF8">
        <w:t>信息查看</w:t>
      </w:r>
    </w:p>
    <w:p w:rsidR="00C82EF8" w:rsidRDefault="00C82EF8" w:rsidP="001005FE">
      <w:pPr>
        <w:pStyle w:val="HNER"/>
      </w:pPr>
      <w:r>
        <w:rPr>
          <w:rFonts w:hint="eastAsia"/>
        </w:rPr>
        <w:t>用户</w:t>
      </w:r>
      <w:r>
        <w:t>可在此处查看会议信息，包含会议时间，</w:t>
      </w:r>
      <w:r>
        <w:rPr>
          <w:rFonts w:hint="eastAsia"/>
        </w:rPr>
        <w:t>会议</w:t>
      </w:r>
      <w:r>
        <w:t>申请人</w:t>
      </w:r>
      <w:r>
        <w:rPr>
          <w:rFonts w:hint="eastAsia"/>
        </w:rPr>
        <w:t>等</w:t>
      </w:r>
      <w:r>
        <w:t>。</w:t>
      </w:r>
    </w:p>
    <w:p w:rsidR="006C7218" w:rsidRDefault="00364CC6" w:rsidP="000E2005">
      <w:pPr>
        <w:pStyle w:val="KC4"/>
      </w:pPr>
      <w:r>
        <w:rPr>
          <w:rFonts w:hint="eastAsia"/>
        </w:rPr>
        <w:t>3</w:t>
      </w:r>
      <w:r w:rsidR="00423FD3">
        <w:rPr>
          <w:rFonts w:hint="eastAsia"/>
        </w:rPr>
        <w:t>.3 我的预约</w:t>
      </w:r>
    </w:p>
    <w:p w:rsidR="00E00488" w:rsidRDefault="00423FD3" w:rsidP="001005FE">
      <w:pPr>
        <w:pStyle w:val="HNER"/>
      </w:pPr>
      <w:r>
        <w:rPr>
          <w:rFonts w:hint="eastAsia"/>
        </w:rPr>
        <w:lastRenderedPageBreak/>
        <w:t>用户</w:t>
      </w:r>
      <w:r>
        <w:t>可在</w:t>
      </w:r>
      <w:r>
        <w:rPr>
          <w:rFonts w:hint="eastAsia"/>
        </w:rPr>
        <w:t>此处</w:t>
      </w:r>
      <w:r>
        <w:t>查看所有已提交的预约信息，并可查看</w:t>
      </w:r>
      <w:r>
        <w:rPr>
          <w:rFonts w:hint="eastAsia"/>
        </w:rPr>
        <w:t>会议室</w:t>
      </w:r>
      <w:r>
        <w:t>预约状态</w:t>
      </w:r>
      <w:r w:rsidR="00E00488">
        <w:rPr>
          <w:rFonts w:hint="eastAsia"/>
        </w:rPr>
        <w:t>，支持</w:t>
      </w:r>
      <w:r w:rsidR="00E00488">
        <w:t>修改</w:t>
      </w:r>
      <w:r w:rsidR="00E00488">
        <w:rPr>
          <w:rFonts w:hint="eastAsia"/>
        </w:rPr>
        <w:t>会议室</w:t>
      </w:r>
      <w:r w:rsidR="00E00488">
        <w:t>预约与删除</w:t>
      </w:r>
      <w:r w:rsidR="00E00488">
        <w:rPr>
          <w:rFonts w:hint="eastAsia"/>
        </w:rPr>
        <w:t>会议室</w:t>
      </w:r>
      <w:r w:rsidR="00E00488">
        <w:t>预约操作。</w:t>
      </w:r>
    </w:p>
    <w:p w:rsidR="00007A36" w:rsidRDefault="00364CC6" w:rsidP="007A5BC0">
      <w:pPr>
        <w:pStyle w:val="HNER1"/>
        <w:spacing w:before="156" w:after="156"/>
        <w:ind w:firstLine="480"/>
      </w:pPr>
      <w:r>
        <w:rPr>
          <w:rFonts w:hint="eastAsia"/>
        </w:rPr>
        <w:t>3</w:t>
      </w:r>
      <w:r w:rsidR="00007A36">
        <w:rPr>
          <w:rFonts w:hint="eastAsia"/>
        </w:rPr>
        <w:t>.4 预约</w:t>
      </w:r>
      <w:r w:rsidR="00007A36">
        <w:t>须知</w:t>
      </w:r>
    </w:p>
    <w:p w:rsidR="00007A36" w:rsidRDefault="00007A36" w:rsidP="001005FE">
      <w:pPr>
        <w:pStyle w:val="HNER"/>
      </w:pPr>
      <w:r>
        <w:rPr>
          <w:rFonts w:hint="eastAsia"/>
        </w:rPr>
        <w:t>用户</w:t>
      </w:r>
      <w:r>
        <w:t>可在此处查看由管理员提供的会议室预约须知</w:t>
      </w:r>
      <w:r>
        <w:rPr>
          <w:rFonts w:hint="eastAsia"/>
        </w:rPr>
        <w:t>。</w:t>
      </w:r>
    </w:p>
    <w:p w:rsidR="00007A36" w:rsidRDefault="008F4FD1" w:rsidP="000E2005">
      <w:pPr>
        <w:pStyle w:val="KC4"/>
      </w:pPr>
      <w:r>
        <w:t>3</w:t>
      </w:r>
      <w:r w:rsidR="00007A36">
        <w:t xml:space="preserve">.5 </w:t>
      </w:r>
      <w:r w:rsidR="00007A36">
        <w:rPr>
          <w:rFonts w:hint="eastAsia"/>
        </w:rPr>
        <w:t>使用说明</w:t>
      </w:r>
    </w:p>
    <w:p w:rsidR="00007A36" w:rsidRPr="00007A36" w:rsidRDefault="00007A36" w:rsidP="001005FE">
      <w:pPr>
        <w:pStyle w:val="HNER"/>
      </w:pPr>
      <w:r>
        <w:rPr>
          <w:rFonts w:hint="eastAsia"/>
        </w:rPr>
        <w:t>用户</w:t>
      </w:r>
      <w:r>
        <w:t>可在此处查看</w:t>
      </w:r>
      <w:r>
        <w:rPr>
          <w:rFonts w:hint="eastAsia"/>
        </w:rPr>
        <w:t>在线</w:t>
      </w:r>
      <w:r>
        <w:t>预约平台的使用</w:t>
      </w:r>
      <w:r>
        <w:rPr>
          <w:rFonts w:hint="eastAsia"/>
        </w:rPr>
        <w:t>方式</w:t>
      </w:r>
      <w:r>
        <w:t>说明。</w:t>
      </w:r>
    </w:p>
    <w:p w:rsidR="009418A4" w:rsidRPr="00A053D2" w:rsidRDefault="00B33F53" w:rsidP="00DA381A">
      <w:pPr>
        <w:pStyle w:val="KC0"/>
      </w:pPr>
      <w:bookmarkStart w:id="48" w:name="_Toc501388539"/>
      <w:r>
        <w:t>3</w:t>
      </w:r>
      <w:r w:rsidR="00BC281B">
        <w:t xml:space="preserve"> </w:t>
      </w:r>
      <w:r w:rsidR="00ED19E6">
        <w:rPr>
          <w:rFonts w:hint="eastAsia"/>
        </w:rPr>
        <w:t>接口</w:t>
      </w:r>
      <w:r w:rsidR="009418A4">
        <w:rPr>
          <w:rFonts w:hint="eastAsia"/>
        </w:rPr>
        <w:t>服务</w:t>
      </w:r>
      <w:bookmarkEnd w:id="48"/>
    </w:p>
    <w:p w:rsidR="00206979" w:rsidRPr="00442464" w:rsidRDefault="00206979" w:rsidP="00DA381A">
      <w:pPr>
        <w:pStyle w:val="KC2"/>
      </w:pPr>
      <w:r w:rsidRPr="00442464">
        <w:rPr>
          <w:rFonts w:hint="eastAsia"/>
        </w:rPr>
        <w:t>表</w:t>
      </w:r>
      <w:r>
        <w:rPr>
          <w:rFonts w:hint="eastAsia"/>
        </w:rPr>
        <w:t>2</w:t>
      </w:r>
      <w:r>
        <w:rPr>
          <w:rFonts w:hint="eastAsia"/>
        </w:rPr>
        <w:t>读接口</w:t>
      </w:r>
      <w:r w:rsidRPr="00442464">
        <w:rPr>
          <w:rFonts w:hint="eastAsia"/>
        </w:rPr>
        <w:t>：</w:t>
      </w:r>
      <w:r w:rsidRPr="003B6D6F">
        <w:rPr>
          <w:rFonts w:hint="eastAsia"/>
        </w:rPr>
        <w:t>获取用户列表信息接口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1995"/>
        <w:gridCol w:w="1995"/>
        <w:gridCol w:w="1995"/>
        <w:gridCol w:w="1995"/>
      </w:tblGrid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接口编号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rFonts w:ascii="宋体" w:hAnsi="宋体"/>
                <w:noProof/>
              </w:rPr>
            </w:pPr>
            <w:r>
              <w:rPr>
                <w:noProof/>
              </w:rPr>
              <w:t>API-0</w:t>
            </w:r>
            <w:r w:rsidR="00651313">
              <w:rPr>
                <w:noProof/>
              </w:rPr>
              <w:t>1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接口名称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rFonts w:ascii="宋体" w:hAnsi="宋体"/>
                <w:noProof/>
              </w:rPr>
            </w:pPr>
            <w:r>
              <w:rPr>
                <w:rFonts w:hint="eastAsia"/>
                <w:kern w:val="0"/>
                <w:lang w:val="x-none"/>
              </w:rPr>
              <w:t>读接口</w:t>
            </w:r>
            <w:r w:rsidRPr="00442464">
              <w:rPr>
                <w:rFonts w:hint="eastAsia"/>
                <w:kern w:val="0"/>
                <w:lang w:val="x-none" w:eastAsia="x-none"/>
              </w:rPr>
              <w:t>：</w:t>
            </w:r>
            <w:proofErr w:type="spellStart"/>
            <w:r w:rsidRPr="003B6D6F">
              <w:rPr>
                <w:rFonts w:hint="eastAsia"/>
                <w:kern w:val="0"/>
                <w:lang w:val="x-none"/>
              </w:rPr>
              <w:t>获</w:t>
            </w:r>
            <w:r>
              <w:rPr>
                <w:rFonts w:hint="eastAsia"/>
                <w:kern w:val="0"/>
                <w:lang w:val="x-none"/>
              </w:rPr>
              <w:t>取该</w:t>
            </w:r>
            <w:r>
              <w:rPr>
                <w:kern w:val="0"/>
                <w:lang w:val="x-none"/>
              </w:rPr>
              <w:t>系统下</w:t>
            </w:r>
            <w:r>
              <w:rPr>
                <w:rFonts w:hint="eastAsia"/>
                <w:kern w:val="0"/>
                <w:lang w:val="x-none"/>
              </w:rPr>
              <w:t>所有</w:t>
            </w:r>
            <w:r w:rsidRPr="003B6D6F">
              <w:rPr>
                <w:rFonts w:hint="eastAsia"/>
                <w:kern w:val="0"/>
                <w:lang w:val="x-none"/>
              </w:rPr>
              <w:t>用户信息</w:t>
            </w:r>
            <w:r>
              <w:rPr>
                <w:rFonts w:hint="eastAsia"/>
                <w:kern w:val="0"/>
                <w:lang w:val="x-none"/>
              </w:rPr>
              <w:t>列表</w:t>
            </w:r>
            <w:proofErr w:type="spellEnd"/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>
              <w:rPr>
                <w:rFonts w:ascii="黑体" w:eastAsia="黑体" w:hAnsi="黑体" w:hint="eastAsia"/>
                <w:noProof/>
              </w:rPr>
              <w:t>目的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Default="00206979" w:rsidP="002A03F8">
            <w:pPr>
              <w:wordWrap w:val="0"/>
              <w:rPr>
                <w:kern w:val="0"/>
                <w:lang w:val="x-none"/>
              </w:rPr>
            </w:pPr>
            <w:proofErr w:type="spellStart"/>
            <w:r>
              <w:rPr>
                <w:rFonts w:hint="eastAsia"/>
                <w:kern w:val="0"/>
                <w:lang w:val="x-none"/>
              </w:rPr>
              <w:t>SSO</w:t>
            </w:r>
            <w:r>
              <w:rPr>
                <w:rFonts w:hint="eastAsia"/>
                <w:kern w:val="0"/>
                <w:lang w:val="x-none"/>
              </w:rPr>
              <w:t>系统获取用户列表，</w:t>
            </w:r>
            <w:r>
              <w:rPr>
                <w:kern w:val="0"/>
                <w:lang w:val="x-none"/>
              </w:rPr>
              <w:t>用于</w:t>
            </w:r>
            <w:r>
              <w:rPr>
                <w:rFonts w:hint="eastAsia"/>
                <w:kern w:val="0"/>
                <w:lang w:val="x-none"/>
              </w:rPr>
              <w:t>SSO</w:t>
            </w:r>
            <w:r>
              <w:rPr>
                <w:rFonts w:hint="eastAsia"/>
                <w:kern w:val="0"/>
                <w:lang w:val="x-none"/>
              </w:rPr>
              <w:t>账号绑定时获取该系统下的账号信息</w:t>
            </w:r>
            <w:proofErr w:type="spellEnd"/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>
              <w:rPr>
                <w:rFonts w:ascii="黑体" w:eastAsia="黑体" w:hAnsi="黑体" w:hint="eastAsia"/>
                <w:noProof/>
              </w:rPr>
              <w:t>应用方法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Default="00206979" w:rsidP="002A03F8">
            <w:pPr>
              <w:wordWrap w:val="0"/>
              <w:rPr>
                <w:kern w:val="0"/>
                <w:lang w:val="x-none"/>
              </w:rPr>
            </w:pPr>
            <w:proofErr w:type="spellStart"/>
            <w:r>
              <w:rPr>
                <w:rFonts w:hint="eastAsia"/>
                <w:kern w:val="0"/>
                <w:lang w:val="x-none"/>
              </w:rPr>
              <w:t>SSO</w:t>
            </w:r>
            <w:r>
              <w:rPr>
                <w:rFonts w:hint="eastAsia"/>
                <w:kern w:val="0"/>
                <w:lang w:val="x-none"/>
              </w:rPr>
              <w:t>系统向该系统发送请求，</w:t>
            </w:r>
            <w:r>
              <w:rPr>
                <w:kern w:val="0"/>
                <w:lang w:val="x-none"/>
              </w:rPr>
              <w:t>获取</w:t>
            </w:r>
            <w:r>
              <w:rPr>
                <w:rFonts w:hint="eastAsia"/>
                <w:kern w:val="0"/>
                <w:lang w:val="x-none"/>
              </w:rPr>
              <w:t>用户列表</w:t>
            </w:r>
            <w:proofErr w:type="spellEnd"/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功能说明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7E1796" w:rsidRDefault="00206979" w:rsidP="002A03F8">
            <w:pPr>
              <w:wordWrap w:val="0"/>
              <w:rPr>
                <w:rFonts w:ascii="宋体" w:hAnsi="宋体"/>
                <w:noProof/>
                <w:color w:val="000000" w:themeColor="text1"/>
              </w:rPr>
            </w:pPr>
            <w:r w:rsidRPr="007E1796">
              <w:rPr>
                <w:rFonts w:ascii="宋体" w:hAnsi="宋体" w:hint="eastAsia"/>
                <w:noProof/>
                <w:color w:val="000000" w:themeColor="text1"/>
              </w:rPr>
              <w:t>获取该系统下所有用户信息列表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请求URL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>
              <w:rPr>
                <w:rFonts w:hint="eastAsia"/>
                <w:noProof/>
              </w:rPr>
              <w:t>http://URL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方法名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>
              <w:rPr>
                <w:rFonts w:hint="eastAsia"/>
                <w:noProof/>
              </w:rPr>
              <w:t>可自定义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请求方式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>
              <w:t>http-get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vMerge w:val="restart"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传递参数</w:t>
            </w:r>
          </w:p>
        </w:tc>
        <w:tc>
          <w:tcPr>
            <w:tcW w:w="1995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参数名称</w:t>
            </w:r>
          </w:p>
        </w:tc>
        <w:tc>
          <w:tcPr>
            <w:tcW w:w="1995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参数类型</w:t>
            </w:r>
          </w:p>
        </w:tc>
        <w:tc>
          <w:tcPr>
            <w:tcW w:w="1995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参数描述</w:t>
            </w:r>
          </w:p>
        </w:tc>
        <w:tc>
          <w:tcPr>
            <w:tcW w:w="1995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参数值或举例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vMerge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黑体" w:eastAsia="黑体" w:hAnsi="黑体"/>
                <w:noProof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>
              <w:rPr>
                <w:rFonts w:hint="eastAsia"/>
                <w:noProof/>
              </w:rPr>
              <w:t>无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rFonts w:ascii="宋体" w:hAnsi="宋体"/>
                <w:noProof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vMerge w:val="restart"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返回内容</w:t>
            </w:r>
          </w:p>
        </w:tc>
        <w:tc>
          <w:tcPr>
            <w:tcW w:w="1995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类型</w:t>
            </w:r>
          </w:p>
        </w:tc>
        <w:tc>
          <w:tcPr>
            <w:tcW w:w="5985" w:type="dxa"/>
            <w:gridSpan w:val="3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值或举例</w:t>
            </w:r>
          </w:p>
        </w:tc>
      </w:tr>
      <w:tr w:rsidR="00206979" w:rsidRPr="00442464" w:rsidTr="002A03F8">
        <w:trPr>
          <w:trHeight w:val="634"/>
          <w:jc w:val="center"/>
        </w:trPr>
        <w:tc>
          <w:tcPr>
            <w:tcW w:w="1093" w:type="dxa"/>
            <w:vMerge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宋体" w:hAnsi="宋体"/>
                <w:noProof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5985" w:type="dxa"/>
            <w:gridSpan w:val="3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 w:rsidRPr="006921AF">
              <w:rPr>
                <w:noProof/>
              </w:rPr>
              <w:t>[{"UserLoginName":"zhangsan"},{"UserLoginName":"lisi"},{"UserLoginName":"wangwu"}]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宋体" w:hAnsi="宋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备注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rFonts w:ascii="宋体" w:hAnsi="宋体"/>
                <w:noProof/>
              </w:rPr>
            </w:pPr>
            <w:r w:rsidRPr="006921AF">
              <w:rPr>
                <w:noProof/>
              </w:rPr>
              <w:t>UserLoginName</w:t>
            </w:r>
            <w:r>
              <w:rPr>
                <w:rFonts w:hint="eastAsia"/>
                <w:noProof/>
              </w:rPr>
              <w:t>：</w:t>
            </w:r>
            <w:r>
              <w:rPr>
                <w:noProof/>
              </w:rPr>
              <w:t>用户登录名</w:t>
            </w:r>
          </w:p>
        </w:tc>
      </w:tr>
    </w:tbl>
    <w:p w:rsidR="00206979" w:rsidRPr="00442464" w:rsidRDefault="00206979" w:rsidP="00C81F42">
      <w:pPr>
        <w:pStyle w:val="KC2"/>
      </w:pPr>
      <w:r w:rsidRPr="00442464">
        <w:rPr>
          <w:rFonts w:hint="eastAsia"/>
        </w:rPr>
        <w:t>表</w:t>
      </w:r>
      <w:r w:rsidR="00C81F42">
        <w:t>4</w:t>
      </w:r>
      <w:r>
        <w:rPr>
          <w:rFonts w:hint="eastAsia"/>
        </w:rPr>
        <w:t>读接口</w:t>
      </w:r>
      <w:r w:rsidRPr="00442464">
        <w:rPr>
          <w:rFonts w:hint="eastAsia"/>
        </w:rPr>
        <w:t>：</w:t>
      </w:r>
      <w:r>
        <w:rPr>
          <w:rFonts w:hint="eastAsia"/>
        </w:rPr>
        <w:t>校验</w:t>
      </w:r>
      <w:r w:rsidRPr="003B6D6F">
        <w:rPr>
          <w:rFonts w:hint="eastAsia"/>
        </w:rPr>
        <w:t>用户</w:t>
      </w:r>
      <w:r>
        <w:rPr>
          <w:rFonts w:hint="eastAsia"/>
        </w:rPr>
        <w:t>信息</w:t>
      </w:r>
      <w:r w:rsidRPr="003B6D6F">
        <w:rPr>
          <w:rFonts w:hint="eastAsia"/>
        </w:rPr>
        <w:t>接口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1995"/>
        <w:gridCol w:w="1995"/>
        <w:gridCol w:w="1995"/>
        <w:gridCol w:w="1995"/>
      </w:tblGrid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接口编号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FC3586">
            <w:pPr>
              <w:wordWrap w:val="0"/>
              <w:rPr>
                <w:rFonts w:ascii="宋体" w:hAnsi="宋体"/>
                <w:noProof/>
              </w:rPr>
            </w:pPr>
            <w:r>
              <w:rPr>
                <w:noProof/>
              </w:rPr>
              <w:t>API-0</w:t>
            </w:r>
            <w:r w:rsidR="00FC3586">
              <w:rPr>
                <w:noProof/>
              </w:rPr>
              <w:t>2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接口名称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rFonts w:ascii="宋体" w:hAnsi="宋体"/>
                <w:noProof/>
              </w:rPr>
            </w:pPr>
            <w:r>
              <w:rPr>
                <w:rFonts w:hint="eastAsia"/>
                <w:kern w:val="0"/>
                <w:lang w:val="x-none"/>
              </w:rPr>
              <w:t>读接口</w:t>
            </w:r>
            <w:r w:rsidRPr="00442464">
              <w:rPr>
                <w:rFonts w:hint="eastAsia"/>
                <w:kern w:val="0"/>
                <w:lang w:val="x-none" w:eastAsia="x-none"/>
              </w:rPr>
              <w:t>：</w:t>
            </w:r>
            <w:proofErr w:type="spellStart"/>
            <w:r>
              <w:rPr>
                <w:rFonts w:hint="eastAsia"/>
                <w:kern w:val="0"/>
                <w:lang w:val="x-none"/>
              </w:rPr>
              <w:t>校验</w:t>
            </w:r>
            <w:r w:rsidRPr="003B6D6F">
              <w:rPr>
                <w:rFonts w:hint="eastAsia"/>
                <w:kern w:val="0"/>
                <w:lang w:val="x-none"/>
              </w:rPr>
              <w:t>用户</w:t>
            </w:r>
            <w:r>
              <w:rPr>
                <w:rFonts w:hint="eastAsia"/>
                <w:kern w:val="0"/>
                <w:lang w:val="x-none"/>
              </w:rPr>
              <w:t>信息</w:t>
            </w:r>
            <w:r w:rsidRPr="003B6D6F">
              <w:rPr>
                <w:rFonts w:hint="eastAsia"/>
                <w:kern w:val="0"/>
                <w:lang w:val="x-none"/>
              </w:rPr>
              <w:t>接口</w:t>
            </w:r>
            <w:proofErr w:type="spellEnd"/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>
              <w:rPr>
                <w:rFonts w:ascii="黑体" w:eastAsia="黑体" w:hAnsi="黑体" w:hint="eastAsia"/>
                <w:noProof/>
              </w:rPr>
              <w:t>目的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Default="00206979" w:rsidP="002A03F8">
            <w:pPr>
              <w:wordWrap w:val="0"/>
              <w:rPr>
                <w:kern w:val="0"/>
                <w:lang w:val="x-none"/>
              </w:rPr>
            </w:pPr>
            <w:proofErr w:type="spellStart"/>
            <w:r>
              <w:rPr>
                <w:rFonts w:hint="eastAsia"/>
                <w:kern w:val="0"/>
                <w:lang w:val="x-none"/>
              </w:rPr>
              <w:t>SSO</w:t>
            </w:r>
            <w:r>
              <w:rPr>
                <w:rFonts w:hint="eastAsia"/>
                <w:kern w:val="0"/>
                <w:lang w:val="x-none"/>
              </w:rPr>
              <w:t>用户中心校验用户信息，</w:t>
            </w:r>
            <w:r>
              <w:rPr>
                <w:kern w:val="0"/>
                <w:lang w:val="x-none"/>
              </w:rPr>
              <w:t>用于</w:t>
            </w:r>
            <w:r>
              <w:rPr>
                <w:rFonts w:hint="eastAsia"/>
                <w:kern w:val="0"/>
                <w:lang w:val="x-none"/>
              </w:rPr>
              <w:t>SSO</w:t>
            </w:r>
            <w:r>
              <w:rPr>
                <w:rFonts w:hint="eastAsia"/>
                <w:kern w:val="0"/>
                <w:lang w:val="x-none"/>
              </w:rPr>
              <w:t>用户账号绑定时的账号校验</w:t>
            </w:r>
            <w:proofErr w:type="spellEnd"/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>
              <w:rPr>
                <w:rFonts w:ascii="黑体" w:eastAsia="黑体" w:hAnsi="黑体" w:hint="eastAsia"/>
                <w:noProof/>
              </w:rPr>
              <w:t>应用方法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rFonts w:ascii="宋体" w:hAnsi="宋体"/>
                <w:noProof/>
              </w:rPr>
            </w:pPr>
            <w:proofErr w:type="spellStart"/>
            <w:r>
              <w:rPr>
                <w:rFonts w:hint="eastAsia"/>
                <w:kern w:val="0"/>
                <w:lang w:val="x-none"/>
              </w:rPr>
              <w:t>SSO</w:t>
            </w:r>
            <w:r>
              <w:rPr>
                <w:rFonts w:hint="eastAsia"/>
                <w:kern w:val="0"/>
                <w:lang w:val="x-none"/>
              </w:rPr>
              <w:t>系统向该系统发送请求，校验用户信息</w:t>
            </w:r>
            <w:proofErr w:type="spellEnd"/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lastRenderedPageBreak/>
              <w:t>请求URL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 w:rsidRPr="00442464">
              <w:rPr>
                <w:rFonts w:hint="eastAsia"/>
                <w:noProof/>
              </w:rPr>
              <w:t>http://URL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方法名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>
              <w:rPr>
                <w:rFonts w:hint="eastAsia"/>
                <w:noProof/>
              </w:rPr>
              <w:t>可自定义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请求方式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>
              <w:t>http-post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vMerge w:val="restart"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传递参数</w:t>
            </w:r>
          </w:p>
        </w:tc>
        <w:tc>
          <w:tcPr>
            <w:tcW w:w="1995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参数名称</w:t>
            </w:r>
          </w:p>
        </w:tc>
        <w:tc>
          <w:tcPr>
            <w:tcW w:w="1995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参数类型</w:t>
            </w:r>
          </w:p>
        </w:tc>
        <w:tc>
          <w:tcPr>
            <w:tcW w:w="1995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参数描述</w:t>
            </w:r>
          </w:p>
        </w:tc>
        <w:tc>
          <w:tcPr>
            <w:tcW w:w="1995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参数值或举例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vMerge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黑体" w:eastAsia="黑体" w:hAnsi="黑体"/>
                <w:noProof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 w:rsidRPr="006921AF">
              <w:rPr>
                <w:noProof/>
              </w:rPr>
              <w:t>login_name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>
              <w:rPr>
                <w:rFonts w:hint="eastAsia"/>
                <w:noProof/>
              </w:rPr>
              <w:t>String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rFonts w:ascii="宋体" w:hAnsi="宋体"/>
                <w:noProof/>
              </w:rPr>
            </w:pPr>
            <w:r>
              <w:rPr>
                <w:rFonts w:ascii="宋体" w:hAnsi="宋体" w:hint="eastAsia"/>
                <w:noProof/>
              </w:rPr>
              <w:t>加密</w:t>
            </w:r>
            <w:r>
              <w:rPr>
                <w:rFonts w:ascii="宋体" w:hAnsi="宋体"/>
                <w:noProof/>
              </w:rPr>
              <w:t>后的</w:t>
            </w:r>
            <w:r>
              <w:rPr>
                <w:rFonts w:ascii="宋体" w:hAnsi="宋体" w:hint="eastAsia"/>
                <w:noProof/>
              </w:rPr>
              <w:t>用户</w:t>
            </w:r>
            <w:r>
              <w:rPr>
                <w:rFonts w:ascii="宋体" w:hAnsi="宋体"/>
                <w:noProof/>
              </w:rPr>
              <w:t>登录</w:t>
            </w:r>
            <w:r>
              <w:rPr>
                <w:rFonts w:ascii="宋体" w:hAnsi="宋体" w:hint="eastAsia"/>
                <w:noProof/>
              </w:rPr>
              <w:t>名，</w:t>
            </w:r>
            <w:r>
              <w:rPr>
                <w:rFonts w:ascii="宋体" w:hAnsi="宋体"/>
                <w:noProof/>
              </w:rPr>
              <w:t>请使用</w:t>
            </w:r>
            <w:r>
              <w:rPr>
                <w:rFonts w:ascii="宋体" w:hAnsi="宋体" w:hint="eastAsia"/>
                <w:noProof/>
              </w:rPr>
              <w:t>添加集成系统时生成的私钥进行解密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vMerge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黑体" w:eastAsia="黑体" w:hAnsi="黑体"/>
                <w:noProof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206979" w:rsidRDefault="00206979" w:rsidP="002A03F8">
            <w:pPr>
              <w:wordWrap w:val="0"/>
              <w:rPr>
                <w:noProof/>
              </w:rPr>
            </w:pPr>
            <w:r w:rsidRPr="006921AF">
              <w:rPr>
                <w:noProof/>
              </w:rPr>
              <w:t>password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>
              <w:rPr>
                <w:rFonts w:hint="eastAsia"/>
                <w:noProof/>
              </w:rPr>
              <w:t>String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rFonts w:ascii="宋体" w:hAnsi="宋体"/>
                <w:noProof/>
              </w:rPr>
            </w:pPr>
            <w:r>
              <w:rPr>
                <w:rFonts w:ascii="宋体" w:hAnsi="宋体" w:hint="eastAsia"/>
                <w:noProof/>
              </w:rPr>
              <w:t>加密后</w:t>
            </w:r>
            <w:r>
              <w:rPr>
                <w:rFonts w:ascii="宋体" w:hAnsi="宋体"/>
                <w:noProof/>
              </w:rPr>
              <w:t>的用户名密码</w:t>
            </w:r>
            <w:r>
              <w:rPr>
                <w:rFonts w:ascii="宋体" w:hAnsi="宋体" w:hint="eastAsia"/>
                <w:noProof/>
              </w:rPr>
              <w:t>，</w:t>
            </w:r>
            <w:r>
              <w:rPr>
                <w:rFonts w:ascii="宋体" w:hAnsi="宋体"/>
                <w:noProof/>
              </w:rPr>
              <w:t>请使用</w:t>
            </w:r>
            <w:r>
              <w:rPr>
                <w:rFonts w:ascii="宋体" w:hAnsi="宋体" w:hint="eastAsia"/>
                <w:noProof/>
              </w:rPr>
              <w:t>添加集成系统时生成的私钥进行解密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vMerge w:val="restart"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返回内容</w:t>
            </w:r>
          </w:p>
        </w:tc>
        <w:tc>
          <w:tcPr>
            <w:tcW w:w="1995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类型</w:t>
            </w:r>
          </w:p>
        </w:tc>
        <w:tc>
          <w:tcPr>
            <w:tcW w:w="5985" w:type="dxa"/>
            <w:gridSpan w:val="3"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jc w:val="center"/>
              <w:rPr>
                <w:rFonts w:ascii="黑体" w:eastAsia="黑体" w:hAnsi="黑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值或举例</w:t>
            </w:r>
          </w:p>
        </w:tc>
      </w:tr>
      <w:tr w:rsidR="00206979" w:rsidRPr="00442464" w:rsidTr="002A03F8">
        <w:trPr>
          <w:trHeight w:val="634"/>
          <w:jc w:val="center"/>
        </w:trPr>
        <w:tc>
          <w:tcPr>
            <w:tcW w:w="1093" w:type="dxa"/>
            <w:vMerge/>
            <w:shd w:val="clear" w:color="auto" w:fill="A6A6A6"/>
            <w:vAlign w:val="center"/>
          </w:tcPr>
          <w:p w:rsidR="00206979" w:rsidRPr="00442464" w:rsidRDefault="00206979" w:rsidP="002A03F8">
            <w:pPr>
              <w:wordWrap w:val="0"/>
              <w:rPr>
                <w:rFonts w:ascii="宋体" w:hAnsi="宋体"/>
                <w:noProof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5985" w:type="dxa"/>
            <w:gridSpan w:val="3"/>
            <w:shd w:val="clear" w:color="auto" w:fill="auto"/>
            <w:vAlign w:val="center"/>
          </w:tcPr>
          <w:p w:rsidR="00206979" w:rsidRPr="00442464" w:rsidRDefault="00206979" w:rsidP="002A03F8">
            <w:pPr>
              <w:wordWrap w:val="0"/>
              <w:rPr>
                <w:noProof/>
              </w:rPr>
            </w:pPr>
            <w:r w:rsidRPr="009C2B41">
              <w:rPr>
                <w:noProof/>
              </w:rPr>
              <w:t>{"</w:t>
            </w:r>
            <w:r>
              <w:rPr>
                <w:noProof/>
              </w:rPr>
              <w:t>Type</w:t>
            </w:r>
            <w:r w:rsidRPr="009C2B41">
              <w:rPr>
                <w:noProof/>
              </w:rPr>
              <w:t>":"</w:t>
            </w:r>
            <w:r>
              <w:rPr>
                <w:noProof/>
              </w:rPr>
              <w:t>1</w:t>
            </w:r>
            <w:r w:rsidRPr="009C2B41">
              <w:rPr>
                <w:noProof/>
              </w:rPr>
              <w:t>","</w:t>
            </w:r>
            <w:r>
              <w:rPr>
                <w:noProof/>
              </w:rPr>
              <w:t>Desc</w:t>
            </w:r>
            <w:r w:rsidRPr="009C2B41">
              <w:rPr>
                <w:noProof/>
              </w:rPr>
              <w:t>":"</w:t>
            </w:r>
            <w:r>
              <w:rPr>
                <w:rFonts w:ascii="宋体" w:hAnsi="宋体" w:hint="eastAsia"/>
                <w:noProof/>
              </w:rPr>
              <w:t>提示信息</w:t>
            </w:r>
            <w:r w:rsidRPr="009C2B41">
              <w:rPr>
                <w:noProof/>
              </w:rPr>
              <w:t>"}</w:t>
            </w:r>
          </w:p>
        </w:tc>
      </w:tr>
      <w:tr w:rsidR="00206979" w:rsidRPr="00442464" w:rsidTr="002A03F8">
        <w:trPr>
          <w:trHeight w:val="454"/>
          <w:jc w:val="center"/>
        </w:trPr>
        <w:tc>
          <w:tcPr>
            <w:tcW w:w="1093" w:type="dxa"/>
            <w:shd w:val="clear" w:color="auto" w:fill="A6A6A6"/>
            <w:vAlign w:val="center"/>
          </w:tcPr>
          <w:p w:rsidR="00206979" w:rsidRPr="00442464" w:rsidRDefault="00206979" w:rsidP="002A03F8">
            <w:pPr>
              <w:rPr>
                <w:rFonts w:ascii="宋体" w:hAnsi="宋体"/>
                <w:noProof/>
              </w:rPr>
            </w:pPr>
            <w:r w:rsidRPr="00442464">
              <w:rPr>
                <w:rFonts w:ascii="黑体" w:eastAsia="黑体" w:hAnsi="黑体" w:hint="eastAsia"/>
                <w:noProof/>
              </w:rPr>
              <w:t>备注</w:t>
            </w:r>
          </w:p>
        </w:tc>
        <w:tc>
          <w:tcPr>
            <w:tcW w:w="7980" w:type="dxa"/>
            <w:gridSpan w:val="4"/>
            <w:shd w:val="clear" w:color="auto" w:fill="auto"/>
            <w:vAlign w:val="center"/>
          </w:tcPr>
          <w:p w:rsidR="00206979" w:rsidRDefault="00206979" w:rsidP="002A03F8">
            <w:pPr>
              <w:wordWrap w:val="0"/>
              <w:rPr>
                <w:rFonts w:ascii="宋体" w:hAnsi="宋体"/>
                <w:noProof/>
              </w:rPr>
            </w:pPr>
            <w:r>
              <w:rPr>
                <w:rFonts w:ascii="宋体" w:hAnsi="宋体" w:hint="eastAsia"/>
                <w:noProof/>
              </w:rPr>
              <w:t>0：表示校验失败。</w:t>
            </w:r>
          </w:p>
          <w:p w:rsidR="00206979" w:rsidRDefault="00206979" w:rsidP="002A03F8">
            <w:pPr>
              <w:wordWrap w:val="0"/>
              <w:rPr>
                <w:rFonts w:ascii="宋体" w:hAnsi="宋体"/>
                <w:noProof/>
              </w:rPr>
            </w:pPr>
            <w:r>
              <w:rPr>
                <w:rFonts w:ascii="宋体" w:hAnsi="宋体" w:hint="eastAsia"/>
                <w:noProof/>
              </w:rPr>
              <w:t>1：表示校验成功。</w:t>
            </w:r>
          </w:p>
          <w:p w:rsidR="00206979" w:rsidRPr="00C83087" w:rsidRDefault="00206979" w:rsidP="002A03F8">
            <w:pPr>
              <w:wordWrap w:val="0"/>
              <w:rPr>
                <w:rFonts w:ascii="宋体" w:hAnsi="宋体"/>
                <w:noProof/>
              </w:rPr>
            </w:pPr>
            <w:r>
              <w:rPr>
                <w:rFonts w:ascii="宋体" w:hAnsi="宋体" w:hint="eastAsia"/>
                <w:noProof/>
              </w:rPr>
              <w:t>SSO在向第三方系统传输密文，网络传输过程中，会默认将密文中的“+”字符替换为空格；请在接收SSO传输过来的字符之后执行替换操作</w:t>
            </w:r>
          </w:p>
        </w:tc>
      </w:tr>
    </w:tbl>
    <w:p w:rsidR="00F23D40" w:rsidRDefault="001F5EA7" w:rsidP="00A41A9A">
      <w:pPr>
        <w:pStyle w:val="KC"/>
      </w:pPr>
      <w:r>
        <w:br w:type="page"/>
      </w:r>
      <w:bookmarkStart w:id="49" w:name="_Toc361738518"/>
      <w:bookmarkStart w:id="50" w:name="_Toc501388540"/>
      <w:r w:rsidR="00536660">
        <w:rPr>
          <w:rFonts w:hint="eastAsia"/>
        </w:rPr>
        <w:lastRenderedPageBreak/>
        <w:t>四</w:t>
      </w:r>
      <w:r w:rsidR="00F23D40">
        <w:t xml:space="preserve"> </w:t>
      </w:r>
      <w:r w:rsidR="00F23D40">
        <w:rPr>
          <w:rFonts w:hint="eastAsia"/>
        </w:rPr>
        <w:t>关键技术分析</w:t>
      </w:r>
      <w:bookmarkEnd w:id="49"/>
      <w:bookmarkEnd w:id="50"/>
    </w:p>
    <w:p w:rsidR="00F23D40" w:rsidRPr="009644F8" w:rsidRDefault="00F23D40" w:rsidP="00A41A9A">
      <w:pPr>
        <w:pStyle w:val="KC0"/>
      </w:pPr>
      <w:bookmarkStart w:id="51" w:name="_Toc308206062"/>
      <w:bookmarkStart w:id="52" w:name="_Toc326850251"/>
      <w:bookmarkStart w:id="53" w:name="_Toc361738519"/>
      <w:bookmarkStart w:id="54" w:name="_Toc501388541"/>
      <w:r w:rsidRPr="009644F8">
        <w:rPr>
          <w:rFonts w:hint="eastAsia"/>
        </w:rPr>
        <w:t>1</w:t>
      </w:r>
      <w:r w:rsidR="00B330EE">
        <w:t xml:space="preserve"> </w:t>
      </w:r>
      <w:bookmarkEnd w:id="51"/>
      <w:bookmarkEnd w:id="52"/>
      <w:bookmarkEnd w:id="53"/>
      <w:r w:rsidR="00705BE0">
        <w:rPr>
          <w:rFonts w:hint="eastAsia"/>
        </w:rPr>
        <w:t>会议</w:t>
      </w:r>
      <w:r w:rsidR="00705BE0">
        <w:t>日历绘制</w:t>
      </w:r>
      <w:bookmarkEnd w:id="54"/>
    </w:p>
    <w:p w:rsidR="00F23D40" w:rsidRPr="009644F8" w:rsidRDefault="00F23D40" w:rsidP="00A41A9A">
      <w:pPr>
        <w:pStyle w:val="KC4"/>
      </w:pPr>
      <w:r w:rsidRPr="009644F8">
        <w:rPr>
          <w:rFonts w:hint="eastAsia"/>
        </w:rPr>
        <w:t xml:space="preserve">1.1 </w:t>
      </w:r>
      <w:r w:rsidR="00311F16">
        <w:rPr>
          <w:rFonts w:hint="eastAsia"/>
        </w:rPr>
        <w:t>问题</w:t>
      </w:r>
      <w:r w:rsidRPr="009644F8">
        <w:rPr>
          <w:rFonts w:hint="eastAsia"/>
        </w:rPr>
        <w:t>描述</w:t>
      </w:r>
    </w:p>
    <w:p w:rsidR="00F23D40" w:rsidRDefault="003B7E3E" w:rsidP="00673129">
      <w:pPr>
        <w:pStyle w:val="HNER"/>
        <w:ind w:firstLineChars="0"/>
      </w:pPr>
      <w:r>
        <w:rPr>
          <w:rFonts w:hint="eastAsia"/>
        </w:rPr>
        <w:t>会议室</w:t>
      </w:r>
      <w:r>
        <w:t>的预约</w:t>
      </w:r>
      <w:r>
        <w:rPr>
          <w:rFonts w:hint="eastAsia"/>
        </w:rPr>
        <w:t>均基于</w:t>
      </w:r>
      <w:r>
        <w:t>时间线进行，</w:t>
      </w:r>
      <w:r w:rsidR="00763309">
        <w:rPr>
          <w:rFonts w:hint="eastAsia"/>
        </w:rPr>
        <w:t>需要</w:t>
      </w:r>
      <w:r w:rsidR="00763309">
        <w:t>使用</w:t>
      </w:r>
      <w:r w:rsidR="00763309">
        <w:rPr>
          <w:rFonts w:hint="eastAsia"/>
        </w:rPr>
        <w:t>日历</w:t>
      </w:r>
      <w:r w:rsidR="00763309">
        <w:t>进行会议信息的展示，展示内容包括</w:t>
      </w:r>
      <w:r w:rsidR="00763309">
        <w:rPr>
          <w:rFonts w:hint="eastAsia"/>
        </w:rPr>
        <w:t>会议室</w:t>
      </w:r>
      <w:r w:rsidR="00763309">
        <w:t>预约状态</w:t>
      </w:r>
      <w:r w:rsidR="00763309">
        <w:rPr>
          <w:rFonts w:hint="eastAsia"/>
        </w:rPr>
        <w:t>、</w:t>
      </w:r>
      <w:r w:rsidR="00763309">
        <w:t>会议室预约时长</w:t>
      </w:r>
      <w:r w:rsidR="00C51A5D">
        <w:rPr>
          <w:rFonts w:hint="eastAsia"/>
        </w:rPr>
        <w:t>。</w:t>
      </w:r>
    </w:p>
    <w:p w:rsidR="00F23D40" w:rsidRPr="009644F8" w:rsidRDefault="00F23D40" w:rsidP="00A41A9A">
      <w:pPr>
        <w:pStyle w:val="KC5"/>
      </w:pPr>
      <w:bookmarkStart w:id="55" w:name="_Toc326850253"/>
      <w:r w:rsidRPr="009644F8">
        <w:rPr>
          <w:rFonts w:hint="eastAsia"/>
        </w:rPr>
        <w:t>1.2 解决方案</w:t>
      </w:r>
      <w:bookmarkEnd w:id="55"/>
    </w:p>
    <w:p w:rsidR="00F23D40" w:rsidRDefault="003413BD" w:rsidP="00EC0A41">
      <w:pPr>
        <w:pStyle w:val="HNER"/>
      </w:pPr>
      <w:r>
        <w:rPr>
          <w:rFonts w:hint="eastAsia"/>
        </w:rPr>
        <w:t>会议室</w:t>
      </w:r>
      <w:r>
        <w:t>预约管理系统</w:t>
      </w:r>
      <w:r w:rsidR="00F975BC">
        <w:rPr>
          <w:rFonts w:hint="eastAsia"/>
        </w:rPr>
        <w:t>基于</w:t>
      </w:r>
      <w:r w:rsidR="00F975BC">
        <w:t>插件</w:t>
      </w:r>
      <w:r w:rsidR="00F975BC" w:rsidRPr="00F975BC">
        <w:t>fullcalendar</w:t>
      </w:r>
      <w:r w:rsidR="00F975BC">
        <w:t>.js</w:t>
      </w:r>
      <w:r w:rsidR="00F975BC">
        <w:rPr>
          <w:rFonts w:hint="eastAsia"/>
        </w:rPr>
        <w:t>实现</w:t>
      </w:r>
      <w:r w:rsidR="00F975BC">
        <w:t>会议</w:t>
      </w:r>
      <w:r w:rsidR="00F975BC">
        <w:rPr>
          <w:rFonts w:hint="eastAsia"/>
        </w:rPr>
        <w:t>预约</w:t>
      </w:r>
      <w:r w:rsidR="00F975BC">
        <w:t>信息的展示，可同时展示，日、</w:t>
      </w:r>
      <w:r w:rsidR="00F975BC">
        <w:rPr>
          <w:rFonts w:hint="eastAsia"/>
        </w:rPr>
        <w:t>周</w:t>
      </w:r>
      <w:r w:rsidR="00F975BC">
        <w:t>、月的会议室预约信息</w:t>
      </w:r>
      <w:r w:rsidR="00F975BC">
        <w:rPr>
          <w:rFonts w:hint="eastAsia"/>
        </w:rPr>
        <w:t>，</w:t>
      </w:r>
      <w:r w:rsidR="00F975BC">
        <w:t>支持</w:t>
      </w:r>
      <w:r w:rsidR="00F975BC">
        <w:rPr>
          <w:rFonts w:hint="eastAsia"/>
        </w:rPr>
        <w:t>会议</w:t>
      </w:r>
      <w:r w:rsidR="00F975BC">
        <w:t>时间的选择</w:t>
      </w:r>
      <w:r w:rsidR="0086435B">
        <w:rPr>
          <w:rFonts w:hint="eastAsia"/>
        </w:rPr>
        <w:t>，</w:t>
      </w:r>
      <w:r w:rsidR="0086435B">
        <w:t>会议状态的展示。</w:t>
      </w:r>
    </w:p>
    <w:p w:rsidR="00876C3D" w:rsidRPr="009644F8" w:rsidRDefault="00AB49A6" w:rsidP="00A41A9A">
      <w:pPr>
        <w:pStyle w:val="KC0"/>
      </w:pPr>
      <w:bookmarkStart w:id="56" w:name="_Toc501388542"/>
      <w:r>
        <w:t>2</w:t>
      </w:r>
      <w:r w:rsidR="004857ED">
        <w:t xml:space="preserve"> </w:t>
      </w:r>
      <w:r w:rsidR="004857ED">
        <w:rPr>
          <w:rFonts w:hint="eastAsia"/>
        </w:rPr>
        <w:t>会议室</w:t>
      </w:r>
      <w:r>
        <w:rPr>
          <w:rFonts w:hint="eastAsia"/>
        </w:rPr>
        <w:t>冲突</w:t>
      </w:r>
      <w:r>
        <w:t>表示</w:t>
      </w:r>
      <w:bookmarkEnd w:id="56"/>
    </w:p>
    <w:p w:rsidR="00876C3D" w:rsidRDefault="008B1452" w:rsidP="00A41A9A">
      <w:pPr>
        <w:pStyle w:val="KC4"/>
      </w:pPr>
      <w:r>
        <w:rPr>
          <w:rFonts w:hint="eastAsia"/>
        </w:rPr>
        <w:t>2.1 问题</w:t>
      </w:r>
      <w:r>
        <w:t>描述</w:t>
      </w:r>
    </w:p>
    <w:p w:rsidR="008B1452" w:rsidRDefault="009A60C2" w:rsidP="00F23D40">
      <w:pPr>
        <w:pStyle w:val="HNER"/>
      </w:pPr>
      <w:r>
        <w:rPr>
          <w:rFonts w:hint="eastAsia"/>
        </w:rPr>
        <w:t>会议室</w:t>
      </w:r>
      <w:r>
        <w:t>预约管理系统对外开放预约</w:t>
      </w:r>
      <w:r>
        <w:rPr>
          <w:rFonts w:hint="eastAsia"/>
        </w:rPr>
        <w:t>时</w:t>
      </w:r>
      <w:r>
        <w:t>会出现</w:t>
      </w:r>
      <w:r>
        <w:rPr>
          <w:rFonts w:hint="eastAsia"/>
        </w:rPr>
        <w:t>会议室</w:t>
      </w:r>
      <w:r>
        <w:t>预约时间冲突的现象，如</w:t>
      </w:r>
      <w:r>
        <w:rPr>
          <w:rFonts w:hint="eastAsia"/>
        </w:rPr>
        <w:t>何</w:t>
      </w:r>
      <w:r>
        <w:t>规避此类</w:t>
      </w:r>
      <w:r>
        <w:rPr>
          <w:rFonts w:hint="eastAsia"/>
        </w:rPr>
        <w:t>现象</w:t>
      </w:r>
      <w:r>
        <w:t>，方便管理员查看会议室预约冲</w:t>
      </w:r>
      <w:r>
        <w:rPr>
          <w:rFonts w:hint="eastAsia"/>
        </w:rPr>
        <w:t>突</w:t>
      </w:r>
      <w:r>
        <w:t>。</w:t>
      </w:r>
    </w:p>
    <w:p w:rsidR="009A60C2" w:rsidRDefault="009A60C2" w:rsidP="00A41A9A">
      <w:pPr>
        <w:pStyle w:val="KC4"/>
      </w:pPr>
      <w:r>
        <w:t xml:space="preserve">2.2 </w:t>
      </w:r>
      <w:r>
        <w:rPr>
          <w:rFonts w:hint="eastAsia"/>
        </w:rPr>
        <w:t>解决方案</w:t>
      </w:r>
    </w:p>
    <w:p w:rsidR="009A60C2" w:rsidRPr="009A60C2" w:rsidRDefault="009A60C2" w:rsidP="00F23D40">
      <w:pPr>
        <w:pStyle w:val="HNER"/>
      </w:pPr>
      <w:r>
        <w:rPr>
          <w:rFonts w:hint="eastAsia"/>
        </w:rPr>
        <w:t>会议室</w:t>
      </w:r>
      <w:r>
        <w:t>预约管理系统</w:t>
      </w:r>
      <w:r w:rsidR="00642661">
        <w:rPr>
          <w:rFonts w:hint="eastAsia"/>
        </w:rPr>
        <w:t>算法</w:t>
      </w:r>
      <w:r w:rsidR="00642661">
        <w:t>计算与颜色</w:t>
      </w:r>
      <w:r w:rsidR="00C725AA">
        <w:rPr>
          <w:rFonts w:hint="eastAsia"/>
        </w:rPr>
        <w:t>来</w:t>
      </w:r>
      <w:r w:rsidR="00C725AA">
        <w:t>展示会议室的</w:t>
      </w:r>
      <w:r w:rsidR="00C725AA">
        <w:rPr>
          <w:rFonts w:hint="eastAsia"/>
        </w:rPr>
        <w:t>时间</w:t>
      </w:r>
      <w:r w:rsidR="00C725AA">
        <w:t>冲突信息</w:t>
      </w:r>
      <w:r w:rsidR="006F2A6B">
        <w:rPr>
          <w:rFonts w:hint="eastAsia"/>
        </w:rPr>
        <w:t>。</w:t>
      </w:r>
      <w:r w:rsidR="001B2680">
        <w:rPr>
          <w:rFonts w:hint="eastAsia"/>
        </w:rPr>
        <w:t>会议室</w:t>
      </w:r>
      <w:r w:rsidR="006F2A6B">
        <w:rPr>
          <w:rFonts w:hint="eastAsia"/>
        </w:rPr>
        <w:t>最小</w:t>
      </w:r>
      <w:r w:rsidR="006F2A6B">
        <w:t>预约时</w:t>
      </w:r>
      <w:r w:rsidR="006F2A6B">
        <w:rPr>
          <w:rFonts w:hint="eastAsia"/>
        </w:rPr>
        <w:t>长</w:t>
      </w:r>
      <w:r w:rsidR="006F2A6B">
        <w:t>为</w:t>
      </w:r>
      <w:r w:rsidR="006F2A6B">
        <w:rPr>
          <w:rFonts w:hint="eastAsia"/>
        </w:rPr>
        <w:t>30</w:t>
      </w:r>
      <w:r w:rsidR="006F2A6B">
        <w:rPr>
          <w:rFonts w:hint="eastAsia"/>
        </w:rPr>
        <w:t>分钟</w:t>
      </w:r>
      <w:r w:rsidR="006F2A6B">
        <w:t>，系统将对预约时间进行</w:t>
      </w:r>
      <w:r w:rsidR="00890B60">
        <w:rPr>
          <w:rFonts w:hint="eastAsia"/>
        </w:rPr>
        <w:t>切分</w:t>
      </w:r>
      <w:r w:rsidR="00890B60">
        <w:t>，并对每个</w:t>
      </w:r>
      <w:r w:rsidR="00890B60">
        <w:rPr>
          <w:rFonts w:hint="eastAsia"/>
        </w:rPr>
        <w:t>30</w:t>
      </w:r>
      <w:r w:rsidR="00890B60">
        <w:rPr>
          <w:rFonts w:hint="eastAsia"/>
        </w:rPr>
        <w:t>分</w:t>
      </w:r>
      <w:r w:rsidR="00890B60">
        <w:t>钟进行会议室预约记录的比对，展示冲突信息。</w:t>
      </w:r>
    </w:p>
    <w:p w:rsidR="002072A4" w:rsidRPr="00326963" w:rsidRDefault="00F23D40" w:rsidP="00E365EB">
      <w:pPr>
        <w:pStyle w:val="KC"/>
      </w:pPr>
      <w:r>
        <w:br w:type="page"/>
      </w:r>
    </w:p>
    <w:p w:rsidR="00F0703D" w:rsidRPr="002072A4" w:rsidRDefault="00F0703D" w:rsidP="00153470">
      <w:pPr>
        <w:pStyle w:val="14"/>
        <w:ind w:firstLineChars="0" w:firstLine="0"/>
      </w:pPr>
    </w:p>
    <w:sectPr w:rsidR="00F0703D" w:rsidRPr="002072A4" w:rsidSect="007E610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C6C" w:rsidRDefault="00D36C6C">
      <w:r>
        <w:separator/>
      </w:r>
    </w:p>
  </w:endnote>
  <w:endnote w:type="continuationSeparator" w:id="0">
    <w:p w:rsidR="00D36C6C" w:rsidRDefault="00D3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6E3" w:rsidRDefault="002C16E3" w:rsidP="00C3590F">
    <w:pPr>
      <w:pStyle w:val="af2"/>
      <w:jc w:val="center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="00E02245" w:rsidRPr="00E02245">
      <w:rPr>
        <w:noProof/>
        <w:lang w:val="zh-CN"/>
      </w:rP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0D0312">
      <w:t>7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C6C" w:rsidRDefault="00D36C6C">
      <w:r>
        <w:separator/>
      </w:r>
    </w:p>
  </w:footnote>
  <w:footnote w:type="continuationSeparator" w:id="0">
    <w:p w:rsidR="00D36C6C" w:rsidRDefault="00D36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6E3" w:rsidRDefault="002C16E3">
    <w:pPr>
      <w:pStyle w:val="ad"/>
    </w:pPr>
    <w:r>
      <w:rPr>
        <w:rFonts w:hint="eastAsia"/>
      </w:rPr>
      <w:t>会议室预约</w:t>
    </w:r>
    <w:r>
      <w:t>管理系统</w:t>
    </w:r>
    <w:r>
      <w:rPr>
        <w:rFonts w:hint="eastAsia"/>
      </w:rPr>
      <w:t>_</w:t>
    </w:r>
    <w:r>
      <w:rPr>
        <w:rFonts w:hint="eastAsia"/>
      </w:rPr>
      <w:t>概要设计方案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lvl w:ilvl="0">
      <w:start w:val="1"/>
      <w:numFmt w:val="bullet"/>
      <w:lvlText w:val="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007251FA"/>
    <w:multiLevelType w:val="hybridMultilevel"/>
    <w:tmpl w:val="104C7824"/>
    <w:lvl w:ilvl="0" w:tplc="FCB08A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3D664B"/>
    <w:multiLevelType w:val="multilevel"/>
    <w:tmpl w:val="310012F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DAD0918"/>
    <w:multiLevelType w:val="hybridMultilevel"/>
    <w:tmpl w:val="D58870B2"/>
    <w:lvl w:ilvl="0" w:tplc="C706B0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A3D28"/>
    <w:multiLevelType w:val="multilevel"/>
    <w:tmpl w:val="EFBE023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568E5E90"/>
    <w:multiLevelType w:val="hybridMultilevel"/>
    <w:tmpl w:val="DA5694E0"/>
    <w:lvl w:ilvl="0" w:tplc="CFFC72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BB85F88"/>
    <w:multiLevelType w:val="hybridMultilevel"/>
    <w:tmpl w:val="DE889E42"/>
    <w:lvl w:ilvl="0" w:tplc="9E4EC7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88720B"/>
    <w:multiLevelType w:val="hybridMultilevel"/>
    <w:tmpl w:val="957891CC"/>
    <w:lvl w:ilvl="0" w:tplc="6D6EA21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671A0E44"/>
    <w:multiLevelType w:val="hybridMultilevel"/>
    <w:tmpl w:val="8AD2FCB8"/>
    <w:lvl w:ilvl="0" w:tplc="A9A47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67"/>
    <w:rsid w:val="00001128"/>
    <w:rsid w:val="00001461"/>
    <w:rsid w:val="000017CF"/>
    <w:rsid w:val="00001DAE"/>
    <w:rsid w:val="00002242"/>
    <w:rsid w:val="00002F83"/>
    <w:rsid w:val="000030EF"/>
    <w:rsid w:val="000031DD"/>
    <w:rsid w:val="00004385"/>
    <w:rsid w:val="000058D7"/>
    <w:rsid w:val="00005EFA"/>
    <w:rsid w:val="00007A36"/>
    <w:rsid w:val="00012203"/>
    <w:rsid w:val="000124C8"/>
    <w:rsid w:val="00012E48"/>
    <w:rsid w:val="00012FC6"/>
    <w:rsid w:val="00013179"/>
    <w:rsid w:val="0001360D"/>
    <w:rsid w:val="00013C5A"/>
    <w:rsid w:val="000157EF"/>
    <w:rsid w:val="00015819"/>
    <w:rsid w:val="00016661"/>
    <w:rsid w:val="0001682C"/>
    <w:rsid w:val="000176AC"/>
    <w:rsid w:val="00017F4B"/>
    <w:rsid w:val="0002250A"/>
    <w:rsid w:val="00024487"/>
    <w:rsid w:val="00024DA0"/>
    <w:rsid w:val="000272B9"/>
    <w:rsid w:val="000272FF"/>
    <w:rsid w:val="00033926"/>
    <w:rsid w:val="000341F2"/>
    <w:rsid w:val="0003530F"/>
    <w:rsid w:val="00037DD7"/>
    <w:rsid w:val="00040E25"/>
    <w:rsid w:val="00042EE4"/>
    <w:rsid w:val="000430A9"/>
    <w:rsid w:val="00043E11"/>
    <w:rsid w:val="0004481A"/>
    <w:rsid w:val="00044E24"/>
    <w:rsid w:val="000451C8"/>
    <w:rsid w:val="000459E7"/>
    <w:rsid w:val="0004692E"/>
    <w:rsid w:val="000475D1"/>
    <w:rsid w:val="00050B56"/>
    <w:rsid w:val="000521EF"/>
    <w:rsid w:val="000546C2"/>
    <w:rsid w:val="00055E8C"/>
    <w:rsid w:val="00056E3C"/>
    <w:rsid w:val="00057B4E"/>
    <w:rsid w:val="0006160C"/>
    <w:rsid w:val="000617FE"/>
    <w:rsid w:val="00061BF3"/>
    <w:rsid w:val="00061C8A"/>
    <w:rsid w:val="00062D70"/>
    <w:rsid w:val="00062F06"/>
    <w:rsid w:val="00062FED"/>
    <w:rsid w:val="00063287"/>
    <w:rsid w:val="000655D6"/>
    <w:rsid w:val="00065DDA"/>
    <w:rsid w:val="00066FE2"/>
    <w:rsid w:val="00067B5C"/>
    <w:rsid w:val="00071975"/>
    <w:rsid w:val="00072391"/>
    <w:rsid w:val="0007274B"/>
    <w:rsid w:val="00073155"/>
    <w:rsid w:val="00077010"/>
    <w:rsid w:val="00077489"/>
    <w:rsid w:val="0007754F"/>
    <w:rsid w:val="00082DF9"/>
    <w:rsid w:val="00084F36"/>
    <w:rsid w:val="00085205"/>
    <w:rsid w:val="00085643"/>
    <w:rsid w:val="00086BBF"/>
    <w:rsid w:val="00086CE5"/>
    <w:rsid w:val="00090093"/>
    <w:rsid w:val="00090743"/>
    <w:rsid w:val="00094273"/>
    <w:rsid w:val="000A2398"/>
    <w:rsid w:val="000A29E3"/>
    <w:rsid w:val="000A3D03"/>
    <w:rsid w:val="000A5560"/>
    <w:rsid w:val="000A6170"/>
    <w:rsid w:val="000A6322"/>
    <w:rsid w:val="000A7988"/>
    <w:rsid w:val="000A7CAC"/>
    <w:rsid w:val="000B0537"/>
    <w:rsid w:val="000B07EB"/>
    <w:rsid w:val="000B0EA0"/>
    <w:rsid w:val="000B140B"/>
    <w:rsid w:val="000B1C12"/>
    <w:rsid w:val="000B21A2"/>
    <w:rsid w:val="000B3671"/>
    <w:rsid w:val="000B56DC"/>
    <w:rsid w:val="000B5DE8"/>
    <w:rsid w:val="000B6C0A"/>
    <w:rsid w:val="000C0734"/>
    <w:rsid w:val="000C08D5"/>
    <w:rsid w:val="000C1929"/>
    <w:rsid w:val="000C2304"/>
    <w:rsid w:val="000C2A56"/>
    <w:rsid w:val="000C3EAE"/>
    <w:rsid w:val="000C5BDD"/>
    <w:rsid w:val="000C5EE8"/>
    <w:rsid w:val="000C702D"/>
    <w:rsid w:val="000D0312"/>
    <w:rsid w:val="000D2E2E"/>
    <w:rsid w:val="000D30D7"/>
    <w:rsid w:val="000D3FDB"/>
    <w:rsid w:val="000D41D4"/>
    <w:rsid w:val="000D4486"/>
    <w:rsid w:val="000D5AB6"/>
    <w:rsid w:val="000D6669"/>
    <w:rsid w:val="000D697E"/>
    <w:rsid w:val="000D7615"/>
    <w:rsid w:val="000E0575"/>
    <w:rsid w:val="000E2005"/>
    <w:rsid w:val="000E2487"/>
    <w:rsid w:val="000E2F3A"/>
    <w:rsid w:val="000E3556"/>
    <w:rsid w:val="000E35B1"/>
    <w:rsid w:val="000E4B51"/>
    <w:rsid w:val="000E51D5"/>
    <w:rsid w:val="000E59C5"/>
    <w:rsid w:val="000F0CD0"/>
    <w:rsid w:val="000F100E"/>
    <w:rsid w:val="000F16D8"/>
    <w:rsid w:val="000F21F4"/>
    <w:rsid w:val="000F22C0"/>
    <w:rsid w:val="000F2FD0"/>
    <w:rsid w:val="000F5161"/>
    <w:rsid w:val="000F5F18"/>
    <w:rsid w:val="000F726F"/>
    <w:rsid w:val="000F7D7B"/>
    <w:rsid w:val="001005FE"/>
    <w:rsid w:val="001006A5"/>
    <w:rsid w:val="001008A3"/>
    <w:rsid w:val="00102027"/>
    <w:rsid w:val="0010218A"/>
    <w:rsid w:val="00113114"/>
    <w:rsid w:val="001148D3"/>
    <w:rsid w:val="00115D6D"/>
    <w:rsid w:val="00116008"/>
    <w:rsid w:val="00116731"/>
    <w:rsid w:val="00117AAD"/>
    <w:rsid w:val="001225F3"/>
    <w:rsid w:val="00122ABC"/>
    <w:rsid w:val="00124072"/>
    <w:rsid w:val="001244E8"/>
    <w:rsid w:val="00127BCA"/>
    <w:rsid w:val="00127D02"/>
    <w:rsid w:val="00127D82"/>
    <w:rsid w:val="0013042C"/>
    <w:rsid w:val="00130DE2"/>
    <w:rsid w:val="00132FA2"/>
    <w:rsid w:val="00133B01"/>
    <w:rsid w:val="00133B9D"/>
    <w:rsid w:val="001340DF"/>
    <w:rsid w:val="00134619"/>
    <w:rsid w:val="00135875"/>
    <w:rsid w:val="001359C6"/>
    <w:rsid w:val="00136F54"/>
    <w:rsid w:val="00140856"/>
    <w:rsid w:val="001421CC"/>
    <w:rsid w:val="001438A1"/>
    <w:rsid w:val="001451D1"/>
    <w:rsid w:val="00146090"/>
    <w:rsid w:val="00146F6F"/>
    <w:rsid w:val="001478AC"/>
    <w:rsid w:val="00147AB6"/>
    <w:rsid w:val="00147F76"/>
    <w:rsid w:val="001502C2"/>
    <w:rsid w:val="0015156E"/>
    <w:rsid w:val="001523D3"/>
    <w:rsid w:val="0015301C"/>
    <w:rsid w:val="00153470"/>
    <w:rsid w:val="00155D86"/>
    <w:rsid w:val="0015621C"/>
    <w:rsid w:val="001576D0"/>
    <w:rsid w:val="0016189E"/>
    <w:rsid w:val="00162092"/>
    <w:rsid w:val="0016272E"/>
    <w:rsid w:val="0016568A"/>
    <w:rsid w:val="00172A27"/>
    <w:rsid w:val="00176A27"/>
    <w:rsid w:val="00177548"/>
    <w:rsid w:val="00180B23"/>
    <w:rsid w:val="0018168F"/>
    <w:rsid w:val="00182ED8"/>
    <w:rsid w:val="00182FFC"/>
    <w:rsid w:val="00187C6F"/>
    <w:rsid w:val="00190976"/>
    <w:rsid w:val="001913DC"/>
    <w:rsid w:val="001913EB"/>
    <w:rsid w:val="001914FE"/>
    <w:rsid w:val="00193175"/>
    <w:rsid w:val="00194096"/>
    <w:rsid w:val="00194695"/>
    <w:rsid w:val="00194E03"/>
    <w:rsid w:val="001954F1"/>
    <w:rsid w:val="00196650"/>
    <w:rsid w:val="001A0985"/>
    <w:rsid w:val="001A2976"/>
    <w:rsid w:val="001A2AEB"/>
    <w:rsid w:val="001A2C93"/>
    <w:rsid w:val="001A6658"/>
    <w:rsid w:val="001A6E73"/>
    <w:rsid w:val="001A703E"/>
    <w:rsid w:val="001B0355"/>
    <w:rsid w:val="001B0754"/>
    <w:rsid w:val="001B1F2E"/>
    <w:rsid w:val="001B254D"/>
    <w:rsid w:val="001B2680"/>
    <w:rsid w:val="001B2A21"/>
    <w:rsid w:val="001B4544"/>
    <w:rsid w:val="001B56BC"/>
    <w:rsid w:val="001B5B41"/>
    <w:rsid w:val="001B679B"/>
    <w:rsid w:val="001B6EA9"/>
    <w:rsid w:val="001B75D5"/>
    <w:rsid w:val="001B7E07"/>
    <w:rsid w:val="001C19A8"/>
    <w:rsid w:val="001C1BE5"/>
    <w:rsid w:val="001C289D"/>
    <w:rsid w:val="001C55C4"/>
    <w:rsid w:val="001C630B"/>
    <w:rsid w:val="001C65E5"/>
    <w:rsid w:val="001C7A1A"/>
    <w:rsid w:val="001C7B46"/>
    <w:rsid w:val="001D3EE6"/>
    <w:rsid w:val="001D4C52"/>
    <w:rsid w:val="001D6448"/>
    <w:rsid w:val="001D6876"/>
    <w:rsid w:val="001D7D80"/>
    <w:rsid w:val="001E3214"/>
    <w:rsid w:val="001E324C"/>
    <w:rsid w:val="001E3B77"/>
    <w:rsid w:val="001E47B8"/>
    <w:rsid w:val="001E480C"/>
    <w:rsid w:val="001E4C83"/>
    <w:rsid w:val="001E706C"/>
    <w:rsid w:val="001E78FD"/>
    <w:rsid w:val="001F1882"/>
    <w:rsid w:val="001F4206"/>
    <w:rsid w:val="001F5EA7"/>
    <w:rsid w:val="001F6D6C"/>
    <w:rsid w:val="001F76CF"/>
    <w:rsid w:val="002008AE"/>
    <w:rsid w:val="00201061"/>
    <w:rsid w:val="00202B93"/>
    <w:rsid w:val="00202BC8"/>
    <w:rsid w:val="00203153"/>
    <w:rsid w:val="00203BCF"/>
    <w:rsid w:val="0020446A"/>
    <w:rsid w:val="002057AE"/>
    <w:rsid w:val="00205AA8"/>
    <w:rsid w:val="00206979"/>
    <w:rsid w:val="002072A4"/>
    <w:rsid w:val="00210DBC"/>
    <w:rsid w:val="00211E92"/>
    <w:rsid w:val="00213163"/>
    <w:rsid w:val="00213B26"/>
    <w:rsid w:val="00214861"/>
    <w:rsid w:val="00214E79"/>
    <w:rsid w:val="00216407"/>
    <w:rsid w:val="002176A2"/>
    <w:rsid w:val="00217E3A"/>
    <w:rsid w:val="00220937"/>
    <w:rsid w:val="00220FF3"/>
    <w:rsid w:val="0022309E"/>
    <w:rsid w:val="002243E3"/>
    <w:rsid w:val="00225099"/>
    <w:rsid w:val="0023014B"/>
    <w:rsid w:val="00230E4D"/>
    <w:rsid w:val="0023291C"/>
    <w:rsid w:val="0023341C"/>
    <w:rsid w:val="002339C6"/>
    <w:rsid w:val="0023403B"/>
    <w:rsid w:val="00234F83"/>
    <w:rsid w:val="002355F9"/>
    <w:rsid w:val="00235C85"/>
    <w:rsid w:val="002360BB"/>
    <w:rsid w:val="00237977"/>
    <w:rsid w:val="00240256"/>
    <w:rsid w:val="00241EBB"/>
    <w:rsid w:val="0024389E"/>
    <w:rsid w:val="00244CA8"/>
    <w:rsid w:val="00246E15"/>
    <w:rsid w:val="0025240F"/>
    <w:rsid w:val="00255330"/>
    <w:rsid w:val="00255D10"/>
    <w:rsid w:val="00256ABB"/>
    <w:rsid w:val="002602BE"/>
    <w:rsid w:val="00260ADE"/>
    <w:rsid w:val="00264E3B"/>
    <w:rsid w:val="00265960"/>
    <w:rsid w:val="00266686"/>
    <w:rsid w:val="002676CB"/>
    <w:rsid w:val="002678CA"/>
    <w:rsid w:val="00267B82"/>
    <w:rsid w:val="00270011"/>
    <w:rsid w:val="00270064"/>
    <w:rsid w:val="00271178"/>
    <w:rsid w:val="0027298B"/>
    <w:rsid w:val="0027532E"/>
    <w:rsid w:val="002773D5"/>
    <w:rsid w:val="0028031B"/>
    <w:rsid w:val="00281FD1"/>
    <w:rsid w:val="0028243E"/>
    <w:rsid w:val="00283C65"/>
    <w:rsid w:val="00285759"/>
    <w:rsid w:val="0028583D"/>
    <w:rsid w:val="00285EEE"/>
    <w:rsid w:val="002873B7"/>
    <w:rsid w:val="0029030C"/>
    <w:rsid w:val="002907EB"/>
    <w:rsid w:val="002916AA"/>
    <w:rsid w:val="00291ACC"/>
    <w:rsid w:val="0029208B"/>
    <w:rsid w:val="0029282B"/>
    <w:rsid w:val="0029283C"/>
    <w:rsid w:val="0029353E"/>
    <w:rsid w:val="00293E14"/>
    <w:rsid w:val="002952F4"/>
    <w:rsid w:val="0029581E"/>
    <w:rsid w:val="00296005"/>
    <w:rsid w:val="0029772C"/>
    <w:rsid w:val="002A1185"/>
    <w:rsid w:val="002A1EBB"/>
    <w:rsid w:val="002A33ED"/>
    <w:rsid w:val="002A5201"/>
    <w:rsid w:val="002A69E7"/>
    <w:rsid w:val="002A75E3"/>
    <w:rsid w:val="002B2412"/>
    <w:rsid w:val="002B3DE4"/>
    <w:rsid w:val="002B4134"/>
    <w:rsid w:val="002B455A"/>
    <w:rsid w:val="002B5D47"/>
    <w:rsid w:val="002B6174"/>
    <w:rsid w:val="002C16E3"/>
    <w:rsid w:val="002C2C7B"/>
    <w:rsid w:val="002C3D6F"/>
    <w:rsid w:val="002C59C6"/>
    <w:rsid w:val="002C7505"/>
    <w:rsid w:val="002D01EC"/>
    <w:rsid w:val="002D0204"/>
    <w:rsid w:val="002D5119"/>
    <w:rsid w:val="002D5EB3"/>
    <w:rsid w:val="002D666B"/>
    <w:rsid w:val="002D7C78"/>
    <w:rsid w:val="002E0C43"/>
    <w:rsid w:val="002E6034"/>
    <w:rsid w:val="002E66F6"/>
    <w:rsid w:val="002E682B"/>
    <w:rsid w:val="002F03B1"/>
    <w:rsid w:val="002F043C"/>
    <w:rsid w:val="002F0FCF"/>
    <w:rsid w:val="002F2291"/>
    <w:rsid w:val="002F3031"/>
    <w:rsid w:val="002F3127"/>
    <w:rsid w:val="002F39F8"/>
    <w:rsid w:val="002F6E90"/>
    <w:rsid w:val="00301FA9"/>
    <w:rsid w:val="00302769"/>
    <w:rsid w:val="00304E1C"/>
    <w:rsid w:val="0030547D"/>
    <w:rsid w:val="003066E2"/>
    <w:rsid w:val="00311C77"/>
    <w:rsid w:val="00311F16"/>
    <w:rsid w:val="003149F9"/>
    <w:rsid w:val="0031551A"/>
    <w:rsid w:val="00315A12"/>
    <w:rsid w:val="00322DA7"/>
    <w:rsid w:val="00323448"/>
    <w:rsid w:val="00324632"/>
    <w:rsid w:val="00324C6E"/>
    <w:rsid w:val="00324FFC"/>
    <w:rsid w:val="003256BA"/>
    <w:rsid w:val="0032624C"/>
    <w:rsid w:val="0032656F"/>
    <w:rsid w:val="00326963"/>
    <w:rsid w:val="00327C1E"/>
    <w:rsid w:val="00327EB9"/>
    <w:rsid w:val="003307AF"/>
    <w:rsid w:val="00330F0A"/>
    <w:rsid w:val="00331B1D"/>
    <w:rsid w:val="0033218D"/>
    <w:rsid w:val="003360E7"/>
    <w:rsid w:val="003362E4"/>
    <w:rsid w:val="003366FD"/>
    <w:rsid w:val="00337EBF"/>
    <w:rsid w:val="00340C4C"/>
    <w:rsid w:val="003410B7"/>
    <w:rsid w:val="003413BD"/>
    <w:rsid w:val="00343BFB"/>
    <w:rsid w:val="00344524"/>
    <w:rsid w:val="003461F4"/>
    <w:rsid w:val="003467E1"/>
    <w:rsid w:val="00350C9A"/>
    <w:rsid w:val="00352997"/>
    <w:rsid w:val="003546FC"/>
    <w:rsid w:val="00354CF1"/>
    <w:rsid w:val="00361526"/>
    <w:rsid w:val="00361D9C"/>
    <w:rsid w:val="00362ADC"/>
    <w:rsid w:val="00364CA1"/>
    <w:rsid w:val="00364CC6"/>
    <w:rsid w:val="0036745E"/>
    <w:rsid w:val="00370113"/>
    <w:rsid w:val="003767CD"/>
    <w:rsid w:val="00376929"/>
    <w:rsid w:val="00377728"/>
    <w:rsid w:val="00377D59"/>
    <w:rsid w:val="0038105E"/>
    <w:rsid w:val="0038336D"/>
    <w:rsid w:val="0038630A"/>
    <w:rsid w:val="00386406"/>
    <w:rsid w:val="0038732B"/>
    <w:rsid w:val="003873A8"/>
    <w:rsid w:val="003874BA"/>
    <w:rsid w:val="003879CF"/>
    <w:rsid w:val="003902E2"/>
    <w:rsid w:val="003935BB"/>
    <w:rsid w:val="00393D12"/>
    <w:rsid w:val="0039421F"/>
    <w:rsid w:val="00394C30"/>
    <w:rsid w:val="003A0664"/>
    <w:rsid w:val="003A21E8"/>
    <w:rsid w:val="003A2741"/>
    <w:rsid w:val="003A2A8A"/>
    <w:rsid w:val="003A4DC8"/>
    <w:rsid w:val="003A5F24"/>
    <w:rsid w:val="003B025E"/>
    <w:rsid w:val="003B0F74"/>
    <w:rsid w:val="003B113F"/>
    <w:rsid w:val="003B1D4F"/>
    <w:rsid w:val="003B31F0"/>
    <w:rsid w:val="003B3972"/>
    <w:rsid w:val="003B4C95"/>
    <w:rsid w:val="003B5090"/>
    <w:rsid w:val="003B5453"/>
    <w:rsid w:val="003B68EF"/>
    <w:rsid w:val="003B7E3E"/>
    <w:rsid w:val="003C05E3"/>
    <w:rsid w:val="003C15AA"/>
    <w:rsid w:val="003C16D6"/>
    <w:rsid w:val="003C23BC"/>
    <w:rsid w:val="003C2718"/>
    <w:rsid w:val="003C487C"/>
    <w:rsid w:val="003C4A54"/>
    <w:rsid w:val="003C4BE8"/>
    <w:rsid w:val="003C7992"/>
    <w:rsid w:val="003D11FE"/>
    <w:rsid w:val="003D25AB"/>
    <w:rsid w:val="003D4132"/>
    <w:rsid w:val="003D532A"/>
    <w:rsid w:val="003D5833"/>
    <w:rsid w:val="003D5B01"/>
    <w:rsid w:val="003D6C05"/>
    <w:rsid w:val="003E3855"/>
    <w:rsid w:val="003E4AF6"/>
    <w:rsid w:val="003E65E4"/>
    <w:rsid w:val="003E67D0"/>
    <w:rsid w:val="003E6EF1"/>
    <w:rsid w:val="003E7618"/>
    <w:rsid w:val="003E76EF"/>
    <w:rsid w:val="003F0577"/>
    <w:rsid w:val="003F36C6"/>
    <w:rsid w:val="003F5EC6"/>
    <w:rsid w:val="003F6590"/>
    <w:rsid w:val="003F705C"/>
    <w:rsid w:val="003F75FA"/>
    <w:rsid w:val="00400EAD"/>
    <w:rsid w:val="00402260"/>
    <w:rsid w:val="004023D5"/>
    <w:rsid w:val="0040273E"/>
    <w:rsid w:val="00402A15"/>
    <w:rsid w:val="004044AB"/>
    <w:rsid w:val="00405A34"/>
    <w:rsid w:val="00406FD0"/>
    <w:rsid w:val="00407BF0"/>
    <w:rsid w:val="004100EF"/>
    <w:rsid w:val="00410E37"/>
    <w:rsid w:val="0041195C"/>
    <w:rsid w:val="004134E0"/>
    <w:rsid w:val="004134FB"/>
    <w:rsid w:val="00413873"/>
    <w:rsid w:val="00416A6D"/>
    <w:rsid w:val="0042340A"/>
    <w:rsid w:val="00423571"/>
    <w:rsid w:val="00423FD3"/>
    <w:rsid w:val="00424014"/>
    <w:rsid w:val="00424B0B"/>
    <w:rsid w:val="00425904"/>
    <w:rsid w:val="00425A9B"/>
    <w:rsid w:val="004269C1"/>
    <w:rsid w:val="00426CAB"/>
    <w:rsid w:val="00426F16"/>
    <w:rsid w:val="004279EA"/>
    <w:rsid w:val="004311F9"/>
    <w:rsid w:val="00432292"/>
    <w:rsid w:val="0043622C"/>
    <w:rsid w:val="004422AE"/>
    <w:rsid w:val="00444E9A"/>
    <w:rsid w:val="00445C9A"/>
    <w:rsid w:val="00445FE7"/>
    <w:rsid w:val="004504B2"/>
    <w:rsid w:val="00450E97"/>
    <w:rsid w:val="00451128"/>
    <w:rsid w:val="00455AD9"/>
    <w:rsid w:val="00455E40"/>
    <w:rsid w:val="00457FB9"/>
    <w:rsid w:val="004602EF"/>
    <w:rsid w:val="004615EA"/>
    <w:rsid w:val="004619E8"/>
    <w:rsid w:val="00462ACC"/>
    <w:rsid w:val="00462DDF"/>
    <w:rsid w:val="00462E9E"/>
    <w:rsid w:val="00463E9E"/>
    <w:rsid w:val="004643CA"/>
    <w:rsid w:val="0046508E"/>
    <w:rsid w:val="004673AB"/>
    <w:rsid w:val="004703E9"/>
    <w:rsid w:val="00473E9E"/>
    <w:rsid w:val="004748BF"/>
    <w:rsid w:val="00474CE8"/>
    <w:rsid w:val="00476B60"/>
    <w:rsid w:val="00476DA5"/>
    <w:rsid w:val="00476DFB"/>
    <w:rsid w:val="004779B4"/>
    <w:rsid w:val="00477BD3"/>
    <w:rsid w:val="004812EA"/>
    <w:rsid w:val="004816CF"/>
    <w:rsid w:val="00481A72"/>
    <w:rsid w:val="00481BD5"/>
    <w:rsid w:val="00484F64"/>
    <w:rsid w:val="004850B9"/>
    <w:rsid w:val="004857ED"/>
    <w:rsid w:val="004909E7"/>
    <w:rsid w:val="00490CB8"/>
    <w:rsid w:val="00493DD2"/>
    <w:rsid w:val="00494985"/>
    <w:rsid w:val="00496E6F"/>
    <w:rsid w:val="004A2F2A"/>
    <w:rsid w:val="004A307E"/>
    <w:rsid w:val="004A4E6B"/>
    <w:rsid w:val="004A6011"/>
    <w:rsid w:val="004A70A7"/>
    <w:rsid w:val="004A767A"/>
    <w:rsid w:val="004B0885"/>
    <w:rsid w:val="004B183A"/>
    <w:rsid w:val="004B1A71"/>
    <w:rsid w:val="004B285E"/>
    <w:rsid w:val="004B47EA"/>
    <w:rsid w:val="004B7E4C"/>
    <w:rsid w:val="004C092E"/>
    <w:rsid w:val="004C2111"/>
    <w:rsid w:val="004C3893"/>
    <w:rsid w:val="004C6227"/>
    <w:rsid w:val="004C70E8"/>
    <w:rsid w:val="004C7A23"/>
    <w:rsid w:val="004D1559"/>
    <w:rsid w:val="004D16B9"/>
    <w:rsid w:val="004D29D0"/>
    <w:rsid w:val="004D3B6E"/>
    <w:rsid w:val="004D6D89"/>
    <w:rsid w:val="004D7109"/>
    <w:rsid w:val="004D7A77"/>
    <w:rsid w:val="004E01DB"/>
    <w:rsid w:val="004E5275"/>
    <w:rsid w:val="004E5CF1"/>
    <w:rsid w:val="004E6A2A"/>
    <w:rsid w:val="004E716F"/>
    <w:rsid w:val="004F0D7B"/>
    <w:rsid w:val="004F1A1D"/>
    <w:rsid w:val="004F3D07"/>
    <w:rsid w:val="004F48FA"/>
    <w:rsid w:val="004F490F"/>
    <w:rsid w:val="004F4EF1"/>
    <w:rsid w:val="004F54D6"/>
    <w:rsid w:val="004F5863"/>
    <w:rsid w:val="004F5A22"/>
    <w:rsid w:val="004F7E49"/>
    <w:rsid w:val="00501E44"/>
    <w:rsid w:val="00501FA3"/>
    <w:rsid w:val="00503BE3"/>
    <w:rsid w:val="00504A74"/>
    <w:rsid w:val="00505AAE"/>
    <w:rsid w:val="00505F66"/>
    <w:rsid w:val="005060BF"/>
    <w:rsid w:val="00507427"/>
    <w:rsid w:val="0051093D"/>
    <w:rsid w:val="00513074"/>
    <w:rsid w:val="00513E27"/>
    <w:rsid w:val="005175D0"/>
    <w:rsid w:val="00520E1C"/>
    <w:rsid w:val="00522284"/>
    <w:rsid w:val="0052633F"/>
    <w:rsid w:val="00526414"/>
    <w:rsid w:val="00526B32"/>
    <w:rsid w:val="00527246"/>
    <w:rsid w:val="00527256"/>
    <w:rsid w:val="005302FF"/>
    <w:rsid w:val="005319B9"/>
    <w:rsid w:val="00535787"/>
    <w:rsid w:val="00536660"/>
    <w:rsid w:val="00536ABD"/>
    <w:rsid w:val="00537B86"/>
    <w:rsid w:val="00540652"/>
    <w:rsid w:val="00541B6F"/>
    <w:rsid w:val="00542093"/>
    <w:rsid w:val="00543CF9"/>
    <w:rsid w:val="00543F3B"/>
    <w:rsid w:val="005468B4"/>
    <w:rsid w:val="00547CCD"/>
    <w:rsid w:val="0055001F"/>
    <w:rsid w:val="0055039E"/>
    <w:rsid w:val="00552172"/>
    <w:rsid w:val="00553913"/>
    <w:rsid w:val="00556083"/>
    <w:rsid w:val="0055613C"/>
    <w:rsid w:val="00556D2D"/>
    <w:rsid w:val="005576BD"/>
    <w:rsid w:val="00560572"/>
    <w:rsid w:val="0056084B"/>
    <w:rsid w:val="00560F9C"/>
    <w:rsid w:val="00562A59"/>
    <w:rsid w:val="00562CB8"/>
    <w:rsid w:val="005633C3"/>
    <w:rsid w:val="0056393F"/>
    <w:rsid w:val="00565050"/>
    <w:rsid w:val="0056515F"/>
    <w:rsid w:val="00565C60"/>
    <w:rsid w:val="00565CCB"/>
    <w:rsid w:val="00566370"/>
    <w:rsid w:val="00566931"/>
    <w:rsid w:val="005671EB"/>
    <w:rsid w:val="0057018C"/>
    <w:rsid w:val="00571397"/>
    <w:rsid w:val="00571D11"/>
    <w:rsid w:val="0057362E"/>
    <w:rsid w:val="005746C3"/>
    <w:rsid w:val="0057551E"/>
    <w:rsid w:val="005761F7"/>
    <w:rsid w:val="005776EA"/>
    <w:rsid w:val="005803FC"/>
    <w:rsid w:val="00580800"/>
    <w:rsid w:val="00582A08"/>
    <w:rsid w:val="00582AC6"/>
    <w:rsid w:val="00583538"/>
    <w:rsid w:val="0058467F"/>
    <w:rsid w:val="00586842"/>
    <w:rsid w:val="00586D6C"/>
    <w:rsid w:val="00587FDA"/>
    <w:rsid w:val="005918D8"/>
    <w:rsid w:val="00591923"/>
    <w:rsid w:val="00592795"/>
    <w:rsid w:val="00592865"/>
    <w:rsid w:val="00593ED4"/>
    <w:rsid w:val="005951B9"/>
    <w:rsid w:val="00595F89"/>
    <w:rsid w:val="00596F7A"/>
    <w:rsid w:val="00597BFF"/>
    <w:rsid w:val="00597D9E"/>
    <w:rsid w:val="005A0A13"/>
    <w:rsid w:val="005A2B1E"/>
    <w:rsid w:val="005A40A2"/>
    <w:rsid w:val="005A40DF"/>
    <w:rsid w:val="005A5FB9"/>
    <w:rsid w:val="005B7AEF"/>
    <w:rsid w:val="005C1646"/>
    <w:rsid w:val="005C2609"/>
    <w:rsid w:val="005C331E"/>
    <w:rsid w:val="005C3459"/>
    <w:rsid w:val="005C4350"/>
    <w:rsid w:val="005C5DD2"/>
    <w:rsid w:val="005C6036"/>
    <w:rsid w:val="005D21C5"/>
    <w:rsid w:val="005D30C9"/>
    <w:rsid w:val="005D3B34"/>
    <w:rsid w:val="005D3BAF"/>
    <w:rsid w:val="005D45A3"/>
    <w:rsid w:val="005D6874"/>
    <w:rsid w:val="005D73C5"/>
    <w:rsid w:val="005D7F83"/>
    <w:rsid w:val="005E0B28"/>
    <w:rsid w:val="005E1077"/>
    <w:rsid w:val="005E4593"/>
    <w:rsid w:val="005E59D8"/>
    <w:rsid w:val="005E5AFC"/>
    <w:rsid w:val="005E5DD3"/>
    <w:rsid w:val="005F0D4F"/>
    <w:rsid w:val="005F1D94"/>
    <w:rsid w:val="005F30B9"/>
    <w:rsid w:val="005F411B"/>
    <w:rsid w:val="005F6014"/>
    <w:rsid w:val="005F66BE"/>
    <w:rsid w:val="005F7A0E"/>
    <w:rsid w:val="00601954"/>
    <w:rsid w:val="006038AC"/>
    <w:rsid w:val="00603B98"/>
    <w:rsid w:val="00604B6E"/>
    <w:rsid w:val="00605AA2"/>
    <w:rsid w:val="0060655C"/>
    <w:rsid w:val="00606A63"/>
    <w:rsid w:val="0061079E"/>
    <w:rsid w:val="0061326D"/>
    <w:rsid w:val="00613472"/>
    <w:rsid w:val="00613EDC"/>
    <w:rsid w:val="006149A8"/>
    <w:rsid w:val="00614CE9"/>
    <w:rsid w:val="00614EA5"/>
    <w:rsid w:val="00614EF2"/>
    <w:rsid w:val="00616640"/>
    <w:rsid w:val="00616A63"/>
    <w:rsid w:val="00621DAD"/>
    <w:rsid w:val="00621FC1"/>
    <w:rsid w:val="00621FE6"/>
    <w:rsid w:val="00622BC4"/>
    <w:rsid w:val="0062433F"/>
    <w:rsid w:val="006279EF"/>
    <w:rsid w:val="00630B24"/>
    <w:rsid w:val="00631155"/>
    <w:rsid w:val="0063208B"/>
    <w:rsid w:val="006321E5"/>
    <w:rsid w:val="00634C02"/>
    <w:rsid w:val="00637671"/>
    <w:rsid w:val="00640009"/>
    <w:rsid w:val="00640BDE"/>
    <w:rsid w:val="00640EAE"/>
    <w:rsid w:val="006410AD"/>
    <w:rsid w:val="00641E5F"/>
    <w:rsid w:val="00642661"/>
    <w:rsid w:val="0064459D"/>
    <w:rsid w:val="00644667"/>
    <w:rsid w:val="006464AF"/>
    <w:rsid w:val="006474B2"/>
    <w:rsid w:val="0065036C"/>
    <w:rsid w:val="0065075C"/>
    <w:rsid w:val="00651313"/>
    <w:rsid w:val="006546EE"/>
    <w:rsid w:val="0065477C"/>
    <w:rsid w:val="00656D04"/>
    <w:rsid w:val="0065728E"/>
    <w:rsid w:val="00661886"/>
    <w:rsid w:val="0066304E"/>
    <w:rsid w:val="0066408E"/>
    <w:rsid w:val="0066476F"/>
    <w:rsid w:val="00664837"/>
    <w:rsid w:val="00665742"/>
    <w:rsid w:val="006674ED"/>
    <w:rsid w:val="006700A6"/>
    <w:rsid w:val="0067101E"/>
    <w:rsid w:val="006712FF"/>
    <w:rsid w:val="00673129"/>
    <w:rsid w:val="006737D6"/>
    <w:rsid w:val="00674064"/>
    <w:rsid w:val="00674507"/>
    <w:rsid w:val="0067595B"/>
    <w:rsid w:val="006760CA"/>
    <w:rsid w:val="006771A2"/>
    <w:rsid w:val="0067751B"/>
    <w:rsid w:val="00677787"/>
    <w:rsid w:val="006805E1"/>
    <w:rsid w:val="006829DA"/>
    <w:rsid w:val="00682EC1"/>
    <w:rsid w:val="00686C16"/>
    <w:rsid w:val="00690BBA"/>
    <w:rsid w:val="00691B8A"/>
    <w:rsid w:val="00695AF4"/>
    <w:rsid w:val="00696CA4"/>
    <w:rsid w:val="00697129"/>
    <w:rsid w:val="006A01B9"/>
    <w:rsid w:val="006A1193"/>
    <w:rsid w:val="006A18F6"/>
    <w:rsid w:val="006A1C54"/>
    <w:rsid w:val="006A30A8"/>
    <w:rsid w:val="006A4061"/>
    <w:rsid w:val="006A5892"/>
    <w:rsid w:val="006A5906"/>
    <w:rsid w:val="006A5AF2"/>
    <w:rsid w:val="006A5CB4"/>
    <w:rsid w:val="006A5D10"/>
    <w:rsid w:val="006A600E"/>
    <w:rsid w:val="006A71EB"/>
    <w:rsid w:val="006A729B"/>
    <w:rsid w:val="006A7CC1"/>
    <w:rsid w:val="006B0480"/>
    <w:rsid w:val="006B4179"/>
    <w:rsid w:val="006B5B58"/>
    <w:rsid w:val="006B640A"/>
    <w:rsid w:val="006B7239"/>
    <w:rsid w:val="006C2426"/>
    <w:rsid w:val="006C2BB4"/>
    <w:rsid w:val="006C3594"/>
    <w:rsid w:val="006C3649"/>
    <w:rsid w:val="006C3EBE"/>
    <w:rsid w:val="006C6719"/>
    <w:rsid w:val="006C68E0"/>
    <w:rsid w:val="006C7218"/>
    <w:rsid w:val="006C7310"/>
    <w:rsid w:val="006C7442"/>
    <w:rsid w:val="006C759A"/>
    <w:rsid w:val="006C7D47"/>
    <w:rsid w:val="006D6CD5"/>
    <w:rsid w:val="006D79DB"/>
    <w:rsid w:val="006D7A3C"/>
    <w:rsid w:val="006D7D2B"/>
    <w:rsid w:val="006D7D8F"/>
    <w:rsid w:val="006E0837"/>
    <w:rsid w:val="006E1D95"/>
    <w:rsid w:val="006E210F"/>
    <w:rsid w:val="006E34E1"/>
    <w:rsid w:val="006E3C88"/>
    <w:rsid w:val="006E3E41"/>
    <w:rsid w:val="006E48A4"/>
    <w:rsid w:val="006E5369"/>
    <w:rsid w:val="006E58F5"/>
    <w:rsid w:val="006E699C"/>
    <w:rsid w:val="006E6EA1"/>
    <w:rsid w:val="006E7E9F"/>
    <w:rsid w:val="006F1B40"/>
    <w:rsid w:val="006F2090"/>
    <w:rsid w:val="006F2A6B"/>
    <w:rsid w:val="006F2CEF"/>
    <w:rsid w:val="006F42F0"/>
    <w:rsid w:val="006F6774"/>
    <w:rsid w:val="00701889"/>
    <w:rsid w:val="00702055"/>
    <w:rsid w:val="007027E8"/>
    <w:rsid w:val="00702B24"/>
    <w:rsid w:val="00703354"/>
    <w:rsid w:val="00704E34"/>
    <w:rsid w:val="00705BE0"/>
    <w:rsid w:val="00705E57"/>
    <w:rsid w:val="00706152"/>
    <w:rsid w:val="00706ADE"/>
    <w:rsid w:val="00710450"/>
    <w:rsid w:val="007110D5"/>
    <w:rsid w:val="007122D4"/>
    <w:rsid w:val="00713B7C"/>
    <w:rsid w:val="00713F81"/>
    <w:rsid w:val="0071490E"/>
    <w:rsid w:val="007149DA"/>
    <w:rsid w:val="007155E4"/>
    <w:rsid w:val="00716B70"/>
    <w:rsid w:val="00717E24"/>
    <w:rsid w:val="007202A3"/>
    <w:rsid w:val="0072153A"/>
    <w:rsid w:val="00723D62"/>
    <w:rsid w:val="00725937"/>
    <w:rsid w:val="007268D8"/>
    <w:rsid w:val="00730945"/>
    <w:rsid w:val="00730A46"/>
    <w:rsid w:val="00730E71"/>
    <w:rsid w:val="007314F8"/>
    <w:rsid w:val="007317CA"/>
    <w:rsid w:val="00731A7F"/>
    <w:rsid w:val="00732BEA"/>
    <w:rsid w:val="00732F4A"/>
    <w:rsid w:val="007331BD"/>
    <w:rsid w:val="00733280"/>
    <w:rsid w:val="00733A55"/>
    <w:rsid w:val="00733C57"/>
    <w:rsid w:val="007348A1"/>
    <w:rsid w:val="00734F99"/>
    <w:rsid w:val="007350FD"/>
    <w:rsid w:val="0073515A"/>
    <w:rsid w:val="00735901"/>
    <w:rsid w:val="007372A0"/>
    <w:rsid w:val="00737AE7"/>
    <w:rsid w:val="00741555"/>
    <w:rsid w:val="00743B52"/>
    <w:rsid w:val="00744804"/>
    <w:rsid w:val="0074538B"/>
    <w:rsid w:val="00745889"/>
    <w:rsid w:val="00746136"/>
    <w:rsid w:val="00747527"/>
    <w:rsid w:val="00750512"/>
    <w:rsid w:val="0075113D"/>
    <w:rsid w:val="00752048"/>
    <w:rsid w:val="00752D15"/>
    <w:rsid w:val="0075377C"/>
    <w:rsid w:val="0075464B"/>
    <w:rsid w:val="0075505F"/>
    <w:rsid w:val="0075538F"/>
    <w:rsid w:val="007560E0"/>
    <w:rsid w:val="00756BCC"/>
    <w:rsid w:val="00757B90"/>
    <w:rsid w:val="00760B88"/>
    <w:rsid w:val="007615F5"/>
    <w:rsid w:val="00763305"/>
    <w:rsid w:val="00763309"/>
    <w:rsid w:val="00765332"/>
    <w:rsid w:val="00765CD3"/>
    <w:rsid w:val="0076655D"/>
    <w:rsid w:val="0076770A"/>
    <w:rsid w:val="00770C91"/>
    <w:rsid w:val="00771193"/>
    <w:rsid w:val="00771390"/>
    <w:rsid w:val="00772013"/>
    <w:rsid w:val="0077449B"/>
    <w:rsid w:val="0077498E"/>
    <w:rsid w:val="00774F9C"/>
    <w:rsid w:val="00783055"/>
    <w:rsid w:val="00783A09"/>
    <w:rsid w:val="00783E06"/>
    <w:rsid w:val="00784C8A"/>
    <w:rsid w:val="007857C3"/>
    <w:rsid w:val="00785F98"/>
    <w:rsid w:val="007866D7"/>
    <w:rsid w:val="007868C9"/>
    <w:rsid w:val="00786A38"/>
    <w:rsid w:val="00787581"/>
    <w:rsid w:val="007902DB"/>
    <w:rsid w:val="00791DEA"/>
    <w:rsid w:val="00791F14"/>
    <w:rsid w:val="00793406"/>
    <w:rsid w:val="007937C8"/>
    <w:rsid w:val="00793C04"/>
    <w:rsid w:val="0079400D"/>
    <w:rsid w:val="00794115"/>
    <w:rsid w:val="00794805"/>
    <w:rsid w:val="00795DBB"/>
    <w:rsid w:val="007A1466"/>
    <w:rsid w:val="007A2D39"/>
    <w:rsid w:val="007A3789"/>
    <w:rsid w:val="007A5BC0"/>
    <w:rsid w:val="007A637C"/>
    <w:rsid w:val="007A6854"/>
    <w:rsid w:val="007B18EA"/>
    <w:rsid w:val="007B32B0"/>
    <w:rsid w:val="007B5300"/>
    <w:rsid w:val="007B6FF8"/>
    <w:rsid w:val="007B7F83"/>
    <w:rsid w:val="007C0009"/>
    <w:rsid w:val="007C02FC"/>
    <w:rsid w:val="007C1738"/>
    <w:rsid w:val="007C1BA4"/>
    <w:rsid w:val="007C2589"/>
    <w:rsid w:val="007C2D36"/>
    <w:rsid w:val="007C49A9"/>
    <w:rsid w:val="007C4BCB"/>
    <w:rsid w:val="007C4D38"/>
    <w:rsid w:val="007D1C13"/>
    <w:rsid w:val="007D30D5"/>
    <w:rsid w:val="007D5A6A"/>
    <w:rsid w:val="007E1530"/>
    <w:rsid w:val="007E5308"/>
    <w:rsid w:val="007E5917"/>
    <w:rsid w:val="007E5EB1"/>
    <w:rsid w:val="007E5FD8"/>
    <w:rsid w:val="007E6108"/>
    <w:rsid w:val="007E742D"/>
    <w:rsid w:val="007E774D"/>
    <w:rsid w:val="007E7A30"/>
    <w:rsid w:val="007F0127"/>
    <w:rsid w:val="007F0BCC"/>
    <w:rsid w:val="007F0FF7"/>
    <w:rsid w:val="007F313A"/>
    <w:rsid w:val="007F31F9"/>
    <w:rsid w:val="007F3623"/>
    <w:rsid w:val="007F4B9C"/>
    <w:rsid w:val="007F5BCC"/>
    <w:rsid w:val="00802212"/>
    <w:rsid w:val="0080299D"/>
    <w:rsid w:val="00802A77"/>
    <w:rsid w:val="008044B9"/>
    <w:rsid w:val="00807494"/>
    <w:rsid w:val="008100AB"/>
    <w:rsid w:val="00810B63"/>
    <w:rsid w:val="00811C20"/>
    <w:rsid w:val="00811C8C"/>
    <w:rsid w:val="00812674"/>
    <w:rsid w:val="0081347B"/>
    <w:rsid w:val="00813966"/>
    <w:rsid w:val="00814571"/>
    <w:rsid w:val="008147F2"/>
    <w:rsid w:val="00815040"/>
    <w:rsid w:val="00815831"/>
    <w:rsid w:val="00815CD6"/>
    <w:rsid w:val="008174EC"/>
    <w:rsid w:val="00822297"/>
    <w:rsid w:val="00822C79"/>
    <w:rsid w:val="00824CFF"/>
    <w:rsid w:val="00825265"/>
    <w:rsid w:val="00827185"/>
    <w:rsid w:val="0082787D"/>
    <w:rsid w:val="00827969"/>
    <w:rsid w:val="008318BE"/>
    <w:rsid w:val="00832263"/>
    <w:rsid w:val="0083314E"/>
    <w:rsid w:val="0083426D"/>
    <w:rsid w:val="00836CBC"/>
    <w:rsid w:val="00840903"/>
    <w:rsid w:val="00840907"/>
    <w:rsid w:val="00840B9B"/>
    <w:rsid w:val="00840D86"/>
    <w:rsid w:val="0084153B"/>
    <w:rsid w:val="00842ECD"/>
    <w:rsid w:val="0084357F"/>
    <w:rsid w:val="00843BFE"/>
    <w:rsid w:val="00843E67"/>
    <w:rsid w:val="008440CA"/>
    <w:rsid w:val="00844D6D"/>
    <w:rsid w:val="008450C5"/>
    <w:rsid w:val="00845B04"/>
    <w:rsid w:val="00847155"/>
    <w:rsid w:val="0084743C"/>
    <w:rsid w:val="0084776D"/>
    <w:rsid w:val="00847BEE"/>
    <w:rsid w:val="00850297"/>
    <w:rsid w:val="00850550"/>
    <w:rsid w:val="00851102"/>
    <w:rsid w:val="00852264"/>
    <w:rsid w:val="00852454"/>
    <w:rsid w:val="00854E61"/>
    <w:rsid w:val="00856095"/>
    <w:rsid w:val="008579AE"/>
    <w:rsid w:val="00857B44"/>
    <w:rsid w:val="008607B8"/>
    <w:rsid w:val="0086143F"/>
    <w:rsid w:val="0086435B"/>
    <w:rsid w:val="0086499B"/>
    <w:rsid w:val="00865545"/>
    <w:rsid w:val="008657EF"/>
    <w:rsid w:val="00865C69"/>
    <w:rsid w:val="008662FC"/>
    <w:rsid w:val="00867EED"/>
    <w:rsid w:val="0087124D"/>
    <w:rsid w:val="00871C18"/>
    <w:rsid w:val="0087253A"/>
    <w:rsid w:val="0087685B"/>
    <w:rsid w:val="00876C3D"/>
    <w:rsid w:val="00877285"/>
    <w:rsid w:val="0088042E"/>
    <w:rsid w:val="008813AB"/>
    <w:rsid w:val="00882590"/>
    <w:rsid w:val="008829F3"/>
    <w:rsid w:val="00883442"/>
    <w:rsid w:val="00883BC3"/>
    <w:rsid w:val="00884236"/>
    <w:rsid w:val="00884608"/>
    <w:rsid w:val="00885411"/>
    <w:rsid w:val="00885632"/>
    <w:rsid w:val="00890B60"/>
    <w:rsid w:val="00890B86"/>
    <w:rsid w:val="00892B81"/>
    <w:rsid w:val="00892F7B"/>
    <w:rsid w:val="00895182"/>
    <w:rsid w:val="0089524E"/>
    <w:rsid w:val="00896302"/>
    <w:rsid w:val="00896A56"/>
    <w:rsid w:val="008A11E6"/>
    <w:rsid w:val="008A2CDC"/>
    <w:rsid w:val="008A4F04"/>
    <w:rsid w:val="008A61C3"/>
    <w:rsid w:val="008A6330"/>
    <w:rsid w:val="008A6852"/>
    <w:rsid w:val="008A748F"/>
    <w:rsid w:val="008B1452"/>
    <w:rsid w:val="008B2C15"/>
    <w:rsid w:val="008B3488"/>
    <w:rsid w:val="008B6C23"/>
    <w:rsid w:val="008B7470"/>
    <w:rsid w:val="008C09C3"/>
    <w:rsid w:val="008C0D31"/>
    <w:rsid w:val="008C3A65"/>
    <w:rsid w:val="008C3DFF"/>
    <w:rsid w:val="008C55E0"/>
    <w:rsid w:val="008C6C15"/>
    <w:rsid w:val="008C726A"/>
    <w:rsid w:val="008C78E7"/>
    <w:rsid w:val="008D0564"/>
    <w:rsid w:val="008D0EF1"/>
    <w:rsid w:val="008D1E80"/>
    <w:rsid w:val="008D23A0"/>
    <w:rsid w:val="008D2D07"/>
    <w:rsid w:val="008D30AB"/>
    <w:rsid w:val="008D359B"/>
    <w:rsid w:val="008D3EDD"/>
    <w:rsid w:val="008D443A"/>
    <w:rsid w:val="008D4B5B"/>
    <w:rsid w:val="008D57AB"/>
    <w:rsid w:val="008D58E9"/>
    <w:rsid w:val="008E0DF7"/>
    <w:rsid w:val="008E196E"/>
    <w:rsid w:val="008E2453"/>
    <w:rsid w:val="008E3028"/>
    <w:rsid w:val="008E32B7"/>
    <w:rsid w:val="008E3D94"/>
    <w:rsid w:val="008E455C"/>
    <w:rsid w:val="008E53D0"/>
    <w:rsid w:val="008E58A6"/>
    <w:rsid w:val="008E6DAC"/>
    <w:rsid w:val="008F0F81"/>
    <w:rsid w:val="008F1F91"/>
    <w:rsid w:val="008F2351"/>
    <w:rsid w:val="008F4876"/>
    <w:rsid w:val="008F4FD1"/>
    <w:rsid w:val="008F7E43"/>
    <w:rsid w:val="00901AC9"/>
    <w:rsid w:val="009032EC"/>
    <w:rsid w:val="00904BAE"/>
    <w:rsid w:val="00906ADC"/>
    <w:rsid w:val="0090723B"/>
    <w:rsid w:val="0091037B"/>
    <w:rsid w:val="00910B9F"/>
    <w:rsid w:val="00910C02"/>
    <w:rsid w:val="00912469"/>
    <w:rsid w:val="00914268"/>
    <w:rsid w:val="00915891"/>
    <w:rsid w:val="00920A7A"/>
    <w:rsid w:val="00921EBE"/>
    <w:rsid w:val="00922A7A"/>
    <w:rsid w:val="00923A3D"/>
    <w:rsid w:val="00926060"/>
    <w:rsid w:val="009266D6"/>
    <w:rsid w:val="0092798A"/>
    <w:rsid w:val="00927E6D"/>
    <w:rsid w:val="00931BD8"/>
    <w:rsid w:val="009322F3"/>
    <w:rsid w:val="00933FF5"/>
    <w:rsid w:val="00937867"/>
    <w:rsid w:val="00937D97"/>
    <w:rsid w:val="00940B64"/>
    <w:rsid w:val="00940D3E"/>
    <w:rsid w:val="009418A4"/>
    <w:rsid w:val="009431CC"/>
    <w:rsid w:val="00943256"/>
    <w:rsid w:val="0094461F"/>
    <w:rsid w:val="009448E7"/>
    <w:rsid w:val="00944916"/>
    <w:rsid w:val="0094518B"/>
    <w:rsid w:val="00945B2C"/>
    <w:rsid w:val="00950250"/>
    <w:rsid w:val="009533A1"/>
    <w:rsid w:val="00955238"/>
    <w:rsid w:val="00956D69"/>
    <w:rsid w:val="0095711A"/>
    <w:rsid w:val="0095761D"/>
    <w:rsid w:val="00960F9F"/>
    <w:rsid w:val="00962F5D"/>
    <w:rsid w:val="0096300D"/>
    <w:rsid w:val="0096445B"/>
    <w:rsid w:val="009644F8"/>
    <w:rsid w:val="00964B0A"/>
    <w:rsid w:val="00964B2A"/>
    <w:rsid w:val="00964E2A"/>
    <w:rsid w:val="00965541"/>
    <w:rsid w:val="0096569F"/>
    <w:rsid w:val="00966253"/>
    <w:rsid w:val="009672EC"/>
    <w:rsid w:val="00971D9A"/>
    <w:rsid w:val="00971F13"/>
    <w:rsid w:val="009728BA"/>
    <w:rsid w:val="00973694"/>
    <w:rsid w:val="00973F73"/>
    <w:rsid w:val="009743B2"/>
    <w:rsid w:val="009748ED"/>
    <w:rsid w:val="00974ACC"/>
    <w:rsid w:val="009767A6"/>
    <w:rsid w:val="00976DB0"/>
    <w:rsid w:val="00977011"/>
    <w:rsid w:val="0098052C"/>
    <w:rsid w:val="00983188"/>
    <w:rsid w:val="00985179"/>
    <w:rsid w:val="009860A0"/>
    <w:rsid w:val="00987AC3"/>
    <w:rsid w:val="00991B9E"/>
    <w:rsid w:val="00992D42"/>
    <w:rsid w:val="00994076"/>
    <w:rsid w:val="009966B6"/>
    <w:rsid w:val="0099748B"/>
    <w:rsid w:val="00997869"/>
    <w:rsid w:val="009A0196"/>
    <w:rsid w:val="009A1207"/>
    <w:rsid w:val="009A3572"/>
    <w:rsid w:val="009A4020"/>
    <w:rsid w:val="009A41B4"/>
    <w:rsid w:val="009A4827"/>
    <w:rsid w:val="009A527C"/>
    <w:rsid w:val="009A60C2"/>
    <w:rsid w:val="009A634A"/>
    <w:rsid w:val="009A6782"/>
    <w:rsid w:val="009A7626"/>
    <w:rsid w:val="009B0DFF"/>
    <w:rsid w:val="009B0EE3"/>
    <w:rsid w:val="009B1AA1"/>
    <w:rsid w:val="009B4A65"/>
    <w:rsid w:val="009B4CFB"/>
    <w:rsid w:val="009B6747"/>
    <w:rsid w:val="009C0288"/>
    <w:rsid w:val="009C193A"/>
    <w:rsid w:val="009C7720"/>
    <w:rsid w:val="009C79B6"/>
    <w:rsid w:val="009C7A18"/>
    <w:rsid w:val="009D5FB5"/>
    <w:rsid w:val="009D788A"/>
    <w:rsid w:val="009E0541"/>
    <w:rsid w:val="009E120B"/>
    <w:rsid w:val="009E1785"/>
    <w:rsid w:val="009E1A89"/>
    <w:rsid w:val="009E1BC4"/>
    <w:rsid w:val="009E294B"/>
    <w:rsid w:val="009E329A"/>
    <w:rsid w:val="009E61A1"/>
    <w:rsid w:val="009E707C"/>
    <w:rsid w:val="009F0DAE"/>
    <w:rsid w:val="009F0EFF"/>
    <w:rsid w:val="009F1F54"/>
    <w:rsid w:val="009F481C"/>
    <w:rsid w:val="009F5DEB"/>
    <w:rsid w:val="00A00F72"/>
    <w:rsid w:val="00A016D3"/>
    <w:rsid w:val="00A0304C"/>
    <w:rsid w:val="00A038EC"/>
    <w:rsid w:val="00A041CC"/>
    <w:rsid w:val="00A053D2"/>
    <w:rsid w:val="00A05490"/>
    <w:rsid w:val="00A07054"/>
    <w:rsid w:val="00A074CD"/>
    <w:rsid w:val="00A07A85"/>
    <w:rsid w:val="00A11A03"/>
    <w:rsid w:val="00A120C1"/>
    <w:rsid w:val="00A12598"/>
    <w:rsid w:val="00A13DDA"/>
    <w:rsid w:val="00A1450A"/>
    <w:rsid w:val="00A14844"/>
    <w:rsid w:val="00A170FE"/>
    <w:rsid w:val="00A17168"/>
    <w:rsid w:val="00A17E7A"/>
    <w:rsid w:val="00A20806"/>
    <w:rsid w:val="00A263BF"/>
    <w:rsid w:val="00A30C2B"/>
    <w:rsid w:val="00A30E7F"/>
    <w:rsid w:val="00A32BFB"/>
    <w:rsid w:val="00A33138"/>
    <w:rsid w:val="00A33299"/>
    <w:rsid w:val="00A342B6"/>
    <w:rsid w:val="00A34395"/>
    <w:rsid w:val="00A346E0"/>
    <w:rsid w:val="00A36368"/>
    <w:rsid w:val="00A36986"/>
    <w:rsid w:val="00A36FA1"/>
    <w:rsid w:val="00A37267"/>
    <w:rsid w:val="00A3785B"/>
    <w:rsid w:val="00A41A9A"/>
    <w:rsid w:val="00A427F4"/>
    <w:rsid w:val="00A43B27"/>
    <w:rsid w:val="00A43C9A"/>
    <w:rsid w:val="00A43FC0"/>
    <w:rsid w:val="00A464D6"/>
    <w:rsid w:val="00A47CA8"/>
    <w:rsid w:val="00A515DD"/>
    <w:rsid w:val="00A54265"/>
    <w:rsid w:val="00A54F75"/>
    <w:rsid w:val="00A556E0"/>
    <w:rsid w:val="00A55762"/>
    <w:rsid w:val="00A5612C"/>
    <w:rsid w:val="00A5652A"/>
    <w:rsid w:val="00A61168"/>
    <w:rsid w:val="00A621CA"/>
    <w:rsid w:val="00A623B5"/>
    <w:rsid w:val="00A62D77"/>
    <w:rsid w:val="00A63069"/>
    <w:rsid w:val="00A631F9"/>
    <w:rsid w:val="00A64137"/>
    <w:rsid w:val="00A6596D"/>
    <w:rsid w:val="00A667F5"/>
    <w:rsid w:val="00A669FF"/>
    <w:rsid w:val="00A679C7"/>
    <w:rsid w:val="00A70CA4"/>
    <w:rsid w:val="00A71B4A"/>
    <w:rsid w:val="00A73A09"/>
    <w:rsid w:val="00A73AB5"/>
    <w:rsid w:val="00A806DC"/>
    <w:rsid w:val="00A81FB2"/>
    <w:rsid w:val="00A82560"/>
    <w:rsid w:val="00A83200"/>
    <w:rsid w:val="00A86058"/>
    <w:rsid w:val="00A86A85"/>
    <w:rsid w:val="00A86AD6"/>
    <w:rsid w:val="00A87E4A"/>
    <w:rsid w:val="00A90A99"/>
    <w:rsid w:val="00A9103C"/>
    <w:rsid w:val="00A95016"/>
    <w:rsid w:val="00A96DCA"/>
    <w:rsid w:val="00A97B5E"/>
    <w:rsid w:val="00AA1480"/>
    <w:rsid w:val="00AA579C"/>
    <w:rsid w:val="00AA59B5"/>
    <w:rsid w:val="00AA7FE1"/>
    <w:rsid w:val="00AB07CB"/>
    <w:rsid w:val="00AB1251"/>
    <w:rsid w:val="00AB13EB"/>
    <w:rsid w:val="00AB179F"/>
    <w:rsid w:val="00AB2E60"/>
    <w:rsid w:val="00AB2F9F"/>
    <w:rsid w:val="00AB49A6"/>
    <w:rsid w:val="00AB5CAC"/>
    <w:rsid w:val="00AB5DE5"/>
    <w:rsid w:val="00AB7DF2"/>
    <w:rsid w:val="00AC27F1"/>
    <w:rsid w:val="00AC5B71"/>
    <w:rsid w:val="00AC5C11"/>
    <w:rsid w:val="00AC5CA1"/>
    <w:rsid w:val="00AC73C4"/>
    <w:rsid w:val="00AC78EE"/>
    <w:rsid w:val="00AD0648"/>
    <w:rsid w:val="00AD1ACF"/>
    <w:rsid w:val="00AD52C6"/>
    <w:rsid w:val="00AD5833"/>
    <w:rsid w:val="00AD7C55"/>
    <w:rsid w:val="00AE1332"/>
    <w:rsid w:val="00AE4732"/>
    <w:rsid w:val="00AE5DBA"/>
    <w:rsid w:val="00AE6142"/>
    <w:rsid w:val="00AF0C12"/>
    <w:rsid w:val="00AF1751"/>
    <w:rsid w:val="00AF1B85"/>
    <w:rsid w:val="00AF3465"/>
    <w:rsid w:val="00AF366B"/>
    <w:rsid w:val="00AF5066"/>
    <w:rsid w:val="00AF687D"/>
    <w:rsid w:val="00AF765C"/>
    <w:rsid w:val="00B014EB"/>
    <w:rsid w:val="00B0184F"/>
    <w:rsid w:val="00B01E07"/>
    <w:rsid w:val="00B02D0A"/>
    <w:rsid w:val="00B034BA"/>
    <w:rsid w:val="00B043DA"/>
    <w:rsid w:val="00B0475D"/>
    <w:rsid w:val="00B075C5"/>
    <w:rsid w:val="00B113EC"/>
    <w:rsid w:val="00B124B6"/>
    <w:rsid w:val="00B13012"/>
    <w:rsid w:val="00B13981"/>
    <w:rsid w:val="00B13A2E"/>
    <w:rsid w:val="00B13FE7"/>
    <w:rsid w:val="00B145E6"/>
    <w:rsid w:val="00B16FFF"/>
    <w:rsid w:val="00B201CA"/>
    <w:rsid w:val="00B20B94"/>
    <w:rsid w:val="00B20F68"/>
    <w:rsid w:val="00B215E7"/>
    <w:rsid w:val="00B21D84"/>
    <w:rsid w:val="00B224DF"/>
    <w:rsid w:val="00B23D6D"/>
    <w:rsid w:val="00B2557C"/>
    <w:rsid w:val="00B2604D"/>
    <w:rsid w:val="00B267A5"/>
    <w:rsid w:val="00B306BA"/>
    <w:rsid w:val="00B31F97"/>
    <w:rsid w:val="00B3244C"/>
    <w:rsid w:val="00B330EE"/>
    <w:rsid w:val="00B33F53"/>
    <w:rsid w:val="00B34B52"/>
    <w:rsid w:val="00B34E0F"/>
    <w:rsid w:val="00B40AA5"/>
    <w:rsid w:val="00B40B49"/>
    <w:rsid w:val="00B4271F"/>
    <w:rsid w:val="00B42B1F"/>
    <w:rsid w:val="00B42BA6"/>
    <w:rsid w:val="00B43E67"/>
    <w:rsid w:val="00B4498C"/>
    <w:rsid w:val="00B45B11"/>
    <w:rsid w:val="00B46043"/>
    <w:rsid w:val="00B4696F"/>
    <w:rsid w:val="00B502C5"/>
    <w:rsid w:val="00B508A5"/>
    <w:rsid w:val="00B516A7"/>
    <w:rsid w:val="00B52151"/>
    <w:rsid w:val="00B545E3"/>
    <w:rsid w:val="00B553DC"/>
    <w:rsid w:val="00B55AEC"/>
    <w:rsid w:val="00B601C5"/>
    <w:rsid w:val="00B6048E"/>
    <w:rsid w:val="00B609C4"/>
    <w:rsid w:val="00B61592"/>
    <w:rsid w:val="00B62156"/>
    <w:rsid w:val="00B63C17"/>
    <w:rsid w:val="00B66DAF"/>
    <w:rsid w:val="00B6725A"/>
    <w:rsid w:val="00B6741E"/>
    <w:rsid w:val="00B7235E"/>
    <w:rsid w:val="00B74ABA"/>
    <w:rsid w:val="00B755E5"/>
    <w:rsid w:val="00B76999"/>
    <w:rsid w:val="00B7775E"/>
    <w:rsid w:val="00B805BA"/>
    <w:rsid w:val="00B80B31"/>
    <w:rsid w:val="00B81480"/>
    <w:rsid w:val="00B83645"/>
    <w:rsid w:val="00B83A28"/>
    <w:rsid w:val="00B83AB1"/>
    <w:rsid w:val="00B83DA5"/>
    <w:rsid w:val="00B83E47"/>
    <w:rsid w:val="00B84FF6"/>
    <w:rsid w:val="00B85AF0"/>
    <w:rsid w:val="00B874D2"/>
    <w:rsid w:val="00B87873"/>
    <w:rsid w:val="00B972E6"/>
    <w:rsid w:val="00BA1881"/>
    <w:rsid w:val="00BA2D6D"/>
    <w:rsid w:val="00BA3CDE"/>
    <w:rsid w:val="00BA4613"/>
    <w:rsid w:val="00BA4FDE"/>
    <w:rsid w:val="00BA7632"/>
    <w:rsid w:val="00BB0147"/>
    <w:rsid w:val="00BB2E97"/>
    <w:rsid w:val="00BB3B89"/>
    <w:rsid w:val="00BB4EA8"/>
    <w:rsid w:val="00BB519E"/>
    <w:rsid w:val="00BB61DD"/>
    <w:rsid w:val="00BC0957"/>
    <w:rsid w:val="00BC25B6"/>
    <w:rsid w:val="00BC281B"/>
    <w:rsid w:val="00BC457B"/>
    <w:rsid w:val="00BC496E"/>
    <w:rsid w:val="00BC519E"/>
    <w:rsid w:val="00BC5780"/>
    <w:rsid w:val="00BC650D"/>
    <w:rsid w:val="00BC7D6E"/>
    <w:rsid w:val="00BD3859"/>
    <w:rsid w:val="00BD4696"/>
    <w:rsid w:val="00BD50F7"/>
    <w:rsid w:val="00BD6B1B"/>
    <w:rsid w:val="00BE0530"/>
    <w:rsid w:val="00BE09DE"/>
    <w:rsid w:val="00BE145F"/>
    <w:rsid w:val="00BE173F"/>
    <w:rsid w:val="00BE2798"/>
    <w:rsid w:val="00BE382A"/>
    <w:rsid w:val="00BE595B"/>
    <w:rsid w:val="00BE5AB9"/>
    <w:rsid w:val="00BE6160"/>
    <w:rsid w:val="00BE7406"/>
    <w:rsid w:val="00BE7C0A"/>
    <w:rsid w:val="00BF0918"/>
    <w:rsid w:val="00BF1464"/>
    <w:rsid w:val="00BF2E51"/>
    <w:rsid w:val="00BF41F7"/>
    <w:rsid w:val="00BF476A"/>
    <w:rsid w:val="00BF55F9"/>
    <w:rsid w:val="00BF5702"/>
    <w:rsid w:val="00C004AC"/>
    <w:rsid w:val="00C01F83"/>
    <w:rsid w:val="00C034DE"/>
    <w:rsid w:val="00C03727"/>
    <w:rsid w:val="00C041DD"/>
    <w:rsid w:val="00C0442C"/>
    <w:rsid w:val="00C05412"/>
    <w:rsid w:val="00C05E04"/>
    <w:rsid w:val="00C10B3E"/>
    <w:rsid w:val="00C11180"/>
    <w:rsid w:val="00C1138B"/>
    <w:rsid w:val="00C11D7D"/>
    <w:rsid w:val="00C14867"/>
    <w:rsid w:val="00C14B2A"/>
    <w:rsid w:val="00C14E8D"/>
    <w:rsid w:val="00C158B8"/>
    <w:rsid w:val="00C15A68"/>
    <w:rsid w:val="00C16482"/>
    <w:rsid w:val="00C179FB"/>
    <w:rsid w:val="00C221E5"/>
    <w:rsid w:val="00C23E78"/>
    <w:rsid w:val="00C260F8"/>
    <w:rsid w:val="00C31470"/>
    <w:rsid w:val="00C32893"/>
    <w:rsid w:val="00C32D6A"/>
    <w:rsid w:val="00C35737"/>
    <w:rsid w:val="00C3590F"/>
    <w:rsid w:val="00C3626E"/>
    <w:rsid w:val="00C408FB"/>
    <w:rsid w:val="00C40FD7"/>
    <w:rsid w:val="00C42E9C"/>
    <w:rsid w:val="00C44464"/>
    <w:rsid w:val="00C44FC3"/>
    <w:rsid w:val="00C50D85"/>
    <w:rsid w:val="00C51A5D"/>
    <w:rsid w:val="00C51E38"/>
    <w:rsid w:val="00C520D3"/>
    <w:rsid w:val="00C52BC4"/>
    <w:rsid w:val="00C53786"/>
    <w:rsid w:val="00C5401D"/>
    <w:rsid w:val="00C542A7"/>
    <w:rsid w:val="00C54341"/>
    <w:rsid w:val="00C54CCE"/>
    <w:rsid w:val="00C563F1"/>
    <w:rsid w:val="00C6109B"/>
    <w:rsid w:val="00C631BC"/>
    <w:rsid w:val="00C63DA8"/>
    <w:rsid w:val="00C65A6C"/>
    <w:rsid w:val="00C66640"/>
    <w:rsid w:val="00C66EC3"/>
    <w:rsid w:val="00C717BB"/>
    <w:rsid w:val="00C725AA"/>
    <w:rsid w:val="00C72E30"/>
    <w:rsid w:val="00C74E68"/>
    <w:rsid w:val="00C756AF"/>
    <w:rsid w:val="00C76949"/>
    <w:rsid w:val="00C76B24"/>
    <w:rsid w:val="00C80FA5"/>
    <w:rsid w:val="00C812F8"/>
    <w:rsid w:val="00C81F42"/>
    <w:rsid w:val="00C82010"/>
    <w:rsid w:val="00C82CBE"/>
    <w:rsid w:val="00C82EF8"/>
    <w:rsid w:val="00C84C0D"/>
    <w:rsid w:val="00C8610B"/>
    <w:rsid w:val="00C867AB"/>
    <w:rsid w:val="00C86F3F"/>
    <w:rsid w:val="00C90254"/>
    <w:rsid w:val="00C906BB"/>
    <w:rsid w:val="00C918B7"/>
    <w:rsid w:val="00C9293B"/>
    <w:rsid w:val="00C92E62"/>
    <w:rsid w:val="00C95F73"/>
    <w:rsid w:val="00CA0311"/>
    <w:rsid w:val="00CA1167"/>
    <w:rsid w:val="00CA184F"/>
    <w:rsid w:val="00CA204C"/>
    <w:rsid w:val="00CA2E65"/>
    <w:rsid w:val="00CA341E"/>
    <w:rsid w:val="00CA610C"/>
    <w:rsid w:val="00CA6969"/>
    <w:rsid w:val="00CB0270"/>
    <w:rsid w:val="00CB2D53"/>
    <w:rsid w:val="00CB3A68"/>
    <w:rsid w:val="00CB7843"/>
    <w:rsid w:val="00CB7981"/>
    <w:rsid w:val="00CC04D7"/>
    <w:rsid w:val="00CC068A"/>
    <w:rsid w:val="00CC09FB"/>
    <w:rsid w:val="00CC0D72"/>
    <w:rsid w:val="00CC0E71"/>
    <w:rsid w:val="00CC155F"/>
    <w:rsid w:val="00CC3AE0"/>
    <w:rsid w:val="00CC4F3C"/>
    <w:rsid w:val="00CC5289"/>
    <w:rsid w:val="00CC56AC"/>
    <w:rsid w:val="00CC6061"/>
    <w:rsid w:val="00CD2D15"/>
    <w:rsid w:val="00CD3655"/>
    <w:rsid w:val="00CD3BC4"/>
    <w:rsid w:val="00CD4A48"/>
    <w:rsid w:val="00CD65AC"/>
    <w:rsid w:val="00CD6B6C"/>
    <w:rsid w:val="00CE0422"/>
    <w:rsid w:val="00CE0FD7"/>
    <w:rsid w:val="00CE30A6"/>
    <w:rsid w:val="00CE5099"/>
    <w:rsid w:val="00CE5322"/>
    <w:rsid w:val="00CE6BEC"/>
    <w:rsid w:val="00CE7071"/>
    <w:rsid w:val="00CF04AD"/>
    <w:rsid w:val="00CF1C4E"/>
    <w:rsid w:val="00CF405A"/>
    <w:rsid w:val="00CF43A3"/>
    <w:rsid w:val="00CF4CEA"/>
    <w:rsid w:val="00CF53B0"/>
    <w:rsid w:val="00D01C57"/>
    <w:rsid w:val="00D02AC1"/>
    <w:rsid w:val="00D02AD1"/>
    <w:rsid w:val="00D05355"/>
    <w:rsid w:val="00D062F9"/>
    <w:rsid w:val="00D107E7"/>
    <w:rsid w:val="00D108A3"/>
    <w:rsid w:val="00D11A96"/>
    <w:rsid w:val="00D11EA7"/>
    <w:rsid w:val="00D11ECF"/>
    <w:rsid w:val="00D1247F"/>
    <w:rsid w:val="00D13B58"/>
    <w:rsid w:val="00D1483E"/>
    <w:rsid w:val="00D1590A"/>
    <w:rsid w:val="00D20A58"/>
    <w:rsid w:val="00D20AA7"/>
    <w:rsid w:val="00D21650"/>
    <w:rsid w:val="00D24954"/>
    <w:rsid w:val="00D2546C"/>
    <w:rsid w:val="00D261BD"/>
    <w:rsid w:val="00D3010F"/>
    <w:rsid w:val="00D30D45"/>
    <w:rsid w:val="00D3155D"/>
    <w:rsid w:val="00D31E14"/>
    <w:rsid w:val="00D34D89"/>
    <w:rsid w:val="00D35588"/>
    <w:rsid w:val="00D35E25"/>
    <w:rsid w:val="00D3638D"/>
    <w:rsid w:val="00D36C6C"/>
    <w:rsid w:val="00D373D8"/>
    <w:rsid w:val="00D401B4"/>
    <w:rsid w:val="00D405EA"/>
    <w:rsid w:val="00D41F46"/>
    <w:rsid w:val="00D4334E"/>
    <w:rsid w:val="00D44896"/>
    <w:rsid w:val="00D474A8"/>
    <w:rsid w:val="00D47A57"/>
    <w:rsid w:val="00D524C6"/>
    <w:rsid w:val="00D55BB5"/>
    <w:rsid w:val="00D56475"/>
    <w:rsid w:val="00D571F2"/>
    <w:rsid w:val="00D613CC"/>
    <w:rsid w:val="00D61DEA"/>
    <w:rsid w:val="00D6271C"/>
    <w:rsid w:val="00D63686"/>
    <w:rsid w:val="00D63A93"/>
    <w:rsid w:val="00D651B2"/>
    <w:rsid w:val="00D65700"/>
    <w:rsid w:val="00D66032"/>
    <w:rsid w:val="00D6631E"/>
    <w:rsid w:val="00D66A36"/>
    <w:rsid w:val="00D711FD"/>
    <w:rsid w:val="00D72E38"/>
    <w:rsid w:val="00D735B2"/>
    <w:rsid w:val="00D749E3"/>
    <w:rsid w:val="00D75F45"/>
    <w:rsid w:val="00D8086D"/>
    <w:rsid w:val="00D80C47"/>
    <w:rsid w:val="00D82043"/>
    <w:rsid w:val="00D82BAC"/>
    <w:rsid w:val="00D837CD"/>
    <w:rsid w:val="00D8591C"/>
    <w:rsid w:val="00D869A3"/>
    <w:rsid w:val="00D86E5E"/>
    <w:rsid w:val="00D870B7"/>
    <w:rsid w:val="00D90FC9"/>
    <w:rsid w:val="00D917AF"/>
    <w:rsid w:val="00D91C39"/>
    <w:rsid w:val="00D92EE0"/>
    <w:rsid w:val="00D93B1A"/>
    <w:rsid w:val="00D949E7"/>
    <w:rsid w:val="00D96FBF"/>
    <w:rsid w:val="00D971C3"/>
    <w:rsid w:val="00DA00BD"/>
    <w:rsid w:val="00DA1F5A"/>
    <w:rsid w:val="00DA2641"/>
    <w:rsid w:val="00DA33A2"/>
    <w:rsid w:val="00DA381A"/>
    <w:rsid w:val="00DA47A3"/>
    <w:rsid w:val="00DB007C"/>
    <w:rsid w:val="00DB1E1E"/>
    <w:rsid w:val="00DB2173"/>
    <w:rsid w:val="00DB2589"/>
    <w:rsid w:val="00DB3BF1"/>
    <w:rsid w:val="00DB6B94"/>
    <w:rsid w:val="00DB759E"/>
    <w:rsid w:val="00DC0A55"/>
    <w:rsid w:val="00DC0F57"/>
    <w:rsid w:val="00DC1637"/>
    <w:rsid w:val="00DC2870"/>
    <w:rsid w:val="00DC694E"/>
    <w:rsid w:val="00DC75FB"/>
    <w:rsid w:val="00DD0953"/>
    <w:rsid w:val="00DD29B3"/>
    <w:rsid w:val="00DD3BF1"/>
    <w:rsid w:val="00DD3EA2"/>
    <w:rsid w:val="00DD4172"/>
    <w:rsid w:val="00DD458C"/>
    <w:rsid w:val="00DD7DCD"/>
    <w:rsid w:val="00DE09DA"/>
    <w:rsid w:val="00DE1562"/>
    <w:rsid w:val="00DE1EE2"/>
    <w:rsid w:val="00DE2586"/>
    <w:rsid w:val="00DE2F9C"/>
    <w:rsid w:val="00DE3671"/>
    <w:rsid w:val="00DE40D7"/>
    <w:rsid w:val="00DE55C3"/>
    <w:rsid w:val="00DF05D1"/>
    <w:rsid w:val="00DF092F"/>
    <w:rsid w:val="00DF121F"/>
    <w:rsid w:val="00DF19BB"/>
    <w:rsid w:val="00DF3FBC"/>
    <w:rsid w:val="00DF5CE9"/>
    <w:rsid w:val="00DF7DCD"/>
    <w:rsid w:val="00E00488"/>
    <w:rsid w:val="00E008FD"/>
    <w:rsid w:val="00E02245"/>
    <w:rsid w:val="00E023FF"/>
    <w:rsid w:val="00E03818"/>
    <w:rsid w:val="00E0551B"/>
    <w:rsid w:val="00E06756"/>
    <w:rsid w:val="00E079C4"/>
    <w:rsid w:val="00E11B01"/>
    <w:rsid w:val="00E12844"/>
    <w:rsid w:val="00E13930"/>
    <w:rsid w:val="00E142ED"/>
    <w:rsid w:val="00E145A5"/>
    <w:rsid w:val="00E156D4"/>
    <w:rsid w:val="00E16C7D"/>
    <w:rsid w:val="00E16FA3"/>
    <w:rsid w:val="00E1708F"/>
    <w:rsid w:val="00E1719D"/>
    <w:rsid w:val="00E17B24"/>
    <w:rsid w:val="00E20081"/>
    <w:rsid w:val="00E2052C"/>
    <w:rsid w:val="00E21B18"/>
    <w:rsid w:val="00E21F30"/>
    <w:rsid w:val="00E24026"/>
    <w:rsid w:val="00E24E37"/>
    <w:rsid w:val="00E27303"/>
    <w:rsid w:val="00E3173F"/>
    <w:rsid w:val="00E343C3"/>
    <w:rsid w:val="00E34753"/>
    <w:rsid w:val="00E34D3B"/>
    <w:rsid w:val="00E35230"/>
    <w:rsid w:val="00E3564D"/>
    <w:rsid w:val="00E365EB"/>
    <w:rsid w:val="00E36EE5"/>
    <w:rsid w:val="00E37EA7"/>
    <w:rsid w:val="00E40F24"/>
    <w:rsid w:val="00E411FC"/>
    <w:rsid w:val="00E41B8C"/>
    <w:rsid w:val="00E41FBF"/>
    <w:rsid w:val="00E44139"/>
    <w:rsid w:val="00E44994"/>
    <w:rsid w:val="00E45FE9"/>
    <w:rsid w:val="00E465EE"/>
    <w:rsid w:val="00E471B6"/>
    <w:rsid w:val="00E5343C"/>
    <w:rsid w:val="00E565B4"/>
    <w:rsid w:val="00E5706E"/>
    <w:rsid w:val="00E57159"/>
    <w:rsid w:val="00E57873"/>
    <w:rsid w:val="00E6071E"/>
    <w:rsid w:val="00E61B18"/>
    <w:rsid w:val="00E62ADC"/>
    <w:rsid w:val="00E63FB0"/>
    <w:rsid w:val="00E6405F"/>
    <w:rsid w:val="00E64EA8"/>
    <w:rsid w:val="00E664BF"/>
    <w:rsid w:val="00E70491"/>
    <w:rsid w:val="00E70DA1"/>
    <w:rsid w:val="00E73C21"/>
    <w:rsid w:val="00E741E5"/>
    <w:rsid w:val="00E75AD7"/>
    <w:rsid w:val="00E7612A"/>
    <w:rsid w:val="00E763E9"/>
    <w:rsid w:val="00E76AE7"/>
    <w:rsid w:val="00E77215"/>
    <w:rsid w:val="00E77646"/>
    <w:rsid w:val="00E81155"/>
    <w:rsid w:val="00E81344"/>
    <w:rsid w:val="00E81613"/>
    <w:rsid w:val="00E82B21"/>
    <w:rsid w:val="00E82B99"/>
    <w:rsid w:val="00E8372A"/>
    <w:rsid w:val="00E8508C"/>
    <w:rsid w:val="00E86D16"/>
    <w:rsid w:val="00E8704A"/>
    <w:rsid w:val="00E87EE5"/>
    <w:rsid w:val="00E91087"/>
    <w:rsid w:val="00E92CCC"/>
    <w:rsid w:val="00E935C7"/>
    <w:rsid w:val="00E939E8"/>
    <w:rsid w:val="00E944A3"/>
    <w:rsid w:val="00E94B4E"/>
    <w:rsid w:val="00E9555A"/>
    <w:rsid w:val="00E955CB"/>
    <w:rsid w:val="00E9565F"/>
    <w:rsid w:val="00E95BAD"/>
    <w:rsid w:val="00E97349"/>
    <w:rsid w:val="00EA0040"/>
    <w:rsid w:val="00EA03AC"/>
    <w:rsid w:val="00EA1960"/>
    <w:rsid w:val="00EA1CCB"/>
    <w:rsid w:val="00EA221C"/>
    <w:rsid w:val="00EA3D2B"/>
    <w:rsid w:val="00EA5FC2"/>
    <w:rsid w:val="00EA68B1"/>
    <w:rsid w:val="00EB221E"/>
    <w:rsid w:val="00EB30D6"/>
    <w:rsid w:val="00EB41ED"/>
    <w:rsid w:val="00EB4EBF"/>
    <w:rsid w:val="00EB60D5"/>
    <w:rsid w:val="00EB72DA"/>
    <w:rsid w:val="00EB7BD2"/>
    <w:rsid w:val="00EC07D3"/>
    <w:rsid w:val="00EC0A41"/>
    <w:rsid w:val="00EC305F"/>
    <w:rsid w:val="00EC3E2B"/>
    <w:rsid w:val="00EC5AB6"/>
    <w:rsid w:val="00EC5B89"/>
    <w:rsid w:val="00EC7E66"/>
    <w:rsid w:val="00ED0DEA"/>
    <w:rsid w:val="00ED19E6"/>
    <w:rsid w:val="00ED4575"/>
    <w:rsid w:val="00ED4E8B"/>
    <w:rsid w:val="00ED6926"/>
    <w:rsid w:val="00ED7CD6"/>
    <w:rsid w:val="00ED7EB9"/>
    <w:rsid w:val="00ED7FE9"/>
    <w:rsid w:val="00EE27B9"/>
    <w:rsid w:val="00EE3D00"/>
    <w:rsid w:val="00EF0CB8"/>
    <w:rsid w:val="00EF1997"/>
    <w:rsid w:val="00F02DD5"/>
    <w:rsid w:val="00F02EB5"/>
    <w:rsid w:val="00F058C0"/>
    <w:rsid w:val="00F0703D"/>
    <w:rsid w:val="00F07736"/>
    <w:rsid w:val="00F07BEB"/>
    <w:rsid w:val="00F1007A"/>
    <w:rsid w:val="00F10431"/>
    <w:rsid w:val="00F1141F"/>
    <w:rsid w:val="00F115E6"/>
    <w:rsid w:val="00F1289C"/>
    <w:rsid w:val="00F14587"/>
    <w:rsid w:val="00F14A37"/>
    <w:rsid w:val="00F15804"/>
    <w:rsid w:val="00F15A80"/>
    <w:rsid w:val="00F16B13"/>
    <w:rsid w:val="00F205B8"/>
    <w:rsid w:val="00F22D40"/>
    <w:rsid w:val="00F22F7D"/>
    <w:rsid w:val="00F23389"/>
    <w:rsid w:val="00F23D40"/>
    <w:rsid w:val="00F23FC4"/>
    <w:rsid w:val="00F25024"/>
    <w:rsid w:val="00F27FE0"/>
    <w:rsid w:val="00F30CE4"/>
    <w:rsid w:val="00F353EE"/>
    <w:rsid w:val="00F35E96"/>
    <w:rsid w:val="00F3618D"/>
    <w:rsid w:val="00F37186"/>
    <w:rsid w:val="00F42203"/>
    <w:rsid w:val="00F433EB"/>
    <w:rsid w:val="00F438E3"/>
    <w:rsid w:val="00F44B88"/>
    <w:rsid w:val="00F46AB7"/>
    <w:rsid w:val="00F46BBC"/>
    <w:rsid w:val="00F47395"/>
    <w:rsid w:val="00F5039C"/>
    <w:rsid w:val="00F51255"/>
    <w:rsid w:val="00F51643"/>
    <w:rsid w:val="00F51C3A"/>
    <w:rsid w:val="00F52486"/>
    <w:rsid w:val="00F52B41"/>
    <w:rsid w:val="00F55017"/>
    <w:rsid w:val="00F56CF9"/>
    <w:rsid w:val="00F578FA"/>
    <w:rsid w:val="00F66AD3"/>
    <w:rsid w:val="00F67686"/>
    <w:rsid w:val="00F67B48"/>
    <w:rsid w:val="00F70769"/>
    <w:rsid w:val="00F71A5A"/>
    <w:rsid w:val="00F71BAA"/>
    <w:rsid w:val="00F73AA0"/>
    <w:rsid w:val="00F742F8"/>
    <w:rsid w:val="00F75F75"/>
    <w:rsid w:val="00F761AF"/>
    <w:rsid w:val="00F76B5D"/>
    <w:rsid w:val="00F77F55"/>
    <w:rsid w:val="00F8289F"/>
    <w:rsid w:val="00F834A7"/>
    <w:rsid w:val="00F83E2C"/>
    <w:rsid w:val="00F84C70"/>
    <w:rsid w:val="00F86109"/>
    <w:rsid w:val="00F8703C"/>
    <w:rsid w:val="00F904EA"/>
    <w:rsid w:val="00F909F8"/>
    <w:rsid w:val="00F92668"/>
    <w:rsid w:val="00F92BE8"/>
    <w:rsid w:val="00F93374"/>
    <w:rsid w:val="00F9372F"/>
    <w:rsid w:val="00F94C71"/>
    <w:rsid w:val="00F9644B"/>
    <w:rsid w:val="00F96BCD"/>
    <w:rsid w:val="00F975BC"/>
    <w:rsid w:val="00F975E7"/>
    <w:rsid w:val="00F977AF"/>
    <w:rsid w:val="00FA0BB0"/>
    <w:rsid w:val="00FA19CC"/>
    <w:rsid w:val="00FA4E29"/>
    <w:rsid w:val="00FA745E"/>
    <w:rsid w:val="00FA797F"/>
    <w:rsid w:val="00FA79C9"/>
    <w:rsid w:val="00FA7CF3"/>
    <w:rsid w:val="00FB01B6"/>
    <w:rsid w:val="00FB0F01"/>
    <w:rsid w:val="00FB0FB8"/>
    <w:rsid w:val="00FC0480"/>
    <w:rsid w:val="00FC0EAA"/>
    <w:rsid w:val="00FC12A8"/>
    <w:rsid w:val="00FC1E3F"/>
    <w:rsid w:val="00FC261C"/>
    <w:rsid w:val="00FC3586"/>
    <w:rsid w:val="00FC393E"/>
    <w:rsid w:val="00FC4D45"/>
    <w:rsid w:val="00FC748C"/>
    <w:rsid w:val="00FC7710"/>
    <w:rsid w:val="00FC785E"/>
    <w:rsid w:val="00FD10CE"/>
    <w:rsid w:val="00FD14A7"/>
    <w:rsid w:val="00FD38DA"/>
    <w:rsid w:val="00FD6E75"/>
    <w:rsid w:val="00FD7098"/>
    <w:rsid w:val="00FE0840"/>
    <w:rsid w:val="00FE0C84"/>
    <w:rsid w:val="00FE1155"/>
    <w:rsid w:val="00FE245A"/>
    <w:rsid w:val="00FE3880"/>
    <w:rsid w:val="00FE475A"/>
    <w:rsid w:val="00FE4AE3"/>
    <w:rsid w:val="00FE7FB7"/>
    <w:rsid w:val="00FF1295"/>
    <w:rsid w:val="00FF31CB"/>
    <w:rsid w:val="00FF4717"/>
    <w:rsid w:val="00FF4C9A"/>
    <w:rsid w:val="00FF5C57"/>
    <w:rsid w:val="00FF5DBF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C448F9-055C-492D-AE97-1158BD080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6109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pPr>
      <w:keepNext/>
      <w:keepLines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Heading2Char">
    <w:name w:val="Heading 2 Char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Char">
    <w:name w:val="项目标题 Char Char"/>
    <w:link w:val="a4"/>
    <w:rPr>
      <w:rFonts w:ascii="仿宋" w:eastAsia="黑体" w:hAnsi="仿宋"/>
      <w:sz w:val="36"/>
      <w:szCs w:val="28"/>
    </w:rPr>
  </w:style>
  <w:style w:type="character" w:customStyle="1" w:styleId="4CharChar">
    <w:name w:val="4正文 Char Char"/>
    <w:link w:val="4"/>
    <w:rPr>
      <w:rFonts w:ascii="仿宋" w:hAnsi="仿宋"/>
      <w:sz w:val="24"/>
      <w:szCs w:val="28"/>
    </w:rPr>
  </w:style>
  <w:style w:type="character" w:customStyle="1" w:styleId="CharChar0">
    <w:name w:val="二级标题 Char Char"/>
    <w:link w:val="a5"/>
    <w:rPr>
      <w:rFonts w:ascii="宋体" w:hAnsi="宋体" w:cs="宋体"/>
      <w:kern w:val="2"/>
      <w:sz w:val="28"/>
      <w:szCs w:val="28"/>
    </w:rPr>
  </w:style>
  <w:style w:type="character" w:customStyle="1" w:styleId="CharChar1">
    <w:name w:val="项目正文加缩进 Char Char"/>
    <w:link w:val="a6"/>
    <w:rPr>
      <w:rFonts w:ascii="仿宋" w:hAnsi="仿宋"/>
      <w:kern w:val="2"/>
      <w:sz w:val="24"/>
      <w:szCs w:val="28"/>
      <w:lang w:val="en-US" w:eastAsia="zh-CN"/>
    </w:rPr>
  </w:style>
  <w:style w:type="character" w:customStyle="1" w:styleId="CharChar2">
    <w:name w:val="项目正文 Char Char"/>
    <w:link w:val="a7"/>
    <w:rPr>
      <w:rFonts w:ascii="仿宋" w:eastAsia="宋体" w:hAnsi="仿宋" w:cs="仿宋"/>
      <w:sz w:val="28"/>
      <w:szCs w:val="28"/>
    </w:rPr>
  </w:style>
  <w:style w:type="character" w:customStyle="1" w:styleId="15-CharChar">
    <w:name w:val="15目录-标题 Char Char"/>
    <w:link w:val="15-"/>
    <w:rPr>
      <w:rFonts w:ascii="宋体" w:eastAsia="黑体" w:hAnsi="宋体"/>
      <w:sz w:val="30"/>
      <w:szCs w:val="28"/>
    </w:rPr>
  </w:style>
  <w:style w:type="character" w:customStyle="1" w:styleId="9CharChar">
    <w:name w:val="9封面系统名称 Char Char"/>
    <w:link w:val="9"/>
    <w:rPr>
      <w:rFonts w:ascii="黑体" w:eastAsia="黑体" w:hAnsi="Times New Roman" w:cs="黑体"/>
      <w:kern w:val="2"/>
      <w:sz w:val="44"/>
      <w:szCs w:val="44"/>
    </w:rPr>
  </w:style>
  <w:style w:type="character" w:customStyle="1" w:styleId="13CharChar">
    <w:name w:val="13四级标题 Char Char"/>
    <w:link w:val="13"/>
    <w:rPr>
      <w:rFonts w:ascii="Times New Roman" w:eastAsia="黑体" w:hAnsi="Times New Roman"/>
      <w:sz w:val="24"/>
      <w:szCs w:val="24"/>
    </w:rPr>
  </w:style>
  <w:style w:type="character" w:customStyle="1" w:styleId="1Char">
    <w:name w:val="标题 1 Char"/>
    <w:link w:val="1"/>
    <w:rPr>
      <w:b/>
      <w:bCs/>
      <w:kern w:val="44"/>
      <w:sz w:val="44"/>
      <w:szCs w:val="44"/>
    </w:rPr>
  </w:style>
  <w:style w:type="character" w:customStyle="1" w:styleId="Char">
    <w:name w:val="批注框文本 Char"/>
    <w:link w:val="a8"/>
    <w:rPr>
      <w:sz w:val="18"/>
      <w:szCs w:val="18"/>
    </w:rPr>
  </w:style>
  <w:style w:type="character" w:customStyle="1" w:styleId="10">
    <w:name w:val="批注引用1"/>
    <w:rPr>
      <w:sz w:val="21"/>
      <w:szCs w:val="21"/>
    </w:rPr>
  </w:style>
  <w:style w:type="character" w:customStyle="1" w:styleId="1CharChar">
    <w:name w:val="1一级标题 Char Char"/>
    <w:link w:val="11"/>
    <w:rPr>
      <w:rFonts w:ascii="黑体" w:eastAsia="黑体" w:hAnsi="仿宋"/>
      <w:sz w:val="32"/>
      <w:szCs w:val="30"/>
    </w:rPr>
  </w:style>
  <w:style w:type="character" w:customStyle="1" w:styleId="9CharChar0">
    <w:name w:val="9封面文件名称 Char Char"/>
    <w:link w:val="90"/>
    <w:rPr>
      <w:rFonts w:ascii="黑体" w:eastAsia="黑体" w:hAnsi="仿宋" w:cs="黑体"/>
      <w:kern w:val="2"/>
      <w:sz w:val="96"/>
      <w:szCs w:val="96"/>
    </w:rPr>
  </w:style>
  <w:style w:type="character" w:customStyle="1" w:styleId="CharChar3">
    <w:name w:val="项目二级标题 Char Char"/>
    <w:link w:val="a9"/>
    <w:rPr>
      <w:rFonts w:ascii="黑体" w:eastAsia="黑体" w:hAnsi="仿宋" w:cs="黑体"/>
      <w:kern w:val="2"/>
      <w:sz w:val="30"/>
      <w:szCs w:val="30"/>
    </w:rPr>
  </w:style>
  <w:style w:type="character" w:customStyle="1" w:styleId="CharChar4">
    <w:name w:val="项目表头 Char Char"/>
    <w:link w:val="aa"/>
    <w:rPr>
      <w:rFonts w:ascii="仿宋" w:eastAsia="黑体" w:hAnsi="仿宋" w:cs="仿宋"/>
      <w:kern w:val="0"/>
      <w:sz w:val="28"/>
      <w:szCs w:val="28"/>
    </w:rPr>
  </w:style>
  <w:style w:type="character" w:customStyle="1" w:styleId="2CharChar">
    <w:name w:val="2二级标题 Char Char"/>
    <w:link w:val="20"/>
    <w:rPr>
      <w:rFonts w:ascii="黑体" w:eastAsia="黑体" w:hAnsi="仿宋"/>
      <w:sz w:val="30"/>
      <w:szCs w:val="28"/>
    </w:rPr>
  </w:style>
  <w:style w:type="character" w:customStyle="1" w:styleId="CharChar5">
    <w:name w:val="一级标题 Char Char"/>
    <w:link w:val="ab"/>
    <w:rPr>
      <w:rFonts w:ascii="宋体" w:hAnsi="宋体" w:cs="宋体"/>
      <w:kern w:val="2"/>
      <w:sz w:val="32"/>
      <w:szCs w:val="32"/>
    </w:rPr>
  </w:style>
  <w:style w:type="character" w:customStyle="1" w:styleId="6CharChar">
    <w:name w:val="6表格表头 Char Char"/>
    <w:link w:val="6"/>
  </w:style>
  <w:style w:type="character" w:customStyle="1" w:styleId="2Char">
    <w:name w:val="标题 2 Char"/>
    <w:link w:val="2"/>
    <w:rPr>
      <w:rFonts w:ascii="Arial" w:eastAsia="宋体" w:hAnsi="Arial" w:cs="Arial"/>
      <w:b/>
      <w:bCs/>
      <w:sz w:val="32"/>
      <w:szCs w:val="32"/>
    </w:rPr>
  </w:style>
  <w:style w:type="character" w:customStyle="1" w:styleId="Char0">
    <w:name w:val="批注主题 Char"/>
    <w:link w:val="12"/>
    <w:rPr>
      <w:b/>
      <w:bCs/>
    </w:rPr>
  </w:style>
  <w:style w:type="character" w:customStyle="1" w:styleId="HTMLChar">
    <w:name w:val="HTML 预设格式 Char"/>
    <w:link w:val="HTML1"/>
    <w:rPr>
      <w:rFonts w:ascii="Arial" w:eastAsia="宋体" w:hAnsi="Arial" w:cs="Arial"/>
      <w:kern w:val="0"/>
      <w:sz w:val="21"/>
      <w:szCs w:val="21"/>
    </w:rPr>
  </w:style>
  <w:style w:type="character" w:customStyle="1" w:styleId="CharChar6">
    <w:name w:val="项目插图 Char Char"/>
    <w:link w:val="ac"/>
  </w:style>
  <w:style w:type="character" w:customStyle="1" w:styleId="13CharChar0">
    <w:name w:val="13三级标题 Char Char"/>
    <w:link w:val="130"/>
    <w:rPr>
      <w:rFonts w:ascii="黑体" w:eastAsia="黑体" w:hAnsi="仿宋"/>
      <w:sz w:val="28"/>
      <w:szCs w:val="28"/>
    </w:rPr>
  </w:style>
  <w:style w:type="character" w:customStyle="1" w:styleId="11CharChar">
    <w:name w:val="11一级标题 Char Char"/>
    <w:link w:val="110"/>
    <w:rPr>
      <w:rFonts w:ascii="黑体" w:eastAsia="黑体" w:hAnsi="Times New Roman" w:cs="黑体"/>
      <w:kern w:val="2"/>
      <w:sz w:val="36"/>
      <w:szCs w:val="36"/>
    </w:rPr>
  </w:style>
  <w:style w:type="character" w:customStyle="1" w:styleId="7CharChar">
    <w:name w:val="7表格内容 Char Char"/>
    <w:link w:val="7"/>
    <w:rPr>
      <w:rFonts w:ascii="Times New Roman" w:hAnsi="Times New Roman"/>
      <w:kern w:val="2"/>
      <w:sz w:val="21"/>
      <w:szCs w:val="21"/>
    </w:rPr>
  </w:style>
  <w:style w:type="character" w:customStyle="1" w:styleId="3Char">
    <w:name w:val="标题 3 Char"/>
    <w:link w:val="3"/>
    <w:rPr>
      <w:rFonts w:cs="Calibri"/>
      <w:b/>
      <w:bCs/>
      <w:sz w:val="32"/>
      <w:szCs w:val="32"/>
    </w:rPr>
  </w:style>
  <w:style w:type="character" w:customStyle="1" w:styleId="Char1">
    <w:name w:val="页眉 Char"/>
    <w:link w:val="ad"/>
    <w:rPr>
      <w:sz w:val="18"/>
      <w:szCs w:val="18"/>
    </w:rPr>
  </w:style>
  <w:style w:type="character" w:customStyle="1" w:styleId="CharChar7">
    <w:name w:val="项目附件 Char Char"/>
    <w:link w:val="ae"/>
    <w:rPr>
      <w:rFonts w:ascii="黑体" w:eastAsia="黑体" w:hAnsi="宋体"/>
      <w:sz w:val="30"/>
      <w:szCs w:val="30"/>
    </w:rPr>
  </w:style>
  <w:style w:type="character" w:customStyle="1" w:styleId="5CharChar">
    <w:name w:val="5正文+缩进 Char Char"/>
    <w:link w:val="5"/>
  </w:style>
  <w:style w:type="character" w:customStyle="1" w:styleId="12CharChar">
    <w:name w:val="12二级标题 Char Char"/>
    <w:link w:val="120"/>
    <w:rPr>
      <w:rFonts w:ascii="黑体" w:eastAsia="黑体" w:hAnsi="宋体" w:cs="黑体"/>
      <w:kern w:val="2"/>
      <w:sz w:val="32"/>
      <w:szCs w:val="32"/>
    </w:rPr>
  </w:style>
  <w:style w:type="character" w:customStyle="1" w:styleId="CharChar8">
    <w:name w:val="项目表格 Char Char"/>
    <w:link w:val="af"/>
    <w:rPr>
      <w:rFonts w:ascii="仿宋" w:hAnsi="仿宋"/>
      <w:kern w:val="2"/>
      <w:sz w:val="18"/>
      <w:szCs w:val="28"/>
    </w:rPr>
  </w:style>
  <w:style w:type="character" w:customStyle="1" w:styleId="CharChar9">
    <w:name w:val="项目页眉 Char Char"/>
    <w:link w:val="af0"/>
    <w:rPr>
      <w:kern w:val="2"/>
      <w:sz w:val="18"/>
      <w:szCs w:val="18"/>
    </w:rPr>
  </w:style>
  <w:style w:type="character" w:customStyle="1" w:styleId="7CharChar0">
    <w:name w:val="7表格表头 Char Char"/>
    <w:link w:val="70"/>
    <w:rPr>
      <w:rFonts w:ascii="黑体" w:eastAsia="黑体" w:hAnsi="宋体"/>
      <w:kern w:val="2"/>
      <w:sz w:val="24"/>
      <w:szCs w:val="24"/>
    </w:rPr>
  </w:style>
  <w:style w:type="character" w:customStyle="1" w:styleId="14CharChar">
    <w:name w:val="14正文 Char Char"/>
    <w:link w:val="14"/>
    <w:rPr>
      <w:rFonts w:ascii="Times New Roman" w:hAnsi="Times New Roman" w:cs="宋体"/>
      <w:kern w:val="2"/>
      <w:sz w:val="24"/>
      <w:szCs w:val="24"/>
    </w:rPr>
  </w:style>
  <w:style w:type="character" w:customStyle="1" w:styleId="Char2">
    <w:name w:val="批注文字 Char"/>
    <w:basedOn w:val="a0"/>
    <w:link w:val="af1"/>
  </w:style>
  <w:style w:type="character" w:customStyle="1" w:styleId="Char3">
    <w:name w:val="页脚 Char"/>
    <w:link w:val="af2"/>
    <w:rPr>
      <w:sz w:val="18"/>
      <w:szCs w:val="18"/>
    </w:rPr>
  </w:style>
  <w:style w:type="character" w:customStyle="1" w:styleId="-CharChar">
    <w:name w:val="项目目录-内容 Char Char"/>
    <w:link w:val="-"/>
    <w:rPr>
      <w:rFonts w:ascii="仿宋" w:eastAsia="宋体" w:hAnsi="仿宋"/>
      <w:sz w:val="24"/>
      <w:szCs w:val="28"/>
    </w:rPr>
  </w:style>
  <w:style w:type="character" w:customStyle="1" w:styleId="CharChara">
    <w:name w:val="框内内容 Char Char"/>
    <w:link w:val="af3"/>
    <w:rPr>
      <w:rFonts w:ascii="Times New Roman" w:hAnsi="Times New Roman"/>
      <w:kern w:val="2"/>
      <w:sz w:val="18"/>
      <w:shd w:val="clear" w:color="auto" w:fill="F9F9F9"/>
    </w:rPr>
  </w:style>
  <w:style w:type="character" w:customStyle="1" w:styleId="8CharChar">
    <w:name w:val="8表格内容 Char Char"/>
    <w:link w:val="8"/>
    <w:rPr>
      <w:rFonts w:ascii="Times New Roman" w:hAnsi="Times New Roman"/>
      <w:kern w:val="2"/>
      <w:sz w:val="21"/>
      <w:szCs w:val="21"/>
    </w:rPr>
  </w:style>
  <w:style w:type="character" w:customStyle="1" w:styleId="CharCharb">
    <w:name w:val="带点标题 Char Char"/>
    <w:link w:val="af4"/>
    <w:rPr>
      <w:rFonts w:cs="宋体"/>
      <w:kern w:val="2"/>
      <w:sz w:val="24"/>
      <w:szCs w:val="24"/>
    </w:rPr>
  </w:style>
  <w:style w:type="paragraph" w:styleId="40">
    <w:name w:val="toc 4"/>
    <w:basedOn w:val="a"/>
    <w:next w:val="a"/>
    <w:pPr>
      <w:ind w:left="630"/>
      <w:jc w:val="left"/>
    </w:pPr>
    <w:rPr>
      <w:sz w:val="18"/>
      <w:szCs w:val="18"/>
    </w:rPr>
  </w:style>
  <w:style w:type="paragraph" w:styleId="ad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2"/>
    <w:next w:val="a"/>
    <w:uiPriority w:val="39"/>
    <w:rsid w:val="006E3E41"/>
    <w:pPr>
      <w:spacing w:line="360" w:lineRule="auto"/>
      <w:ind w:leftChars="200" w:left="200"/>
    </w:pPr>
    <w:rPr>
      <w:rFonts w:ascii="Calibri" w:eastAsia="Times New Roman" w:hAnsi="Calibri" w:cs="Calibri"/>
      <w:smallCaps/>
      <w:kern w:val="2"/>
      <w:sz w:val="24"/>
    </w:rPr>
  </w:style>
  <w:style w:type="paragraph" w:styleId="50">
    <w:name w:val="toc 5"/>
    <w:basedOn w:val="a"/>
    <w:next w:val="a"/>
    <w:pPr>
      <w:ind w:left="840"/>
      <w:jc w:val="left"/>
    </w:pPr>
    <w:rPr>
      <w:sz w:val="18"/>
      <w:szCs w:val="18"/>
    </w:rPr>
  </w:style>
  <w:style w:type="paragraph" w:styleId="60">
    <w:name w:val="toc 6"/>
    <w:basedOn w:val="a"/>
    <w:next w:val="a"/>
    <w:pPr>
      <w:ind w:left="1050"/>
      <w:jc w:val="left"/>
    </w:pPr>
    <w:rPr>
      <w:sz w:val="18"/>
      <w:szCs w:val="18"/>
    </w:rPr>
  </w:style>
  <w:style w:type="paragraph" w:customStyle="1" w:styleId="af5">
    <w:name w:val="项目三级标题"/>
    <w:basedOn w:val="a"/>
    <w:pPr>
      <w:spacing w:beforeLines="50" w:before="156" w:line="360" w:lineRule="auto"/>
    </w:pPr>
    <w:rPr>
      <w:rFonts w:ascii="黑体" w:eastAsia="黑体" w:hAnsi="仿宋" w:cs="黑体"/>
      <w:sz w:val="28"/>
      <w:szCs w:val="28"/>
    </w:rPr>
  </w:style>
  <w:style w:type="paragraph" w:customStyle="1" w:styleId="af3">
    <w:name w:val="框内内容"/>
    <w:basedOn w:val="a"/>
    <w:link w:val="CharChara"/>
    <w:pPr>
      <w:widowControl/>
      <w:pBdr>
        <w:top w:val="dashed" w:sz="6" w:space="12" w:color="2F6FAB"/>
        <w:left w:val="dashed" w:sz="6" w:space="12" w:color="2F6FAB"/>
        <w:bottom w:val="dashed" w:sz="6" w:space="12" w:color="2F6FAB"/>
        <w:right w:val="dashed" w:sz="6" w:space="12" w:color="2F6FAB"/>
      </w:pBdr>
      <w:shd w:val="clear" w:color="auto" w:fill="F9F9F9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64" w:lineRule="atLeast"/>
      <w:jc w:val="left"/>
    </w:pPr>
    <w:rPr>
      <w:rFonts w:ascii="Times New Roman" w:hAnsi="Times New Roman"/>
      <w:sz w:val="18"/>
      <w:shd w:val="clear" w:color="auto" w:fill="F9F9F9"/>
    </w:rPr>
  </w:style>
  <w:style w:type="paragraph" w:customStyle="1" w:styleId="ae">
    <w:name w:val="项目附件"/>
    <w:basedOn w:val="a"/>
    <w:link w:val="CharChar7"/>
    <w:pPr>
      <w:spacing w:afterLines="100" w:after="312"/>
      <w:jc w:val="center"/>
    </w:pPr>
    <w:rPr>
      <w:rFonts w:ascii="黑体" w:eastAsia="黑体" w:hAnsi="宋体"/>
      <w:sz w:val="30"/>
      <w:szCs w:val="30"/>
    </w:rPr>
  </w:style>
  <w:style w:type="paragraph" w:customStyle="1" w:styleId="af4">
    <w:name w:val="带点标题"/>
    <w:basedOn w:val="14"/>
    <w:link w:val="CharCharb"/>
    <w:pPr>
      <w:spacing w:beforeLines="50" w:before="156"/>
      <w:ind w:left="902" w:firstLineChars="0" w:firstLine="0"/>
    </w:pPr>
  </w:style>
  <w:style w:type="paragraph" w:customStyle="1" w:styleId="13">
    <w:name w:val="13四级标题"/>
    <w:basedOn w:val="130"/>
    <w:link w:val="13CharChar"/>
    <w:pPr>
      <w:spacing w:beforeLines="0"/>
    </w:pPr>
    <w:rPr>
      <w:rFonts w:ascii="Times New Roman" w:hAnsi="Times New Roman"/>
      <w:sz w:val="24"/>
      <w:szCs w:val="24"/>
    </w:rPr>
  </w:style>
  <w:style w:type="paragraph" w:styleId="15">
    <w:name w:val="toc 1"/>
    <w:next w:val="a"/>
    <w:uiPriority w:val="39"/>
    <w:rsid w:val="00A86AD6"/>
    <w:pPr>
      <w:tabs>
        <w:tab w:val="right" w:leader="dot" w:pos="8296"/>
      </w:tabs>
      <w:spacing w:line="360" w:lineRule="auto"/>
    </w:pPr>
    <w:rPr>
      <w:rFonts w:ascii="Calibri" w:eastAsia="Times New Roman" w:hAnsi="Calibri" w:cs="Calibri"/>
      <w:bCs/>
      <w:caps/>
      <w:kern w:val="2"/>
      <w:sz w:val="24"/>
    </w:rPr>
  </w:style>
  <w:style w:type="paragraph" w:styleId="a8">
    <w:name w:val="Balloon Text"/>
    <w:basedOn w:val="a"/>
    <w:link w:val="Char"/>
    <w:rPr>
      <w:sz w:val="18"/>
      <w:szCs w:val="18"/>
    </w:rPr>
  </w:style>
  <w:style w:type="paragraph" w:customStyle="1" w:styleId="ac">
    <w:name w:val="项目插图"/>
    <w:basedOn w:val="aa"/>
    <w:link w:val="CharChar6"/>
    <w:pPr>
      <w:spacing w:line="240" w:lineRule="auto"/>
    </w:pPr>
  </w:style>
  <w:style w:type="paragraph" w:customStyle="1" w:styleId="20">
    <w:name w:val="2二级标题"/>
    <w:basedOn w:val="a"/>
    <w:link w:val="2CharChar"/>
    <w:pPr>
      <w:spacing w:beforeLines="100" w:before="312" w:line="360" w:lineRule="auto"/>
    </w:pPr>
    <w:rPr>
      <w:rFonts w:ascii="黑体" w:eastAsia="黑体" w:hAnsi="仿宋"/>
      <w:sz w:val="30"/>
      <w:szCs w:val="28"/>
    </w:rPr>
  </w:style>
  <w:style w:type="paragraph" w:customStyle="1" w:styleId="-0">
    <w:name w:val="项目目录-标题"/>
    <w:basedOn w:val="a"/>
    <w:pPr>
      <w:spacing w:afterLines="100" w:after="312"/>
      <w:jc w:val="center"/>
    </w:pPr>
    <w:rPr>
      <w:rFonts w:ascii="宋体" w:eastAsia="黑体" w:hAnsi="宋体" w:cs="宋体"/>
      <w:kern w:val="0"/>
      <w:sz w:val="30"/>
      <w:szCs w:val="30"/>
    </w:rPr>
  </w:style>
  <w:style w:type="paragraph" w:customStyle="1" w:styleId="12">
    <w:name w:val="批注主题1"/>
    <w:basedOn w:val="af1"/>
    <w:next w:val="af1"/>
    <w:link w:val="Char0"/>
    <w:rPr>
      <w:b/>
      <w:bCs/>
    </w:rPr>
  </w:style>
  <w:style w:type="paragraph" w:customStyle="1" w:styleId="-">
    <w:name w:val="项目目录-内容"/>
    <w:basedOn w:val="a"/>
    <w:link w:val="-CharChar"/>
    <w:pPr>
      <w:spacing w:line="360" w:lineRule="auto"/>
      <w:ind w:firstLineChars="200" w:firstLine="200"/>
    </w:pPr>
    <w:rPr>
      <w:rFonts w:ascii="仿宋" w:hAnsi="仿宋"/>
      <w:sz w:val="24"/>
      <w:szCs w:val="28"/>
    </w:rPr>
  </w:style>
  <w:style w:type="paragraph" w:customStyle="1" w:styleId="9">
    <w:name w:val="9封面系统名称"/>
    <w:basedOn w:val="-"/>
    <w:link w:val="9CharChar"/>
    <w:pPr>
      <w:spacing w:beforeLines="500" w:before="1560"/>
      <w:ind w:leftChars="100" w:left="210" w:firstLineChars="0" w:firstLine="0"/>
    </w:pPr>
    <w:rPr>
      <w:rFonts w:ascii="黑体" w:eastAsia="黑体" w:hAnsi="Times New Roman" w:cs="黑体"/>
      <w:sz w:val="44"/>
      <w:szCs w:val="44"/>
    </w:rPr>
  </w:style>
  <w:style w:type="paragraph" w:customStyle="1" w:styleId="120">
    <w:name w:val="12二级标题"/>
    <w:basedOn w:val="a5"/>
    <w:link w:val="12CharChar"/>
    <w:pPr>
      <w:spacing w:beforeLines="100" w:before="312" w:afterLines="0" w:line="440" w:lineRule="exact"/>
      <w:jc w:val="left"/>
    </w:pPr>
    <w:rPr>
      <w:rFonts w:ascii="黑体" w:eastAsia="黑体" w:cs="黑体"/>
      <w:sz w:val="32"/>
      <w:szCs w:val="32"/>
    </w:rPr>
  </w:style>
  <w:style w:type="paragraph" w:customStyle="1" w:styleId="14">
    <w:name w:val="14正文"/>
    <w:basedOn w:val="a"/>
    <w:link w:val="14CharChar"/>
    <w:pPr>
      <w:spacing w:line="440" w:lineRule="exact"/>
      <w:ind w:firstLineChars="200" w:firstLine="480"/>
      <w:jc w:val="left"/>
    </w:pPr>
    <w:rPr>
      <w:rFonts w:ascii="Times New Roman" w:hAnsi="Times New Roman" w:cs="宋体"/>
      <w:sz w:val="24"/>
      <w:szCs w:val="24"/>
    </w:rPr>
  </w:style>
  <w:style w:type="paragraph" w:styleId="71">
    <w:name w:val="toc 7"/>
    <w:basedOn w:val="a"/>
    <w:next w:val="a"/>
    <w:pPr>
      <w:ind w:left="1260"/>
      <w:jc w:val="left"/>
    </w:pPr>
    <w:rPr>
      <w:sz w:val="18"/>
      <w:szCs w:val="18"/>
    </w:rPr>
  </w:style>
  <w:style w:type="paragraph" w:styleId="80">
    <w:name w:val="toc 8"/>
    <w:basedOn w:val="a"/>
    <w:next w:val="a"/>
    <w:pPr>
      <w:ind w:left="1470"/>
      <w:jc w:val="left"/>
    </w:pPr>
    <w:rPr>
      <w:sz w:val="18"/>
      <w:szCs w:val="18"/>
    </w:rPr>
  </w:style>
  <w:style w:type="paragraph" w:customStyle="1" w:styleId="11">
    <w:name w:val="1一级标题"/>
    <w:basedOn w:val="a"/>
    <w:link w:val="1CharChar"/>
    <w:pPr>
      <w:spacing w:beforeLines="150" w:before="468" w:afterLines="50" w:after="156" w:line="520" w:lineRule="exact"/>
      <w:jc w:val="left"/>
    </w:pPr>
    <w:rPr>
      <w:rFonts w:ascii="黑体" w:eastAsia="黑体" w:hAnsi="仿宋"/>
      <w:sz w:val="32"/>
      <w:szCs w:val="30"/>
    </w:rPr>
  </w:style>
  <w:style w:type="paragraph" w:customStyle="1" w:styleId="4">
    <w:name w:val="4正文"/>
    <w:basedOn w:val="a"/>
    <w:link w:val="4CharChar"/>
    <w:pPr>
      <w:spacing w:line="480" w:lineRule="exact"/>
    </w:pPr>
    <w:rPr>
      <w:rFonts w:ascii="仿宋" w:hAnsi="仿宋"/>
      <w:sz w:val="24"/>
      <w:szCs w:val="28"/>
    </w:rPr>
  </w:style>
  <w:style w:type="paragraph" w:customStyle="1" w:styleId="16">
    <w:name w:val="普通(网站)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HTML1">
    <w:name w:val="HTML 预设格式1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</w:rPr>
  </w:style>
  <w:style w:type="paragraph" w:customStyle="1" w:styleId="a6">
    <w:name w:val="项目正文加缩进"/>
    <w:basedOn w:val="a7"/>
    <w:link w:val="CharChar1"/>
    <w:pPr>
      <w:ind w:firstLine="480"/>
    </w:pPr>
    <w:rPr>
      <w:sz w:val="24"/>
    </w:rPr>
  </w:style>
  <w:style w:type="paragraph" w:customStyle="1" w:styleId="a7">
    <w:name w:val="项目正文"/>
    <w:basedOn w:val="a"/>
    <w:link w:val="CharChar2"/>
    <w:pPr>
      <w:spacing w:line="480" w:lineRule="exact"/>
      <w:ind w:firstLineChars="200" w:firstLine="200"/>
    </w:pPr>
    <w:rPr>
      <w:rFonts w:ascii="仿宋" w:hAnsi="仿宋" w:cs="仿宋"/>
      <w:sz w:val="28"/>
      <w:szCs w:val="28"/>
    </w:rPr>
  </w:style>
  <w:style w:type="paragraph" w:customStyle="1" w:styleId="a4">
    <w:name w:val="项目标题"/>
    <w:basedOn w:val="ac"/>
    <w:link w:val="CharChar"/>
    <w:rPr>
      <w:sz w:val="36"/>
    </w:rPr>
  </w:style>
  <w:style w:type="paragraph" w:customStyle="1" w:styleId="8">
    <w:name w:val="8表格内容"/>
    <w:basedOn w:val="a"/>
    <w:link w:val="8CharChar"/>
    <w:pPr>
      <w:spacing w:line="440" w:lineRule="exact"/>
    </w:pPr>
    <w:rPr>
      <w:rFonts w:ascii="Times New Roman" w:hAnsi="Times New Roman"/>
    </w:rPr>
  </w:style>
  <w:style w:type="paragraph" w:customStyle="1" w:styleId="af6">
    <w:name w:val="总体设计文档内容"/>
    <w:pPr>
      <w:spacing w:line="440" w:lineRule="exact"/>
      <w:ind w:firstLineChars="200" w:firstLine="420"/>
    </w:pPr>
    <w:rPr>
      <w:kern w:val="2"/>
      <w:sz w:val="21"/>
      <w:szCs w:val="21"/>
    </w:rPr>
  </w:style>
  <w:style w:type="paragraph" w:customStyle="1" w:styleId="ab">
    <w:name w:val="一级标题"/>
    <w:basedOn w:val="a"/>
    <w:link w:val="CharChar5"/>
    <w:pPr>
      <w:spacing w:beforeLines="50" w:before="156" w:afterLines="50" w:after="156" w:line="440" w:lineRule="exact"/>
      <w:jc w:val="left"/>
    </w:pPr>
    <w:rPr>
      <w:rFonts w:ascii="宋体" w:hAnsi="宋体" w:cs="宋体"/>
      <w:sz w:val="32"/>
      <w:szCs w:val="32"/>
    </w:rPr>
  </w:style>
  <w:style w:type="paragraph" w:customStyle="1" w:styleId="110">
    <w:name w:val="11一级标题"/>
    <w:basedOn w:val="ab"/>
    <w:link w:val="11CharChar"/>
    <w:pPr>
      <w:spacing w:line="240" w:lineRule="auto"/>
      <w:jc w:val="center"/>
      <w:outlineLvl w:val="0"/>
    </w:pPr>
    <w:rPr>
      <w:rFonts w:ascii="黑体" w:eastAsia="黑体" w:hAnsi="Times New Roman" w:cs="黑体"/>
      <w:sz w:val="36"/>
      <w:szCs w:val="36"/>
    </w:rPr>
  </w:style>
  <w:style w:type="paragraph" w:customStyle="1" w:styleId="af7">
    <w:name w:val="三级标题"/>
    <w:basedOn w:val="a"/>
    <w:pPr>
      <w:spacing w:line="440" w:lineRule="exact"/>
      <w:jc w:val="left"/>
    </w:pPr>
    <w:rPr>
      <w:rFonts w:ascii="Times New Roman" w:eastAsia="黑体" w:hAnsi="Times New Roman" w:cs="Times New Roman"/>
      <w:sz w:val="24"/>
      <w:szCs w:val="24"/>
    </w:rPr>
  </w:style>
  <w:style w:type="paragraph" w:customStyle="1" w:styleId="af0">
    <w:name w:val="项目页眉"/>
    <w:basedOn w:val="ad"/>
    <w:link w:val="CharChar9"/>
  </w:style>
  <w:style w:type="paragraph" w:customStyle="1" w:styleId="70">
    <w:name w:val="7表格表头"/>
    <w:basedOn w:val="a"/>
    <w:link w:val="7CharChar0"/>
    <w:pPr>
      <w:spacing w:line="440" w:lineRule="exact"/>
      <w:jc w:val="center"/>
    </w:pPr>
    <w:rPr>
      <w:rFonts w:ascii="黑体" w:eastAsia="黑体" w:hAnsi="宋体"/>
      <w:sz w:val="24"/>
      <w:szCs w:val="24"/>
    </w:rPr>
  </w:style>
  <w:style w:type="paragraph" w:customStyle="1" w:styleId="aa">
    <w:name w:val="项目表头"/>
    <w:basedOn w:val="a"/>
    <w:link w:val="CharChar4"/>
    <w:pPr>
      <w:spacing w:line="360" w:lineRule="exact"/>
      <w:jc w:val="center"/>
      <w:textAlignment w:val="center"/>
    </w:pPr>
    <w:rPr>
      <w:rFonts w:ascii="仿宋" w:eastAsia="黑体" w:hAnsi="仿宋" w:cs="仿宋"/>
      <w:kern w:val="0"/>
      <w:sz w:val="28"/>
      <w:szCs w:val="28"/>
    </w:rPr>
  </w:style>
  <w:style w:type="paragraph" w:customStyle="1" w:styleId="af8">
    <w:name w:val="项目一级标题"/>
    <w:basedOn w:val="a"/>
    <w:pPr>
      <w:spacing w:beforeLines="100" w:before="312" w:afterLines="50" w:after="156" w:line="520" w:lineRule="exact"/>
      <w:jc w:val="left"/>
    </w:pPr>
    <w:rPr>
      <w:rFonts w:ascii="黑体" w:eastAsia="黑体" w:hAnsi="仿宋" w:cs="黑体"/>
      <w:sz w:val="32"/>
      <w:szCs w:val="32"/>
    </w:rPr>
  </w:style>
  <w:style w:type="paragraph" w:customStyle="1" w:styleId="af">
    <w:name w:val="项目表格"/>
    <w:basedOn w:val="a"/>
    <w:link w:val="CharChar8"/>
    <w:pPr>
      <w:spacing w:line="300" w:lineRule="exact"/>
      <w:textAlignment w:val="center"/>
    </w:pPr>
    <w:rPr>
      <w:rFonts w:ascii="仿宋" w:hAnsi="仿宋"/>
      <w:sz w:val="18"/>
      <w:szCs w:val="28"/>
    </w:rPr>
  </w:style>
  <w:style w:type="paragraph" w:styleId="91">
    <w:name w:val="toc 9"/>
    <w:basedOn w:val="a"/>
    <w:next w:val="a"/>
    <w:pPr>
      <w:ind w:left="1680"/>
      <w:jc w:val="left"/>
    </w:pPr>
    <w:rPr>
      <w:sz w:val="18"/>
      <w:szCs w:val="18"/>
    </w:rPr>
  </w:style>
  <w:style w:type="paragraph" w:styleId="af1">
    <w:name w:val="annotation text"/>
    <w:basedOn w:val="a"/>
    <w:link w:val="Char2"/>
    <w:pPr>
      <w:jc w:val="left"/>
    </w:pPr>
  </w:style>
  <w:style w:type="paragraph" w:styleId="30">
    <w:name w:val="toc 3"/>
    <w:next w:val="a"/>
    <w:uiPriority w:val="39"/>
    <w:rsid w:val="006E3E41"/>
    <w:pPr>
      <w:tabs>
        <w:tab w:val="right" w:leader="dot" w:pos="8296"/>
      </w:tabs>
      <w:spacing w:line="360" w:lineRule="auto"/>
      <w:ind w:leftChars="400" w:left="840"/>
    </w:pPr>
    <w:rPr>
      <w:rFonts w:ascii="Calibri" w:eastAsia="Times New Roman" w:hAnsi="Calibri" w:cs="Calibri"/>
      <w:iCs/>
      <w:kern w:val="2"/>
      <w:sz w:val="24"/>
    </w:rPr>
  </w:style>
  <w:style w:type="paragraph" w:styleId="af2">
    <w:name w:val="footer"/>
    <w:basedOn w:val="a"/>
    <w:link w:val="Char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9">
    <w:name w:val="caption"/>
    <w:basedOn w:val="a"/>
    <w:next w:val="a"/>
    <w:rPr>
      <w:rFonts w:ascii="Cambria" w:eastAsia="黑体" w:hAnsi="Cambria" w:cs="黑体"/>
      <w:sz w:val="20"/>
      <w:szCs w:val="20"/>
    </w:rPr>
  </w:style>
  <w:style w:type="paragraph" w:customStyle="1" w:styleId="a5">
    <w:name w:val="二级标题"/>
    <w:basedOn w:val="a"/>
    <w:link w:val="CharChar0"/>
    <w:pPr>
      <w:spacing w:afterLines="50" w:after="156" w:line="480" w:lineRule="exact"/>
    </w:pPr>
    <w:rPr>
      <w:rFonts w:ascii="宋体" w:hAnsi="宋体" w:cs="宋体"/>
      <w:sz w:val="28"/>
      <w:szCs w:val="28"/>
    </w:rPr>
  </w:style>
  <w:style w:type="paragraph" w:customStyle="1" w:styleId="a9">
    <w:name w:val="项目二级标题"/>
    <w:basedOn w:val="a"/>
    <w:link w:val="CharChar3"/>
    <w:pPr>
      <w:spacing w:beforeLines="150" w:before="468" w:line="360" w:lineRule="auto"/>
    </w:pPr>
    <w:rPr>
      <w:rFonts w:ascii="黑体" w:eastAsia="黑体" w:hAnsi="仿宋" w:cs="黑体"/>
      <w:sz w:val="30"/>
      <w:szCs w:val="30"/>
    </w:rPr>
  </w:style>
  <w:style w:type="paragraph" w:customStyle="1" w:styleId="7">
    <w:name w:val="7表格内容"/>
    <w:basedOn w:val="a"/>
    <w:link w:val="7CharChar"/>
    <w:pPr>
      <w:spacing w:line="440" w:lineRule="exact"/>
    </w:pPr>
    <w:rPr>
      <w:rFonts w:ascii="Times New Roman" w:hAnsi="Times New Roman"/>
    </w:rPr>
  </w:style>
  <w:style w:type="paragraph" w:customStyle="1" w:styleId="130">
    <w:name w:val="13三级标题"/>
    <w:basedOn w:val="a"/>
    <w:link w:val="13CharChar0"/>
    <w:pPr>
      <w:spacing w:beforeLines="50" w:before="156" w:line="360" w:lineRule="auto"/>
    </w:pPr>
    <w:rPr>
      <w:rFonts w:ascii="黑体" w:eastAsia="黑体" w:hAnsi="仿宋"/>
      <w:sz w:val="28"/>
      <w:szCs w:val="28"/>
    </w:rPr>
  </w:style>
  <w:style w:type="paragraph" w:customStyle="1" w:styleId="15-">
    <w:name w:val="15目录-标题"/>
    <w:basedOn w:val="ae"/>
    <w:link w:val="15-CharChar"/>
    <w:pPr>
      <w:spacing w:afterLines="0"/>
    </w:pPr>
    <w:rPr>
      <w:rFonts w:ascii="宋体"/>
      <w:szCs w:val="28"/>
    </w:rPr>
  </w:style>
  <w:style w:type="paragraph" w:customStyle="1" w:styleId="5">
    <w:name w:val="5正文+缩进"/>
    <w:basedOn w:val="4"/>
    <w:link w:val="5CharChar"/>
    <w:pPr>
      <w:ind w:firstLineChars="200" w:firstLine="480"/>
    </w:pPr>
  </w:style>
  <w:style w:type="paragraph" w:customStyle="1" w:styleId="90">
    <w:name w:val="9封面文件名称"/>
    <w:basedOn w:val="-"/>
    <w:link w:val="9CharChar0"/>
    <w:pPr>
      <w:spacing w:beforeLines="50" w:before="156" w:afterLines="300" w:after="936"/>
      <w:ind w:leftChars="100" w:left="210" w:firstLineChars="0" w:firstLine="0"/>
    </w:pPr>
    <w:rPr>
      <w:rFonts w:ascii="黑体" w:eastAsia="黑体" w:cs="黑体"/>
      <w:sz w:val="96"/>
      <w:szCs w:val="96"/>
    </w:rPr>
  </w:style>
  <w:style w:type="paragraph" w:customStyle="1" w:styleId="6">
    <w:name w:val="6表格表头"/>
    <w:basedOn w:val="a"/>
    <w:link w:val="6CharChar"/>
    <w:pPr>
      <w:spacing w:line="440" w:lineRule="exact"/>
      <w:jc w:val="center"/>
    </w:pPr>
  </w:style>
  <w:style w:type="paragraph" w:customStyle="1" w:styleId="HNER">
    <w:name w:val="HNER_正文"/>
    <w:basedOn w:val="a"/>
    <w:link w:val="HNERChar"/>
    <w:rsid w:val="00FB01B6"/>
    <w:pPr>
      <w:spacing w:line="440" w:lineRule="exact"/>
      <w:ind w:firstLineChars="200" w:firstLine="480"/>
      <w:jc w:val="left"/>
    </w:pPr>
    <w:rPr>
      <w:rFonts w:ascii="Times New Roman" w:hAnsi="Times New Roman" w:cs="Times New Roman"/>
      <w:noProof/>
      <w:sz w:val="24"/>
      <w:szCs w:val="22"/>
    </w:rPr>
  </w:style>
  <w:style w:type="character" w:customStyle="1" w:styleId="HNERChar">
    <w:name w:val="HNER_正文 Char"/>
    <w:link w:val="HNER"/>
    <w:rsid w:val="00FB01B6"/>
    <w:rPr>
      <w:noProof/>
      <w:kern w:val="2"/>
      <w:sz w:val="24"/>
      <w:szCs w:val="22"/>
    </w:rPr>
  </w:style>
  <w:style w:type="paragraph" w:customStyle="1" w:styleId="HNER0">
    <w:name w:val="HNER_二级标题"/>
    <w:basedOn w:val="a"/>
    <w:link w:val="HNERChar0"/>
    <w:rsid w:val="00D3638D"/>
    <w:pPr>
      <w:spacing w:beforeLines="100" w:afterLines="50" w:after="156" w:line="440" w:lineRule="exact"/>
      <w:jc w:val="left"/>
    </w:pPr>
    <w:rPr>
      <w:rFonts w:ascii="黑体" w:eastAsia="黑体" w:hAnsi="宋体" w:cs="Times New Roman"/>
      <w:sz w:val="32"/>
      <w:szCs w:val="32"/>
    </w:rPr>
  </w:style>
  <w:style w:type="character" w:customStyle="1" w:styleId="HNERChar0">
    <w:name w:val="HNER_二级标题 Char"/>
    <w:link w:val="HNER0"/>
    <w:rsid w:val="00D3638D"/>
    <w:rPr>
      <w:rFonts w:ascii="黑体" w:eastAsia="黑体" w:hAnsi="宋体"/>
      <w:kern w:val="2"/>
      <w:sz w:val="32"/>
      <w:szCs w:val="32"/>
    </w:rPr>
  </w:style>
  <w:style w:type="paragraph" w:customStyle="1" w:styleId="HNER1">
    <w:name w:val="HNER_三级标题"/>
    <w:basedOn w:val="a"/>
    <w:link w:val="HNERChar1"/>
    <w:rsid w:val="00D3638D"/>
    <w:pPr>
      <w:spacing w:beforeLines="50" w:afterLines="50" w:line="480" w:lineRule="exact"/>
    </w:pPr>
    <w:rPr>
      <w:rFonts w:ascii="黑体" w:eastAsia="黑体" w:hAnsi="宋体" w:cs="Times New Roman"/>
      <w:noProof/>
      <w:sz w:val="30"/>
      <w:szCs w:val="30"/>
    </w:rPr>
  </w:style>
  <w:style w:type="character" w:customStyle="1" w:styleId="HNERChar1">
    <w:name w:val="HNER_三级标题 Char"/>
    <w:link w:val="HNER1"/>
    <w:rsid w:val="00D3638D"/>
    <w:rPr>
      <w:rFonts w:ascii="黑体" w:eastAsia="黑体" w:hAnsi="宋体"/>
      <w:noProof/>
      <w:kern w:val="2"/>
      <w:sz w:val="30"/>
      <w:szCs w:val="30"/>
    </w:rPr>
  </w:style>
  <w:style w:type="table" w:styleId="afa">
    <w:name w:val="Table Grid"/>
    <w:basedOn w:val="a1"/>
    <w:uiPriority w:val="59"/>
    <w:rsid w:val="001F5EA7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NER2">
    <w:name w:val="HNER_一级标题"/>
    <w:basedOn w:val="a"/>
    <w:link w:val="HNERChar2"/>
    <w:rsid w:val="001E78FD"/>
    <w:pPr>
      <w:jc w:val="center"/>
      <w:outlineLvl w:val="0"/>
    </w:pPr>
    <w:rPr>
      <w:rFonts w:ascii="黑体" w:eastAsia="黑体" w:hAnsi="Times New Roman" w:cs="宋体"/>
      <w:sz w:val="36"/>
      <w:szCs w:val="36"/>
    </w:rPr>
  </w:style>
  <w:style w:type="character" w:customStyle="1" w:styleId="HNERChar2">
    <w:name w:val="HNER_一级标题 Char"/>
    <w:link w:val="HNER2"/>
    <w:rsid w:val="001E78FD"/>
    <w:rPr>
      <w:rFonts w:ascii="黑体" w:eastAsia="黑体" w:cs="宋体"/>
      <w:kern w:val="2"/>
      <w:sz w:val="36"/>
      <w:szCs w:val="36"/>
    </w:rPr>
  </w:style>
  <w:style w:type="paragraph" w:customStyle="1" w:styleId="HNER3">
    <w:name w:val="HNER_表格表头"/>
    <w:basedOn w:val="a"/>
    <w:link w:val="HNERChar3"/>
    <w:rsid w:val="00B545E3"/>
    <w:pPr>
      <w:spacing w:line="320" w:lineRule="exact"/>
      <w:jc w:val="left"/>
    </w:pPr>
    <w:rPr>
      <w:rFonts w:ascii="Times New Roman" w:eastAsia="黑体" w:hAnsi="Times New Roman" w:cs="Times New Roman"/>
    </w:rPr>
  </w:style>
  <w:style w:type="paragraph" w:customStyle="1" w:styleId="HNER4">
    <w:name w:val="HNER_表格内容"/>
    <w:basedOn w:val="a"/>
    <w:link w:val="HNERChar4"/>
    <w:rsid w:val="00B545E3"/>
    <w:pPr>
      <w:spacing w:line="320" w:lineRule="exact"/>
    </w:pPr>
    <w:rPr>
      <w:rFonts w:ascii="Times New Roman" w:hAnsi="Times New Roman" w:cs="Times New Roman"/>
    </w:rPr>
  </w:style>
  <w:style w:type="character" w:customStyle="1" w:styleId="HNERChar4">
    <w:name w:val="HNER_表格内容 Char"/>
    <w:link w:val="HNER4"/>
    <w:rsid w:val="00B545E3"/>
    <w:rPr>
      <w:kern w:val="2"/>
      <w:sz w:val="21"/>
      <w:szCs w:val="21"/>
    </w:rPr>
  </w:style>
  <w:style w:type="character" w:customStyle="1" w:styleId="HNERChar3">
    <w:name w:val="HNER_表格表头 Char"/>
    <w:link w:val="HNER3"/>
    <w:rsid w:val="00B545E3"/>
    <w:rPr>
      <w:rFonts w:eastAsia="黑体"/>
      <w:kern w:val="2"/>
      <w:sz w:val="21"/>
      <w:szCs w:val="21"/>
    </w:rPr>
  </w:style>
  <w:style w:type="paragraph" w:styleId="afb">
    <w:name w:val="footnote text"/>
    <w:basedOn w:val="a"/>
    <w:link w:val="Char4"/>
    <w:uiPriority w:val="99"/>
    <w:semiHidden/>
    <w:unhideWhenUsed/>
    <w:rsid w:val="00910B9F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link w:val="afb"/>
    <w:uiPriority w:val="99"/>
    <w:semiHidden/>
    <w:rsid w:val="00910B9F"/>
    <w:rPr>
      <w:rFonts w:ascii="Calibri" w:hAnsi="Calibri" w:cs="Calibri"/>
      <w:kern w:val="2"/>
      <w:sz w:val="18"/>
      <w:szCs w:val="18"/>
    </w:rPr>
  </w:style>
  <w:style w:type="character" w:styleId="afc">
    <w:name w:val="footnote reference"/>
    <w:uiPriority w:val="99"/>
    <w:semiHidden/>
    <w:unhideWhenUsed/>
    <w:rsid w:val="00910B9F"/>
    <w:rPr>
      <w:vertAlign w:val="superscript"/>
    </w:rPr>
  </w:style>
  <w:style w:type="character" w:styleId="afd">
    <w:name w:val="annotation reference"/>
    <w:uiPriority w:val="99"/>
    <w:semiHidden/>
    <w:unhideWhenUsed/>
    <w:rsid w:val="00910B9F"/>
    <w:rPr>
      <w:sz w:val="21"/>
      <w:szCs w:val="21"/>
    </w:rPr>
  </w:style>
  <w:style w:type="paragraph" w:styleId="afe">
    <w:name w:val="annotation subject"/>
    <w:basedOn w:val="af1"/>
    <w:next w:val="af1"/>
    <w:link w:val="Char10"/>
    <w:uiPriority w:val="99"/>
    <w:semiHidden/>
    <w:unhideWhenUsed/>
    <w:rsid w:val="00910B9F"/>
    <w:rPr>
      <w:b/>
      <w:bCs/>
    </w:rPr>
  </w:style>
  <w:style w:type="character" w:customStyle="1" w:styleId="Char10">
    <w:name w:val="批注主题 Char1"/>
    <w:link w:val="afe"/>
    <w:uiPriority w:val="99"/>
    <w:semiHidden/>
    <w:rsid w:val="00910B9F"/>
    <w:rPr>
      <w:rFonts w:ascii="Calibri" w:hAnsi="Calibri" w:cs="Calibri"/>
      <w:b/>
      <w:bCs/>
      <w:kern w:val="2"/>
      <w:sz w:val="21"/>
      <w:szCs w:val="21"/>
    </w:rPr>
  </w:style>
  <w:style w:type="character" w:customStyle="1" w:styleId="7Char">
    <w:name w:val="7表格内容 Char"/>
    <w:rsid w:val="00C542A7"/>
    <w:rPr>
      <w:rFonts w:ascii="Times New Roman" w:hAnsi="Times New Roman"/>
      <w:kern w:val="2"/>
      <w:sz w:val="21"/>
      <w:szCs w:val="21"/>
      <w:lang w:val="x-none" w:eastAsia="x-none"/>
    </w:rPr>
  </w:style>
  <w:style w:type="character" w:customStyle="1" w:styleId="Char5">
    <w:name w:val="项目插图 Char"/>
    <w:rsid w:val="00C542A7"/>
    <w:rPr>
      <w:rFonts w:ascii="仿宋" w:eastAsia="黑体" w:hAnsi="仿宋"/>
      <w:sz w:val="24"/>
      <w:szCs w:val="28"/>
      <w:lang w:val="x-none" w:eastAsia="x-none"/>
    </w:rPr>
  </w:style>
  <w:style w:type="paragraph" w:customStyle="1" w:styleId="aff">
    <w:name w:val="祺石_一级标题"/>
    <w:basedOn w:val="a"/>
    <w:rsid w:val="008318BE"/>
    <w:pPr>
      <w:spacing w:beforeLines="100" w:before="312" w:afterLines="50" w:after="156" w:line="440" w:lineRule="exact"/>
      <w:jc w:val="left"/>
      <w:outlineLvl w:val="0"/>
    </w:pPr>
    <w:rPr>
      <w:rFonts w:ascii="黑体" w:eastAsia="黑体" w:hAnsi="宋体" w:cs="Times New Roman"/>
      <w:sz w:val="32"/>
      <w:szCs w:val="32"/>
    </w:rPr>
  </w:style>
  <w:style w:type="paragraph" w:customStyle="1" w:styleId="QS">
    <w:name w:val="QS_表格标题"/>
    <w:basedOn w:val="a"/>
    <w:link w:val="QSChar"/>
    <w:rsid w:val="006E48A4"/>
    <w:pPr>
      <w:spacing w:line="320" w:lineRule="exact"/>
      <w:jc w:val="center"/>
    </w:pPr>
    <w:rPr>
      <w:rFonts w:ascii="Times New Roman" w:hAnsi="宋体" w:cs="Times New Roman"/>
      <w:noProof/>
      <w:lang w:val="x-none" w:eastAsia="x-none"/>
    </w:rPr>
  </w:style>
  <w:style w:type="character" w:customStyle="1" w:styleId="QSChar">
    <w:name w:val="QS_表格标题 Char"/>
    <w:link w:val="QS"/>
    <w:rsid w:val="006E48A4"/>
    <w:rPr>
      <w:rFonts w:hAnsi="宋体"/>
      <w:noProof/>
      <w:kern w:val="2"/>
      <w:sz w:val="21"/>
      <w:szCs w:val="21"/>
      <w:lang w:val="x-none" w:eastAsia="x-none"/>
    </w:rPr>
  </w:style>
  <w:style w:type="paragraph" w:customStyle="1" w:styleId="KC">
    <w:name w:val="KC_一级标题"/>
    <w:basedOn w:val="110"/>
    <w:link w:val="KCChar"/>
    <w:qFormat/>
    <w:rsid w:val="00621FE6"/>
    <w:rPr>
      <w:rFonts w:ascii="Times New Roman"/>
    </w:rPr>
  </w:style>
  <w:style w:type="paragraph" w:customStyle="1" w:styleId="KC0">
    <w:name w:val="KC_二级标题"/>
    <w:basedOn w:val="130"/>
    <w:link w:val="KCChar0"/>
    <w:qFormat/>
    <w:rsid w:val="00621FE6"/>
    <w:pPr>
      <w:spacing w:beforeLines="0"/>
      <w:outlineLvl w:val="1"/>
    </w:pPr>
    <w:rPr>
      <w:rFonts w:ascii="Times New Roman" w:hAnsi="Times New Roman"/>
      <w:sz w:val="32"/>
      <w:szCs w:val="32"/>
    </w:rPr>
  </w:style>
  <w:style w:type="character" w:customStyle="1" w:styleId="KCChar">
    <w:name w:val="KC_一级标题 Char"/>
    <w:basedOn w:val="11CharChar"/>
    <w:link w:val="KC"/>
    <w:rsid w:val="00621FE6"/>
    <w:rPr>
      <w:rFonts w:ascii="黑体" w:eastAsia="黑体" w:hAnsi="Times New Roman" w:cs="黑体"/>
      <w:kern w:val="2"/>
      <w:sz w:val="36"/>
      <w:szCs w:val="36"/>
    </w:rPr>
  </w:style>
  <w:style w:type="paragraph" w:customStyle="1" w:styleId="KC1">
    <w:name w:val="KC_正文"/>
    <w:basedOn w:val="a"/>
    <w:link w:val="KCChar1"/>
    <w:qFormat/>
    <w:rsid w:val="003D11FE"/>
    <w:pPr>
      <w:spacing w:line="440" w:lineRule="exact"/>
      <w:ind w:firstLineChars="200" w:firstLine="480"/>
      <w:jc w:val="left"/>
    </w:pPr>
    <w:rPr>
      <w:rFonts w:ascii="Times New Roman" w:hAnsi="Times New Roman"/>
      <w:noProof/>
      <w:sz w:val="24"/>
    </w:rPr>
  </w:style>
  <w:style w:type="character" w:customStyle="1" w:styleId="KCChar0">
    <w:name w:val="KC_二级标题 Char"/>
    <w:basedOn w:val="13CharChar0"/>
    <w:link w:val="KC0"/>
    <w:rsid w:val="00621FE6"/>
    <w:rPr>
      <w:rFonts w:ascii="黑体" w:eastAsia="黑体" w:hAnsi="仿宋" w:cs="Calibri"/>
      <w:kern w:val="2"/>
      <w:sz w:val="32"/>
      <w:szCs w:val="32"/>
    </w:rPr>
  </w:style>
  <w:style w:type="paragraph" w:customStyle="1" w:styleId="KC2">
    <w:name w:val="KC_表头"/>
    <w:basedOn w:val="QS"/>
    <w:link w:val="KCChar2"/>
    <w:qFormat/>
    <w:rsid w:val="00214E79"/>
    <w:pPr>
      <w:spacing w:beforeLines="100" w:before="312" w:afterLines="50" w:after="156"/>
    </w:pPr>
    <w:rPr>
      <w:b/>
      <w:color w:val="000000" w:themeColor="text1"/>
    </w:rPr>
  </w:style>
  <w:style w:type="character" w:customStyle="1" w:styleId="KCChar1">
    <w:name w:val="KC_正文 Char"/>
    <w:basedOn w:val="a0"/>
    <w:link w:val="KC1"/>
    <w:rsid w:val="003D11FE"/>
    <w:rPr>
      <w:rFonts w:cs="Calibri"/>
      <w:noProof/>
      <w:kern w:val="2"/>
      <w:sz w:val="24"/>
      <w:szCs w:val="21"/>
    </w:rPr>
  </w:style>
  <w:style w:type="paragraph" w:customStyle="1" w:styleId="KC3">
    <w:name w:val="KC_表格内容"/>
    <w:basedOn w:val="QS"/>
    <w:link w:val="KCChar3"/>
    <w:qFormat/>
    <w:rsid w:val="005761F7"/>
    <w:rPr>
      <w:color w:val="000000" w:themeColor="text1"/>
      <w:lang w:eastAsia="zh-CN"/>
    </w:rPr>
  </w:style>
  <w:style w:type="character" w:customStyle="1" w:styleId="KCChar2">
    <w:name w:val="KC_表头 Char"/>
    <w:basedOn w:val="QSChar"/>
    <w:link w:val="KC2"/>
    <w:rsid w:val="00214E79"/>
    <w:rPr>
      <w:rFonts w:hAnsi="宋体"/>
      <w:b/>
      <w:noProof/>
      <w:color w:val="000000" w:themeColor="text1"/>
      <w:kern w:val="2"/>
      <w:sz w:val="21"/>
      <w:szCs w:val="21"/>
      <w:lang w:val="x-none" w:eastAsia="x-none"/>
    </w:rPr>
  </w:style>
  <w:style w:type="paragraph" w:customStyle="1" w:styleId="KC4">
    <w:name w:val="KC_三级标题"/>
    <w:basedOn w:val="HNER1"/>
    <w:link w:val="KCChar4"/>
    <w:qFormat/>
    <w:rsid w:val="00A07054"/>
    <w:pPr>
      <w:spacing w:before="156" w:after="156"/>
      <w:ind w:firstLine="480"/>
    </w:pPr>
    <w:rPr>
      <w:sz w:val="28"/>
      <w:szCs w:val="28"/>
    </w:rPr>
  </w:style>
  <w:style w:type="character" w:customStyle="1" w:styleId="KCChar3">
    <w:name w:val="KC_表格内容 Char"/>
    <w:basedOn w:val="QSChar"/>
    <w:link w:val="KC3"/>
    <w:rsid w:val="005761F7"/>
    <w:rPr>
      <w:rFonts w:hAnsi="宋体"/>
      <w:noProof/>
      <w:color w:val="000000" w:themeColor="text1"/>
      <w:kern w:val="2"/>
      <w:sz w:val="21"/>
      <w:szCs w:val="21"/>
      <w:lang w:val="x-none" w:eastAsia="x-none"/>
    </w:rPr>
  </w:style>
  <w:style w:type="paragraph" w:customStyle="1" w:styleId="KC5">
    <w:name w:val="KC_四级标题"/>
    <w:basedOn w:val="HNER1"/>
    <w:link w:val="KCChar5"/>
    <w:qFormat/>
    <w:rsid w:val="000E2005"/>
    <w:pPr>
      <w:spacing w:before="156" w:after="156"/>
      <w:ind w:firstLine="480"/>
    </w:pPr>
  </w:style>
  <w:style w:type="character" w:customStyle="1" w:styleId="KCChar4">
    <w:name w:val="KC_三级标题 Char"/>
    <w:basedOn w:val="HNERChar1"/>
    <w:link w:val="KC4"/>
    <w:rsid w:val="00A07054"/>
    <w:rPr>
      <w:rFonts w:ascii="黑体" w:eastAsia="黑体" w:hAnsi="宋体"/>
      <w:noProof/>
      <w:kern w:val="2"/>
      <w:sz w:val="28"/>
      <w:szCs w:val="28"/>
    </w:rPr>
  </w:style>
  <w:style w:type="character" w:customStyle="1" w:styleId="KCChar5">
    <w:name w:val="KC_四级标题 Char"/>
    <w:basedOn w:val="HNERChar1"/>
    <w:link w:val="KC5"/>
    <w:rsid w:val="000E2005"/>
    <w:rPr>
      <w:rFonts w:ascii="黑体" w:eastAsia="黑体" w:hAnsi="宋体"/>
      <w:noProof/>
      <w:kern w:val="2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3109C-A24F-4A77-8EB8-FC3FEB63A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10</Pages>
  <Words>603</Words>
  <Characters>3439</Characters>
  <Application>Microsoft Office Word</Application>
  <DocSecurity>0</DocSecurity>
  <PresentationFormat/>
  <Lines>28</Lines>
  <Paragraphs>8</Paragraphs>
  <Slides>0</Slides>
  <Notes>0</Notes>
  <HiddenSlides>0</HiddenSlides>
  <MMClips>0</MMClips>
  <ScaleCrop>false</ScaleCrop>
  <Company/>
  <LinksUpToDate>false</LinksUpToDate>
  <CharactersWithSpaces>4034</CharactersWithSpaces>
  <SharedDoc>false</SharedDoc>
  <HLinks>
    <vt:vector size="210" baseType="variant">
      <vt:variant>
        <vt:i4>1507379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_Toc424654609</vt:lpwstr>
      </vt:variant>
      <vt:variant>
        <vt:i4>1507379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_Toc424654608</vt:lpwstr>
      </vt:variant>
      <vt:variant>
        <vt:i4>1507379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_Toc424654607</vt:lpwstr>
      </vt:variant>
      <vt:variant>
        <vt:i4>1507379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_Toc424654606</vt:lpwstr>
      </vt:variant>
      <vt:variant>
        <vt:i4>1507379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_Toc424654605</vt:lpwstr>
      </vt:variant>
      <vt:variant>
        <vt:i4>1507379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_Toc424654604</vt:lpwstr>
      </vt:variant>
      <vt:variant>
        <vt:i4>1507379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_Toc424654603</vt:lpwstr>
      </vt:variant>
      <vt:variant>
        <vt:i4>1507379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_Toc424654602</vt:lpwstr>
      </vt:variant>
      <vt:variant>
        <vt:i4>1507379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_Toc424654601</vt:lpwstr>
      </vt:variant>
      <vt:variant>
        <vt:i4>1507379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_Toc424654600</vt:lpwstr>
      </vt:variant>
      <vt:variant>
        <vt:i4>1966128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_Toc424654599</vt:lpwstr>
      </vt:variant>
      <vt:variant>
        <vt:i4>1966128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_Toc424654598</vt:lpwstr>
      </vt:variant>
      <vt:variant>
        <vt:i4>1966128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_Toc424654597</vt:lpwstr>
      </vt:variant>
      <vt:variant>
        <vt:i4>1966128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_Toc424654596</vt:lpwstr>
      </vt:variant>
      <vt:variant>
        <vt:i4>1966128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_Toc424654595</vt:lpwstr>
      </vt:variant>
      <vt:variant>
        <vt:i4>1966128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_Toc424654594</vt:lpwstr>
      </vt:variant>
      <vt:variant>
        <vt:i4>1966128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_Toc424654593</vt:lpwstr>
      </vt:variant>
      <vt:variant>
        <vt:i4>1966128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_Toc424654592</vt:lpwstr>
      </vt:variant>
      <vt:variant>
        <vt:i4>1966128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_Toc424654591</vt:lpwstr>
      </vt:variant>
      <vt:variant>
        <vt:i4>1966128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_Toc424654590</vt:lpwstr>
      </vt:variant>
      <vt:variant>
        <vt:i4>2031664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_Toc424654589</vt:lpwstr>
      </vt:variant>
      <vt:variant>
        <vt:i4>2031664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_Toc424654588</vt:lpwstr>
      </vt:variant>
      <vt:variant>
        <vt:i4>2031664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_Toc424654587</vt:lpwstr>
      </vt:variant>
      <vt:variant>
        <vt:i4>2031664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_Toc424654586</vt:lpwstr>
      </vt:variant>
      <vt:variant>
        <vt:i4>2031664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_Toc424654585</vt:lpwstr>
      </vt:variant>
      <vt:variant>
        <vt:i4>2031664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_Toc424654584</vt:lpwstr>
      </vt:variant>
      <vt:variant>
        <vt:i4>2031664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_Toc424654583</vt:lpwstr>
      </vt:variant>
      <vt:variant>
        <vt:i4>2031664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_Toc424654582</vt:lpwstr>
      </vt:variant>
      <vt:variant>
        <vt:i4>2031664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_Toc424654581</vt:lpwstr>
      </vt:variant>
      <vt:variant>
        <vt:i4>2031664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_Toc424654580</vt:lpwstr>
      </vt:variant>
      <vt:variant>
        <vt:i4>1048624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_Toc424654579</vt:lpwstr>
      </vt:variant>
      <vt:variant>
        <vt:i4>1048624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_Toc424654578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_Toc424654577</vt:lpwstr>
      </vt:variant>
      <vt:variant>
        <vt:i4>1048624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_Toc424654576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_Toc424654575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Windows 用户</dc:title>
  <dc:subject/>
  <dc:creator>net</dc:creator>
  <cp:keywords/>
  <cp:lastModifiedBy>冯顺磊</cp:lastModifiedBy>
  <cp:revision>202</cp:revision>
  <dcterms:created xsi:type="dcterms:W3CDTF">2017-12-18T07:31:00Z</dcterms:created>
  <dcterms:modified xsi:type="dcterms:W3CDTF">2017-12-19T01:14:00Z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