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AD" w:rsidRDefault="00397FAD" w:rsidP="00736DF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本次</w:t>
      </w:r>
      <w:r>
        <w:rPr>
          <w:b/>
          <w:kern w:val="0"/>
        </w:rPr>
        <w:t>课程执行的基本思路：</w:t>
      </w:r>
    </w:p>
    <w:p w:rsidR="009B43CC" w:rsidRDefault="009B43CC" w:rsidP="00736DF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本次课程</w:t>
      </w:r>
      <w:r>
        <w:rPr>
          <w:b/>
          <w:kern w:val="0"/>
        </w:rPr>
        <w:t>主要</w:t>
      </w:r>
      <w:r>
        <w:rPr>
          <w:rFonts w:hint="eastAsia"/>
          <w:b/>
          <w:kern w:val="0"/>
        </w:rPr>
        <w:t>以</w:t>
      </w:r>
      <w:r>
        <w:rPr>
          <w:b/>
          <w:kern w:val="0"/>
        </w:rPr>
        <w:t>学生实践为主，</w:t>
      </w:r>
      <w:r>
        <w:rPr>
          <w:rFonts w:hint="eastAsia"/>
          <w:b/>
          <w:kern w:val="0"/>
        </w:rPr>
        <w:t>仅做</w:t>
      </w:r>
      <w:r>
        <w:rPr>
          <w:b/>
          <w:kern w:val="0"/>
        </w:rPr>
        <w:t>几个插件的讲解：</w:t>
      </w:r>
    </w:p>
    <w:p w:rsidR="009B43CC" w:rsidRDefault="007A5784" w:rsidP="00736DF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（1）可视化插件</w:t>
      </w:r>
      <w:r>
        <w:rPr>
          <w:b/>
          <w:kern w:val="0"/>
        </w:rPr>
        <w:t>：</w:t>
      </w:r>
    </w:p>
    <w:p w:rsidR="007A5784" w:rsidRPr="007A5784" w:rsidRDefault="007A5784" w:rsidP="007A5784">
      <w:pPr>
        <w:pStyle w:val="af7"/>
        <w:spacing w:line="400" w:lineRule="exact"/>
        <w:ind w:firstLine="482"/>
        <w:rPr>
          <w:rFonts w:hint="eastAsia"/>
          <w:b/>
          <w:kern w:val="0"/>
        </w:rPr>
      </w:pPr>
      <w:r w:rsidRPr="007A5784">
        <w:rPr>
          <w:rFonts w:hint="eastAsia"/>
          <w:b/>
          <w:kern w:val="0"/>
        </w:rPr>
        <w:t>Echars.js、D3.</w:t>
      </w:r>
      <w:proofErr w:type="gramStart"/>
      <w:r w:rsidRPr="007A5784">
        <w:rPr>
          <w:rFonts w:hint="eastAsia"/>
          <w:b/>
          <w:kern w:val="0"/>
        </w:rPr>
        <w:t>js</w:t>
      </w:r>
      <w:proofErr w:type="gramEnd"/>
    </w:p>
    <w:p w:rsidR="007A5784" w:rsidRDefault="007A5784" w:rsidP="007A5784">
      <w:pPr>
        <w:pStyle w:val="af7"/>
        <w:spacing w:line="400" w:lineRule="exact"/>
        <w:ind w:firstLine="482"/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>（2）多媒体</w:t>
      </w:r>
      <w:r>
        <w:rPr>
          <w:b/>
          <w:kern w:val="0"/>
        </w:rPr>
        <w:t>插件：</w:t>
      </w:r>
    </w:p>
    <w:p w:rsidR="007A5784" w:rsidRPr="007A5784" w:rsidRDefault="007A5784" w:rsidP="007A5784">
      <w:pPr>
        <w:pStyle w:val="af7"/>
        <w:spacing w:line="400" w:lineRule="exact"/>
        <w:ind w:firstLine="482"/>
        <w:rPr>
          <w:rFonts w:hint="eastAsia"/>
          <w:b/>
          <w:kern w:val="0"/>
        </w:rPr>
      </w:pPr>
      <w:r w:rsidRPr="007A5784">
        <w:rPr>
          <w:rFonts w:hint="eastAsia"/>
          <w:b/>
          <w:kern w:val="0"/>
        </w:rPr>
        <w:t>Video.js、WMPlaye.</w:t>
      </w:r>
      <w:proofErr w:type="gramStart"/>
      <w:r w:rsidRPr="007A5784">
        <w:rPr>
          <w:rFonts w:hint="eastAsia"/>
          <w:b/>
          <w:kern w:val="0"/>
        </w:rPr>
        <w:t>js</w:t>
      </w:r>
      <w:proofErr w:type="gramEnd"/>
    </w:p>
    <w:p w:rsidR="007A5784" w:rsidRPr="007A5784" w:rsidRDefault="007A5784" w:rsidP="007A5784">
      <w:pPr>
        <w:pStyle w:val="af7"/>
        <w:spacing w:line="400" w:lineRule="exact"/>
        <w:ind w:firstLine="482"/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>（3）在线</w:t>
      </w:r>
      <w:r>
        <w:rPr>
          <w:b/>
          <w:kern w:val="0"/>
        </w:rPr>
        <w:t>编辑器插件：</w:t>
      </w:r>
    </w:p>
    <w:p w:rsidR="007A5784" w:rsidRPr="007A5784" w:rsidRDefault="007A5784" w:rsidP="007A5784">
      <w:pPr>
        <w:pStyle w:val="af7"/>
        <w:spacing w:line="400" w:lineRule="exact"/>
        <w:ind w:firstLine="482"/>
        <w:rPr>
          <w:rFonts w:hint="eastAsia"/>
          <w:b/>
          <w:kern w:val="0"/>
        </w:rPr>
      </w:pPr>
      <w:proofErr w:type="spellStart"/>
      <w:r w:rsidRPr="007A5784">
        <w:rPr>
          <w:rFonts w:hint="eastAsia"/>
          <w:b/>
          <w:kern w:val="0"/>
        </w:rPr>
        <w:t>CKEditor</w:t>
      </w:r>
      <w:proofErr w:type="spellEnd"/>
      <w:r w:rsidRPr="007A5784">
        <w:rPr>
          <w:rFonts w:hint="eastAsia"/>
          <w:b/>
          <w:kern w:val="0"/>
        </w:rPr>
        <w:t>、</w:t>
      </w:r>
      <w:proofErr w:type="spellStart"/>
      <w:r w:rsidRPr="007A5784">
        <w:rPr>
          <w:rFonts w:hint="eastAsia"/>
          <w:b/>
          <w:kern w:val="0"/>
        </w:rPr>
        <w:t>UEditor</w:t>
      </w:r>
      <w:proofErr w:type="spellEnd"/>
    </w:p>
    <w:p w:rsidR="007A5784" w:rsidRDefault="007A5784" w:rsidP="007A5784">
      <w:pPr>
        <w:pStyle w:val="af7"/>
        <w:spacing w:line="400" w:lineRule="exact"/>
        <w:ind w:firstLine="482"/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>推荐</w:t>
      </w:r>
      <w:r>
        <w:rPr>
          <w:b/>
          <w:kern w:val="0"/>
        </w:rPr>
        <w:t>网站</w:t>
      </w:r>
      <w:r w:rsidR="00615F10">
        <w:rPr>
          <w:rFonts w:hint="eastAsia"/>
          <w:b/>
          <w:kern w:val="0"/>
        </w:rPr>
        <w:t>：</w:t>
      </w:r>
    </w:p>
    <w:p w:rsidR="007A5784" w:rsidRDefault="00574AD4" w:rsidP="007A5784">
      <w:pPr>
        <w:pStyle w:val="af7"/>
        <w:spacing w:line="400" w:lineRule="exact"/>
        <w:ind w:firstLine="482"/>
        <w:rPr>
          <w:b/>
          <w:kern w:val="0"/>
        </w:rPr>
      </w:pPr>
      <w:hyperlink r:id="rId7" w:history="1">
        <w:r w:rsidRPr="00021E76">
          <w:rPr>
            <w:rStyle w:val="af9"/>
            <w:rFonts w:hint="eastAsia"/>
            <w:b/>
            <w:kern w:val="0"/>
          </w:rPr>
          <w:t>http://www.jq22.com</w:t>
        </w:r>
      </w:hyperlink>
    </w:p>
    <w:p w:rsidR="00574AD4" w:rsidRDefault="00574AD4" w:rsidP="007A5784">
      <w:pPr>
        <w:pStyle w:val="af7"/>
        <w:spacing w:line="400" w:lineRule="exact"/>
        <w:ind w:firstLine="482"/>
        <w:rPr>
          <w:b/>
          <w:kern w:val="0"/>
        </w:rPr>
      </w:pPr>
    </w:p>
    <w:p w:rsidR="00574AD4" w:rsidRDefault="00D32F16" w:rsidP="007A5784">
      <w:pPr>
        <w:pStyle w:val="af7"/>
        <w:spacing w:line="400" w:lineRule="exact"/>
        <w:rPr>
          <w:rFonts w:hint="eastAsia"/>
          <w:kern w:val="0"/>
        </w:rPr>
      </w:pPr>
      <w:r>
        <w:rPr>
          <w:rFonts w:hint="eastAsia"/>
          <w:kern w:val="0"/>
        </w:rPr>
        <w:t>1、</w:t>
      </w:r>
      <w:r w:rsidR="00E17B58">
        <w:rPr>
          <w:kern w:val="0"/>
        </w:rPr>
        <w:t>静态开发</w:t>
      </w:r>
      <w:r w:rsidR="006472C1">
        <w:rPr>
          <w:rFonts w:hint="eastAsia"/>
          <w:kern w:val="0"/>
        </w:rPr>
        <w:t>几点</w:t>
      </w:r>
      <w:r w:rsidR="006472C1">
        <w:rPr>
          <w:kern w:val="0"/>
        </w:rPr>
        <w:t>经验</w:t>
      </w:r>
    </w:p>
    <w:p w:rsidR="00673923" w:rsidRDefault="00D64E10" w:rsidP="007A5784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（1）善用</w:t>
      </w:r>
      <w:r>
        <w:rPr>
          <w:kern w:val="0"/>
        </w:rPr>
        <w:t>浏览器调试模式。</w:t>
      </w:r>
    </w:p>
    <w:p w:rsidR="00D64E10" w:rsidRDefault="002A615B" w:rsidP="007A5784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（2）尽量</w:t>
      </w:r>
      <w:r>
        <w:rPr>
          <w:kern w:val="0"/>
        </w:rPr>
        <w:t>合并小</w:t>
      </w:r>
      <w:r>
        <w:rPr>
          <w:rFonts w:hint="eastAsia"/>
          <w:kern w:val="0"/>
        </w:rPr>
        <w:t>图片</w:t>
      </w:r>
      <w:r>
        <w:rPr>
          <w:kern w:val="0"/>
        </w:rPr>
        <w:t>。</w:t>
      </w:r>
    </w:p>
    <w:p w:rsidR="002A615B" w:rsidRDefault="003477DF" w:rsidP="007A5784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（3）</w:t>
      </w:r>
      <w:r w:rsidR="00B52E50">
        <w:rPr>
          <w:rFonts w:hint="eastAsia"/>
          <w:kern w:val="0"/>
        </w:rPr>
        <w:t>重置</w:t>
      </w:r>
      <w:r w:rsidR="00B52E50">
        <w:rPr>
          <w:kern w:val="0"/>
        </w:rPr>
        <w:t>浏览器样式。</w:t>
      </w:r>
    </w:p>
    <w:p w:rsidR="00DD20A0" w:rsidRDefault="00DD20A0" w:rsidP="007A5784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（4）</w:t>
      </w:r>
      <w:r w:rsidR="00783E09">
        <w:rPr>
          <w:rFonts w:hint="eastAsia"/>
          <w:kern w:val="0"/>
        </w:rPr>
        <w:t>合理</w:t>
      </w:r>
      <w:r w:rsidR="00783E09">
        <w:rPr>
          <w:kern w:val="0"/>
        </w:rPr>
        <w:t>的标签使用、</w:t>
      </w:r>
      <w:r w:rsidR="00783E09">
        <w:rPr>
          <w:rFonts w:hint="eastAsia"/>
          <w:kern w:val="0"/>
        </w:rPr>
        <w:t>清晰</w:t>
      </w:r>
      <w:r w:rsidR="00783E09">
        <w:rPr>
          <w:kern w:val="0"/>
        </w:rPr>
        <w:t>的代码结构</w:t>
      </w:r>
      <w:r w:rsidR="00783E09">
        <w:rPr>
          <w:rFonts w:hint="eastAsia"/>
          <w:kern w:val="0"/>
        </w:rPr>
        <w:t>、</w:t>
      </w:r>
      <w:r w:rsidR="0026088D">
        <w:rPr>
          <w:kern w:val="0"/>
        </w:rPr>
        <w:t>良好的注释</w:t>
      </w:r>
      <w:r w:rsidR="0026088D">
        <w:rPr>
          <w:rFonts w:hint="eastAsia"/>
          <w:kern w:val="0"/>
        </w:rPr>
        <w:t>、</w:t>
      </w:r>
      <w:r w:rsidR="0026088D">
        <w:rPr>
          <w:kern w:val="0"/>
        </w:rPr>
        <w:t>语义准确的</w:t>
      </w:r>
      <w:r w:rsidR="0021357E">
        <w:rPr>
          <w:rFonts w:hint="eastAsia"/>
          <w:kern w:val="0"/>
        </w:rPr>
        <w:t>类名称</w:t>
      </w:r>
      <w:r w:rsidR="0021357E">
        <w:rPr>
          <w:kern w:val="0"/>
        </w:rPr>
        <w:t>与ID</w:t>
      </w:r>
      <w:r w:rsidR="0026088D">
        <w:rPr>
          <w:rFonts w:hint="eastAsia"/>
          <w:kern w:val="0"/>
        </w:rPr>
        <w:t>。</w:t>
      </w:r>
    </w:p>
    <w:p w:rsidR="00894AA6" w:rsidRDefault="00894AA6" w:rsidP="007A5784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（5）</w:t>
      </w:r>
      <w:r w:rsidR="00A36B1A">
        <w:rPr>
          <w:rFonts w:hint="eastAsia"/>
          <w:kern w:val="0"/>
        </w:rPr>
        <w:t>尽量</w:t>
      </w:r>
      <w:r w:rsidR="00A36B1A">
        <w:rPr>
          <w:kern w:val="0"/>
        </w:rPr>
        <w:t>重用CSS。</w:t>
      </w:r>
    </w:p>
    <w:p w:rsidR="00994B3F" w:rsidRDefault="00A36B1A" w:rsidP="007A5784">
      <w:pPr>
        <w:pStyle w:val="af7"/>
        <w:spacing w:line="400" w:lineRule="exact"/>
        <w:rPr>
          <w:rFonts w:hint="eastAsia"/>
          <w:kern w:val="0"/>
        </w:rPr>
      </w:pPr>
      <w:r>
        <w:rPr>
          <w:rFonts w:hint="eastAsia"/>
          <w:kern w:val="0"/>
        </w:rPr>
        <w:t>（6）</w:t>
      </w:r>
      <w:r w:rsidR="00ED413F">
        <w:rPr>
          <w:rFonts w:hint="eastAsia"/>
          <w:kern w:val="0"/>
        </w:rPr>
        <w:t>尽量</w:t>
      </w:r>
      <w:r w:rsidR="00ED413F">
        <w:rPr>
          <w:kern w:val="0"/>
        </w:rPr>
        <w:t>不要使用行内</w:t>
      </w:r>
      <w:r w:rsidR="00ED413F">
        <w:rPr>
          <w:rFonts w:hint="eastAsia"/>
          <w:kern w:val="0"/>
        </w:rPr>
        <w:t>样式</w:t>
      </w:r>
      <w:r w:rsidR="00ED413F">
        <w:rPr>
          <w:kern w:val="0"/>
        </w:rPr>
        <w:t>。</w:t>
      </w:r>
    </w:p>
    <w:p w:rsidR="00E441CA" w:rsidRDefault="007B0334" w:rsidP="007A5784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2、</w:t>
      </w:r>
      <w:r>
        <w:rPr>
          <w:kern w:val="0"/>
        </w:rPr>
        <w:t>插件介绍</w:t>
      </w:r>
    </w:p>
    <w:p w:rsidR="00EA5426" w:rsidRPr="00EA5426" w:rsidRDefault="00EA5426" w:rsidP="00EA5426">
      <w:pPr>
        <w:pStyle w:val="af7"/>
        <w:spacing w:line="400" w:lineRule="exact"/>
        <w:rPr>
          <w:kern w:val="0"/>
        </w:rPr>
      </w:pPr>
      <w:r w:rsidRPr="00EA5426">
        <w:rPr>
          <w:rFonts w:hint="eastAsia"/>
          <w:kern w:val="0"/>
        </w:rPr>
        <w:t>（1）可视化插件</w:t>
      </w:r>
      <w:r w:rsidRPr="00EA5426">
        <w:rPr>
          <w:kern w:val="0"/>
        </w:rPr>
        <w:t>：</w:t>
      </w:r>
    </w:p>
    <w:p w:rsidR="00EA5426" w:rsidRPr="00EA5426" w:rsidRDefault="00EA5426" w:rsidP="00EA5426">
      <w:pPr>
        <w:pStyle w:val="af7"/>
        <w:spacing w:line="400" w:lineRule="exact"/>
        <w:rPr>
          <w:rFonts w:hint="eastAsia"/>
          <w:kern w:val="0"/>
        </w:rPr>
      </w:pPr>
      <w:r w:rsidRPr="00EA5426">
        <w:rPr>
          <w:rFonts w:hint="eastAsia"/>
          <w:kern w:val="0"/>
        </w:rPr>
        <w:t>Echars.js、D3.</w:t>
      </w:r>
      <w:proofErr w:type="gramStart"/>
      <w:r w:rsidRPr="00EA5426">
        <w:rPr>
          <w:rFonts w:hint="eastAsia"/>
          <w:kern w:val="0"/>
        </w:rPr>
        <w:t>js</w:t>
      </w:r>
      <w:proofErr w:type="gramEnd"/>
    </w:p>
    <w:p w:rsidR="00EA5426" w:rsidRPr="00EA5426" w:rsidRDefault="00EA5426" w:rsidP="00EA5426">
      <w:pPr>
        <w:pStyle w:val="af7"/>
        <w:spacing w:line="400" w:lineRule="exact"/>
        <w:rPr>
          <w:rFonts w:hint="eastAsia"/>
          <w:kern w:val="0"/>
        </w:rPr>
      </w:pPr>
      <w:r w:rsidRPr="00EA5426">
        <w:rPr>
          <w:rFonts w:hint="eastAsia"/>
          <w:kern w:val="0"/>
        </w:rPr>
        <w:t>（2）多媒体</w:t>
      </w:r>
      <w:r w:rsidRPr="00EA5426">
        <w:rPr>
          <w:kern w:val="0"/>
        </w:rPr>
        <w:t>插件：</w:t>
      </w:r>
    </w:p>
    <w:p w:rsidR="00EA5426" w:rsidRPr="00EA5426" w:rsidRDefault="00EA5426" w:rsidP="00EA5426">
      <w:pPr>
        <w:pStyle w:val="af7"/>
        <w:spacing w:line="400" w:lineRule="exact"/>
        <w:rPr>
          <w:rFonts w:hint="eastAsia"/>
          <w:kern w:val="0"/>
        </w:rPr>
      </w:pPr>
      <w:r w:rsidRPr="00EA5426">
        <w:rPr>
          <w:rFonts w:hint="eastAsia"/>
          <w:kern w:val="0"/>
        </w:rPr>
        <w:t>Video.js、</w:t>
      </w:r>
      <w:bookmarkStart w:id="0" w:name="_GoBack"/>
      <w:bookmarkEnd w:id="0"/>
      <w:r w:rsidRPr="00EA5426">
        <w:rPr>
          <w:rFonts w:hint="eastAsia"/>
          <w:kern w:val="0"/>
        </w:rPr>
        <w:t>MPlaye</w:t>
      </w:r>
      <w:r w:rsidR="00A01FB8">
        <w:rPr>
          <w:kern w:val="0"/>
        </w:rPr>
        <w:t>r</w:t>
      </w:r>
      <w:r w:rsidRPr="00EA5426">
        <w:rPr>
          <w:rFonts w:hint="eastAsia"/>
          <w:kern w:val="0"/>
        </w:rPr>
        <w:t>.js</w:t>
      </w:r>
    </w:p>
    <w:p w:rsidR="00EA5426" w:rsidRPr="00EA5426" w:rsidRDefault="00EA5426" w:rsidP="00EA5426">
      <w:pPr>
        <w:pStyle w:val="af7"/>
        <w:spacing w:line="400" w:lineRule="exact"/>
        <w:rPr>
          <w:rFonts w:hint="eastAsia"/>
          <w:kern w:val="0"/>
        </w:rPr>
      </w:pPr>
      <w:r w:rsidRPr="00EA5426">
        <w:rPr>
          <w:rFonts w:hint="eastAsia"/>
          <w:kern w:val="0"/>
        </w:rPr>
        <w:t>（3）在线</w:t>
      </w:r>
      <w:r w:rsidRPr="00EA5426">
        <w:rPr>
          <w:kern w:val="0"/>
        </w:rPr>
        <w:t>编辑器插件：</w:t>
      </w:r>
    </w:p>
    <w:p w:rsidR="00EA5426" w:rsidRDefault="00EA5426" w:rsidP="00EA5426">
      <w:pPr>
        <w:pStyle w:val="af7"/>
        <w:spacing w:line="400" w:lineRule="exact"/>
        <w:rPr>
          <w:kern w:val="0"/>
        </w:rPr>
      </w:pPr>
      <w:proofErr w:type="spellStart"/>
      <w:r w:rsidRPr="00EA5426">
        <w:rPr>
          <w:rFonts w:hint="eastAsia"/>
          <w:kern w:val="0"/>
        </w:rPr>
        <w:t>CKEditor</w:t>
      </w:r>
      <w:proofErr w:type="spellEnd"/>
      <w:r w:rsidRPr="00EA5426">
        <w:rPr>
          <w:rFonts w:hint="eastAsia"/>
          <w:kern w:val="0"/>
        </w:rPr>
        <w:t>、</w:t>
      </w:r>
      <w:proofErr w:type="spellStart"/>
      <w:r w:rsidRPr="00EA5426">
        <w:rPr>
          <w:rFonts w:hint="eastAsia"/>
          <w:kern w:val="0"/>
        </w:rPr>
        <w:t>UEditor</w:t>
      </w:r>
      <w:proofErr w:type="spellEnd"/>
    </w:p>
    <w:p w:rsidR="0044392C" w:rsidRPr="00EA5426" w:rsidRDefault="0044392C" w:rsidP="00EA5426">
      <w:pPr>
        <w:pStyle w:val="af7"/>
        <w:spacing w:line="400" w:lineRule="exact"/>
        <w:rPr>
          <w:rFonts w:hint="eastAsia"/>
          <w:kern w:val="0"/>
        </w:rPr>
      </w:pPr>
      <w:r>
        <w:rPr>
          <w:rFonts w:hint="eastAsia"/>
          <w:kern w:val="0"/>
        </w:rPr>
        <w:t>（4）字体</w:t>
      </w:r>
      <w:r>
        <w:rPr>
          <w:kern w:val="0"/>
        </w:rPr>
        <w:t>图标</w:t>
      </w:r>
    </w:p>
    <w:p w:rsidR="007B0334" w:rsidRPr="00894AA6" w:rsidRDefault="007B0334" w:rsidP="00EA5426">
      <w:pPr>
        <w:pStyle w:val="af7"/>
        <w:spacing w:line="400" w:lineRule="exact"/>
        <w:rPr>
          <w:rFonts w:hint="eastAsia"/>
          <w:kern w:val="0"/>
        </w:rPr>
      </w:pPr>
    </w:p>
    <w:sectPr w:rsidR="007B0334" w:rsidRPr="00894AA6" w:rsidSect="00F92ED7">
      <w:footerReference w:type="default" r:id="rId8"/>
      <w:pgSz w:w="11906" w:h="16838" w:code="9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F4" w:rsidRDefault="00EF39F4">
      <w:r>
        <w:separator/>
      </w:r>
    </w:p>
  </w:endnote>
  <w:endnote w:type="continuationSeparator" w:id="0">
    <w:p w:rsidR="00EF39F4" w:rsidRDefault="00EF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98" w:rsidRPr="008361C0" w:rsidRDefault="00214C98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F4" w:rsidRDefault="00EF39F4">
      <w:r>
        <w:separator/>
      </w:r>
    </w:p>
  </w:footnote>
  <w:footnote w:type="continuationSeparator" w:id="0">
    <w:p w:rsidR="00EF39F4" w:rsidRDefault="00EF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BAB"/>
    <w:rsid w:val="00005917"/>
    <w:rsid w:val="0001141F"/>
    <w:rsid w:val="000217F3"/>
    <w:rsid w:val="0002452E"/>
    <w:rsid w:val="0003014D"/>
    <w:rsid w:val="00031A90"/>
    <w:rsid w:val="00032216"/>
    <w:rsid w:val="00043399"/>
    <w:rsid w:val="00044AF2"/>
    <w:rsid w:val="000452B7"/>
    <w:rsid w:val="00050C3E"/>
    <w:rsid w:val="00050D98"/>
    <w:rsid w:val="00051308"/>
    <w:rsid w:val="000540E5"/>
    <w:rsid w:val="00054979"/>
    <w:rsid w:val="00062AE6"/>
    <w:rsid w:val="000646BC"/>
    <w:rsid w:val="00065C58"/>
    <w:rsid w:val="00074DE1"/>
    <w:rsid w:val="000754AE"/>
    <w:rsid w:val="00077B0A"/>
    <w:rsid w:val="0008019E"/>
    <w:rsid w:val="0008070E"/>
    <w:rsid w:val="0008486D"/>
    <w:rsid w:val="00085BDC"/>
    <w:rsid w:val="00085CFB"/>
    <w:rsid w:val="00093224"/>
    <w:rsid w:val="000959FF"/>
    <w:rsid w:val="000A2D7C"/>
    <w:rsid w:val="000A544B"/>
    <w:rsid w:val="000B0D47"/>
    <w:rsid w:val="000B0D95"/>
    <w:rsid w:val="000B5C4F"/>
    <w:rsid w:val="000C1F6A"/>
    <w:rsid w:val="000C3F4B"/>
    <w:rsid w:val="000C49B4"/>
    <w:rsid w:val="000C670F"/>
    <w:rsid w:val="000C6CB8"/>
    <w:rsid w:val="000C71EE"/>
    <w:rsid w:val="000C7707"/>
    <w:rsid w:val="000D17E6"/>
    <w:rsid w:val="000D19AD"/>
    <w:rsid w:val="000D5BF2"/>
    <w:rsid w:val="000D6B9F"/>
    <w:rsid w:val="000E10C3"/>
    <w:rsid w:val="000E1F40"/>
    <w:rsid w:val="000E2441"/>
    <w:rsid w:val="000E47A2"/>
    <w:rsid w:val="000E51FF"/>
    <w:rsid w:val="000E5216"/>
    <w:rsid w:val="000E5833"/>
    <w:rsid w:val="000F28FE"/>
    <w:rsid w:val="000F49D7"/>
    <w:rsid w:val="00105F23"/>
    <w:rsid w:val="001102FD"/>
    <w:rsid w:val="001111E2"/>
    <w:rsid w:val="00112194"/>
    <w:rsid w:val="00113B41"/>
    <w:rsid w:val="00114D5E"/>
    <w:rsid w:val="00114E77"/>
    <w:rsid w:val="00115A90"/>
    <w:rsid w:val="00115BAF"/>
    <w:rsid w:val="0012164B"/>
    <w:rsid w:val="00131A57"/>
    <w:rsid w:val="0013394A"/>
    <w:rsid w:val="00134B74"/>
    <w:rsid w:val="00136443"/>
    <w:rsid w:val="0014352B"/>
    <w:rsid w:val="001455DC"/>
    <w:rsid w:val="00146371"/>
    <w:rsid w:val="00146694"/>
    <w:rsid w:val="0014689B"/>
    <w:rsid w:val="00161617"/>
    <w:rsid w:val="001713AB"/>
    <w:rsid w:val="00174873"/>
    <w:rsid w:val="00174AE8"/>
    <w:rsid w:val="00176D2E"/>
    <w:rsid w:val="0017751B"/>
    <w:rsid w:val="00177B6C"/>
    <w:rsid w:val="00177CF7"/>
    <w:rsid w:val="0018149C"/>
    <w:rsid w:val="00184E75"/>
    <w:rsid w:val="001901A5"/>
    <w:rsid w:val="0019143E"/>
    <w:rsid w:val="0019186D"/>
    <w:rsid w:val="00196E04"/>
    <w:rsid w:val="00197F99"/>
    <w:rsid w:val="001A0582"/>
    <w:rsid w:val="001A2E6D"/>
    <w:rsid w:val="001A7EC8"/>
    <w:rsid w:val="001B0E89"/>
    <w:rsid w:val="001B17E0"/>
    <w:rsid w:val="001B74F5"/>
    <w:rsid w:val="001C16A1"/>
    <w:rsid w:val="001C21AD"/>
    <w:rsid w:val="001C33B9"/>
    <w:rsid w:val="001C481F"/>
    <w:rsid w:val="001C5765"/>
    <w:rsid w:val="001C6C04"/>
    <w:rsid w:val="001D188D"/>
    <w:rsid w:val="001D1986"/>
    <w:rsid w:val="001E16D2"/>
    <w:rsid w:val="001E3F46"/>
    <w:rsid w:val="001E4771"/>
    <w:rsid w:val="001E50B7"/>
    <w:rsid w:val="001F2CBF"/>
    <w:rsid w:val="001F4F13"/>
    <w:rsid w:val="001F5465"/>
    <w:rsid w:val="001F6C75"/>
    <w:rsid w:val="001F7085"/>
    <w:rsid w:val="0020225E"/>
    <w:rsid w:val="00202997"/>
    <w:rsid w:val="00203F2F"/>
    <w:rsid w:val="0021133C"/>
    <w:rsid w:val="0021357E"/>
    <w:rsid w:val="002144FF"/>
    <w:rsid w:val="00214C98"/>
    <w:rsid w:val="002221EC"/>
    <w:rsid w:val="00224468"/>
    <w:rsid w:val="00224AAE"/>
    <w:rsid w:val="002362E7"/>
    <w:rsid w:val="0024272C"/>
    <w:rsid w:val="00242981"/>
    <w:rsid w:val="0024583B"/>
    <w:rsid w:val="0024725B"/>
    <w:rsid w:val="00252CA2"/>
    <w:rsid w:val="0026088D"/>
    <w:rsid w:val="0026424B"/>
    <w:rsid w:val="002647B2"/>
    <w:rsid w:val="00265374"/>
    <w:rsid w:val="00265B84"/>
    <w:rsid w:val="00266338"/>
    <w:rsid w:val="0026785F"/>
    <w:rsid w:val="00267C42"/>
    <w:rsid w:val="00271CF4"/>
    <w:rsid w:val="00271ECF"/>
    <w:rsid w:val="002735F3"/>
    <w:rsid w:val="00273887"/>
    <w:rsid w:val="0027399D"/>
    <w:rsid w:val="00281835"/>
    <w:rsid w:val="00287AD0"/>
    <w:rsid w:val="00290BC6"/>
    <w:rsid w:val="002920A3"/>
    <w:rsid w:val="002974AE"/>
    <w:rsid w:val="0029781D"/>
    <w:rsid w:val="002A0D04"/>
    <w:rsid w:val="002A1052"/>
    <w:rsid w:val="002A615B"/>
    <w:rsid w:val="002A742D"/>
    <w:rsid w:val="002B4CAF"/>
    <w:rsid w:val="002B57F2"/>
    <w:rsid w:val="002B5AF3"/>
    <w:rsid w:val="002C019E"/>
    <w:rsid w:val="002C0F8C"/>
    <w:rsid w:val="002C1417"/>
    <w:rsid w:val="002C161B"/>
    <w:rsid w:val="002C4E31"/>
    <w:rsid w:val="002D7A4F"/>
    <w:rsid w:val="002E1195"/>
    <w:rsid w:val="002E4B84"/>
    <w:rsid w:val="002E7E70"/>
    <w:rsid w:val="002E7F2A"/>
    <w:rsid w:val="002F243C"/>
    <w:rsid w:val="002F4AED"/>
    <w:rsid w:val="00301B11"/>
    <w:rsid w:val="0030291F"/>
    <w:rsid w:val="00307AF8"/>
    <w:rsid w:val="00307C6C"/>
    <w:rsid w:val="00317179"/>
    <w:rsid w:val="00322513"/>
    <w:rsid w:val="00326911"/>
    <w:rsid w:val="003276A5"/>
    <w:rsid w:val="003308EB"/>
    <w:rsid w:val="00331C21"/>
    <w:rsid w:val="00333915"/>
    <w:rsid w:val="00335295"/>
    <w:rsid w:val="00336FF5"/>
    <w:rsid w:val="00340A33"/>
    <w:rsid w:val="003411B0"/>
    <w:rsid w:val="00341D06"/>
    <w:rsid w:val="00345354"/>
    <w:rsid w:val="003477DF"/>
    <w:rsid w:val="00347F22"/>
    <w:rsid w:val="00354368"/>
    <w:rsid w:val="00356B17"/>
    <w:rsid w:val="00361CE0"/>
    <w:rsid w:val="003633D1"/>
    <w:rsid w:val="00365BC0"/>
    <w:rsid w:val="003700DD"/>
    <w:rsid w:val="00370108"/>
    <w:rsid w:val="00370B94"/>
    <w:rsid w:val="003756C0"/>
    <w:rsid w:val="00376925"/>
    <w:rsid w:val="00377872"/>
    <w:rsid w:val="00377FAC"/>
    <w:rsid w:val="00383529"/>
    <w:rsid w:val="00384530"/>
    <w:rsid w:val="00384EE7"/>
    <w:rsid w:val="00385394"/>
    <w:rsid w:val="0038787E"/>
    <w:rsid w:val="00387E13"/>
    <w:rsid w:val="00390694"/>
    <w:rsid w:val="00392AF9"/>
    <w:rsid w:val="00397FAD"/>
    <w:rsid w:val="003A2AA2"/>
    <w:rsid w:val="003A54E9"/>
    <w:rsid w:val="003A641B"/>
    <w:rsid w:val="003A706E"/>
    <w:rsid w:val="003B22A0"/>
    <w:rsid w:val="003B4F65"/>
    <w:rsid w:val="003B5728"/>
    <w:rsid w:val="003B77CA"/>
    <w:rsid w:val="003C3C6D"/>
    <w:rsid w:val="003D5EEC"/>
    <w:rsid w:val="003D65DF"/>
    <w:rsid w:val="003D758C"/>
    <w:rsid w:val="003E52DF"/>
    <w:rsid w:val="003E7903"/>
    <w:rsid w:val="003F057F"/>
    <w:rsid w:val="003F084C"/>
    <w:rsid w:val="003F14A9"/>
    <w:rsid w:val="003F4456"/>
    <w:rsid w:val="003F5292"/>
    <w:rsid w:val="003F61B8"/>
    <w:rsid w:val="00401FEC"/>
    <w:rsid w:val="0040338D"/>
    <w:rsid w:val="00415BBF"/>
    <w:rsid w:val="00421EF8"/>
    <w:rsid w:val="00422184"/>
    <w:rsid w:val="004244A9"/>
    <w:rsid w:val="00430887"/>
    <w:rsid w:val="00432839"/>
    <w:rsid w:val="00433E75"/>
    <w:rsid w:val="0044392C"/>
    <w:rsid w:val="004504CF"/>
    <w:rsid w:val="00453016"/>
    <w:rsid w:val="0045505A"/>
    <w:rsid w:val="004557BA"/>
    <w:rsid w:val="004666A0"/>
    <w:rsid w:val="00467C11"/>
    <w:rsid w:val="004702F8"/>
    <w:rsid w:val="004702FA"/>
    <w:rsid w:val="00474D39"/>
    <w:rsid w:val="00483656"/>
    <w:rsid w:val="00485B6B"/>
    <w:rsid w:val="004936FB"/>
    <w:rsid w:val="0049420F"/>
    <w:rsid w:val="00495EDF"/>
    <w:rsid w:val="004A032F"/>
    <w:rsid w:val="004A1D2E"/>
    <w:rsid w:val="004A24CE"/>
    <w:rsid w:val="004A2E8E"/>
    <w:rsid w:val="004A40CE"/>
    <w:rsid w:val="004A7D28"/>
    <w:rsid w:val="004B12F8"/>
    <w:rsid w:val="004B13F7"/>
    <w:rsid w:val="004B5F17"/>
    <w:rsid w:val="004B764B"/>
    <w:rsid w:val="004C4CB3"/>
    <w:rsid w:val="004C5583"/>
    <w:rsid w:val="004D08F6"/>
    <w:rsid w:val="004D5975"/>
    <w:rsid w:val="004D6872"/>
    <w:rsid w:val="004E02EB"/>
    <w:rsid w:val="004E0FB4"/>
    <w:rsid w:val="004E1696"/>
    <w:rsid w:val="004E264C"/>
    <w:rsid w:val="004E292E"/>
    <w:rsid w:val="004E2DAA"/>
    <w:rsid w:val="004E3F2C"/>
    <w:rsid w:val="004E4033"/>
    <w:rsid w:val="004E7DC3"/>
    <w:rsid w:val="004F3F4D"/>
    <w:rsid w:val="004F5716"/>
    <w:rsid w:val="004F645F"/>
    <w:rsid w:val="004F6AE6"/>
    <w:rsid w:val="004F7274"/>
    <w:rsid w:val="00511185"/>
    <w:rsid w:val="005120F2"/>
    <w:rsid w:val="00512E64"/>
    <w:rsid w:val="00513924"/>
    <w:rsid w:val="005211B7"/>
    <w:rsid w:val="005212BB"/>
    <w:rsid w:val="005219CF"/>
    <w:rsid w:val="00522E6D"/>
    <w:rsid w:val="0052430E"/>
    <w:rsid w:val="00527137"/>
    <w:rsid w:val="0052791C"/>
    <w:rsid w:val="005302D3"/>
    <w:rsid w:val="0053417E"/>
    <w:rsid w:val="00535428"/>
    <w:rsid w:val="00537337"/>
    <w:rsid w:val="0054069E"/>
    <w:rsid w:val="00540D3C"/>
    <w:rsid w:val="00544DA9"/>
    <w:rsid w:val="005456F9"/>
    <w:rsid w:val="0055028B"/>
    <w:rsid w:val="005546FF"/>
    <w:rsid w:val="005551D5"/>
    <w:rsid w:val="00556DCB"/>
    <w:rsid w:val="00557B82"/>
    <w:rsid w:val="00557C1D"/>
    <w:rsid w:val="00563031"/>
    <w:rsid w:val="0056550A"/>
    <w:rsid w:val="00565D2C"/>
    <w:rsid w:val="0057182F"/>
    <w:rsid w:val="00572376"/>
    <w:rsid w:val="00572DB8"/>
    <w:rsid w:val="00573224"/>
    <w:rsid w:val="00574AD4"/>
    <w:rsid w:val="005756C9"/>
    <w:rsid w:val="00576C91"/>
    <w:rsid w:val="00577690"/>
    <w:rsid w:val="00580A19"/>
    <w:rsid w:val="00592674"/>
    <w:rsid w:val="00594A00"/>
    <w:rsid w:val="00595538"/>
    <w:rsid w:val="005A0D9D"/>
    <w:rsid w:val="005A1871"/>
    <w:rsid w:val="005A1B28"/>
    <w:rsid w:val="005A5360"/>
    <w:rsid w:val="005A7162"/>
    <w:rsid w:val="005A7C97"/>
    <w:rsid w:val="005B0390"/>
    <w:rsid w:val="005B050D"/>
    <w:rsid w:val="005B1E0B"/>
    <w:rsid w:val="005B4641"/>
    <w:rsid w:val="005B549D"/>
    <w:rsid w:val="005B5C6E"/>
    <w:rsid w:val="005C2790"/>
    <w:rsid w:val="005C3144"/>
    <w:rsid w:val="005C6947"/>
    <w:rsid w:val="005D1B30"/>
    <w:rsid w:val="005D2076"/>
    <w:rsid w:val="005D2948"/>
    <w:rsid w:val="005D3F66"/>
    <w:rsid w:val="005E2094"/>
    <w:rsid w:val="005E688A"/>
    <w:rsid w:val="005E7793"/>
    <w:rsid w:val="005E7953"/>
    <w:rsid w:val="005E7EB6"/>
    <w:rsid w:val="005F2C1E"/>
    <w:rsid w:val="00600F42"/>
    <w:rsid w:val="00602D1F"/>
    <w:rsid w:val="0060595B"/>
    <w:rsid w:val="00606E69"/>
    <w:rsid w:val="00607AAC"/>
    <w:rsid w:val="00612E7D"/>
    <w:rsid w:val="00615645"/>
    <w:rsid w:val="00615B1A"/>
    <w:rsid w:val="00615F10"/>
    <w:rsid w:val="00621111"/>
    <w:rsid w:val="0062214B"/>
    <w:rsid w:val="0062752D"/>
    <w:rsid w:val="00632AFC"/>
    <w:rsid w:val="00640D8B"/>
    <w:rsid w:val="00642D1F"/>
    <w:rsid w:val="00644AD8"/>
    <w:rsid w:val="00645EC8"/>
    <w:rsid w:val="00646B7C"/>
    <w:rsid w:val="006472C1"/>
    <w:rsid w:val="00647AAF"/>
    <w:rsid w:val="006500C6"/>
    <w:rsid w:val="006521EB"/>
    <w:rsid w:val="00652633"/>
    <w:rsid w:val="00652AF2"/>
    <w:rsid w:val="00652FFE"/>
    <w:rsid w:val="0066192E"/>
    <w:rsid w:val="00662BA3"/>
    <w:rsid w:val="006630BE"/>
    <w:rsid w:val="0066589A"/>
    <w:rsid w:val="00672D32"/>
    <w:rsid w:val="00673923"/>
    <w:rsid w:val="00674CCD"/>
    <w:rsid w:val="00677E6C"/>
    <w:rsid w:val="0068368B"/>
    <w:rsid w:val="00683E77"/>
    <w:rsid w:val="0068469E"/>
    <w:rsid w:val="00691C85"/>
    <w:rsid w:val="00692908"/>
    <w:rsid w:val="0069568C"/>
    <w:rsid w:val="00697FEC"/>
    <w:rsid w:val="006A06DA"/>
    <w:rsid w:val="006A2F0A"/>
    <w:rsid w:val="006A34AD"/>
    <w:rsid w:val="006A37FB"/>
    <w:rsid w:val="006A7E69"/>
    <w:rsid w:val="006B142C"/>
    <w:rsid w:val="006B362E"/>
    <w:rsid w:val="006B3BAD"/>
    <w:rsid w:val="006C5731"/>
    <w:rsid w:val="006C699D"/>
    <w:rsid w:val="006C77A8"/>
    <w:rsid w:val="006D3799"/>
    <w:rsid w:val="006E0538"/>
    <w:rsid w:val="006E4CAC"/>
    <w:rsid w:val="006E5E29"/>
    <w:rsid w:val="006E62CC"/>
    <w:rsid w:val="006E6A52"/>
    <w:rsid w:val="006E747D"/>
    <w:rsid w:val="006F15DF"/>
    <w:rsid w:val="006F178F"/>
    <w:rsid w:val="006F2AF5"/>
    <w:rsid w:val="006F3D69"/>
    <w:rsid w:val="006F5066"/>
    <w:rsid w:val="006F55B9"/>
    <w:rsid w:val="00701CBB"/>
    <w:rsid w:val="00701D49"/>
    <w:rsid w:val="00703BE9"/>
    <w:rsid w:val="00714BDD"/>
    <w:rsid w:val="00715C76"/>
    <w:rsid w:val="007168F0"/>
    <w:rsid w:val="00717B45"/>
    <w:rsid w:val="00722C7A"/>
    <w:rsid w:val="00723245"/>
    <w:rsid w:val="007237E7"/>
    <w:rsid w:val="0072495D"/>
    <w:rsid w:val="00724EF3"/>
    <w:rsid w:val="00726A93"/>
    <w:rsid w:val="00733273"/>
    <w:rsid w:val="007335E4"/>
    <w:rsid w:val="00735524"/>
    <w:rsid w:val="00735945"/>
    <w:rsid w:val="00736DFF"/>
    <w:rsid w:val="007438CE"/>
    <w:rsid w:val="00743BC2"/>
    <w:rsid w:val="007442F8"/>
    <w:rsid w:val="00745A12"/>
    <w:rsid w:val="00745A2A"/>
    <w:rsid w:val="00747397"/>
    <w:rsid w:val="0075022C"/>
    <w:rsid w:val="0075060A"/>
    <w:rsid w:val="007536E4"/>
    <w:rsid w:val="00753C08"/>
    <w:rsid w:val="00755377"/>
    <w:rsid w:val="007605DA"/>
    <w:rsid w:val="00761228"/>
    <w:rsid w:val="00762D6B"/>
    <w:rsid w:val="00763FEA"/>
    <w:rsid w:val="00766A63"/>
    <w:rsid w:val="00767F80"/>
    <w:rsid w:val="00773666"/>
    <w:rsid w:val="007754B1"/>
    <w:rsid w:val="0077787D"/>
    <w:rsid w:val="007805DB"/>
    <w:rsid w:val="00783E09"/>
    <w:rsid w:val="007863A8"/>
    <w:rsid w:val="00790386"/>
    <w:rsid w:val="007914FF"/>
    <w:rsid w:val="00794255"/>
    <w:rsid w:val="007A5784"/>
    <w:rsid w:val="007B0334"/>
    <w:rsid w:val="007B3AF2"/>
    <w:rsid w:val="007B3F16"/>
    <w:rsid w:val="007B7320"/>
    <w:rsid w:val="007B7E78"/>
    <w:rsid w:val="007C1353"/>
    <w:rsid w:val="007C3B87"/>
    <w:rsid w:val="007C616F"/>
    <w:rsid w:val="007C731D"/>
    <w:rsid w:val="007C7969"/>
    <w:rsid w:val="007D0732"/>
    <w:rsid w:val="007D2AEE"/>
    <w:rsid w:val="007D4ACA"/>
    <w:rsid w:val="007D5631"/>
    <w:rsid w:val="007E0831"/>
    <w:rsid w:val="007E12DB"/>
    <w:rsid w:val="007E201A"/>
    <w:rsid w:val="007E27E5"/>
    <w:rsid w:val="007E3E89"/>
    <w:rsid w:val="007E4698"/>
    <w:rsid w:val="007E4895"/>
    <w:rsid w:val="007E659A"/>
    <w:rsid w:val="007E763D"/>
    <w:rsid w:val="007F333C"/>
    <w:rsid w:val="007F349D"/>
    <w:rsid w:val="007F4D75"/>
    <w:rsid w:val="0080344A"/>
    <w:rsid w:val="00804D0C"/>
    <w:rsid w:val="00813A8A"/>
    <w:rsid w:val="00816B31"/>
    <w:rsid w:val="00817520"/>
    <w:rsid w:val="008227E3"/>
    <w:rsid w:val="00823CDD"/>
    <w:rsid w:val="00824785"/>
    <w:rsid w:val="0083047C"/>
    <w:rsid w:val="00830AB7"/>
    <w:rsid w:val="008327A1"/>
    <w:rsid w:val="008379A1"/>
    <w:rsid w:val="0084438C"/>
    <w:rsid w:val="00844C75"/>
    <w:rsid w:val="00846E6C"/>
    <w:rsid w:val="00853E7C"/>
    <w:rsid w:val="00861CF5"/>
    <w:rsid w:val="00863CF9"/>
    <w:rsid w:val="00864F7D"/>
    <w:rsid w:val="0087266B"/>
    <w:rsid w:val="008731C1"/>
    <w:rsid w:val="00874DD5"/>
    <w:rsid w:val="00881DC5"/>
    <w:rsid w:val="008825E9"/>
    <w:rsid w:val="0088693E"/>
    <w:rsid w:val="00891859"/>
    <w:rsid w:val="0089399B"/>
    <w:rsid w:val="00893B6A"/>
    <w:rsid w:val="00894147"/>
    <w:rsid w:val="00894AA6"/>
    <w:rsid w:val="00894FEA"/>
    <w:rsid w:val="0089547D"/>
    <w:rsid w:val="008A209C"/>
    <w:rsid w:val="008A3311"/>
    <w:rsid w:val="008A4886"/>
    <w:rsid w:val="008A616F"/>
    <w:rsid w:val="008B0B0A"/>
    <w:rsid w:val="008B1BAD"/>
    <w:rsid w:val="008B2036"/>
    <w:rsid w:val="008B3D33"/>
    <w:rsid w:val="008B45E5"/>
    <w:rsid w:val="008B47F8"/>
    <w:rsid w:val="008B4D3C"/>
    <w:rsid w:val="008B7D65"/>
    <w:rsid w:val="008C5490"/>
    <w:rsid w:val="008C6352"/>
    <w:rsid w:val="008C63AE"/>
    <w:rsid w:val="008C7E1B"/>
    <w:rsid w:val="008D7C41"/>
    <w:rsid w:val="008E0A59"/>
    <w:rsid w:val="008E1804"/>
    <w:rsid w:val="008E212E"/>
    <w:rsid w:val="008E65E3"/>
    <w:rsid w:val="008E6CB3"/>
    <w:rsid w:val="008E6FDF"/>
    <w:rsid w:val="008F169D"/>
    <w:rsid w:val="008F7946"/>
    <w:rsid w:val="009011DD"/>
    <w:rsid w:val="00902EBB"/>
    <w:rsid w:val="00905C33"/>
    <w:rsid w:val="00905CDD"/>
    <w:rsid w:val="00906749"/>
    <w:rsid w:val="00913EEE"/>
    <w:rsid w:val="00922958"/>
    <w:rsid w:val="00923860"/>
    <w:rsid w:val="00926A26"/>
    <w:rsid w:val="00926C2E"/>
    <w:rsid w:val="009367E3"/>
    <w:rsid w:val="00937261"/>
    <w:rsid w:val="009376F6"/>
    <w:rsid w:val="00943BB3"/>
    <w:rsid w:val="00962A83"/>
    <w:rsid w:val="0096374B"/>
    <w:rsid w:val="0096374E"/>
    <w:rsid w:val="0096781F"/>
    <w:rsid w:val="009717C3"/>
    <w:rsid w:val="00980555"/>
    <w:rsid w:val="0098390D"/>
    <w:rsid w:val="00985B7F"/>
    <w:rsid w:val="009862EE"/>
    <w:rsid w:val="009928AA"/>
    <w:rsid w:val="00994B3F"/>
    <w:rsid w:val="00997F56"/>
    <w:rsid w:val="009A0460"/>
    <w:rsid w:val="009A1EE2"/>
    <w:rsid w:val="009A2EB6"/>
    <w:rsid w:val="009A40F9"/>
    <w:rsid w:val="009A68E4"/>
    <w:rsid w:val="009B0FCD"/>
    <w:rsid w:val="009B1D22"/>
    <w:rsid w:val="009B43CC"/>
    <w:rsid w:val="009B7B5A"/>
    <w:rsid w:val="009C1E78"/>
    <w:rsid w:val="009C2353"/>
    <w:rsid w:val="009C4C19"/>
    <w:rsid w:val="009C653C"/>
    <w:rsid w:val="009D14FA"/>
    <w:rsid w:val="009D26CB"/>
    <w:rsid w:val="009E3169"/>
    <w:rsid w:val="009E35DD"/>
    <w:rsid w:val="009E5012"/>
    <w:rsid w:val="009E7CAF"/>
    <w:rsid w:val="009F31B9"/>
    <w:rsid w:val="009F4F54"/>
    <w:rsid w:val="009F7EF1"/>
    <w:rsid w:val="00A003E6"/>
    <w:rsid w:val="00A00C4F"/>
    <w:rsid w:val="00A01FB8"/>
    <w:rsid w:val="00A04B61"/>
    <w:rsid w:val="00A07CBC"/>
    <w:rsid w:val="00A14E6C"/>
    <w:rsid w:val="00A15D1A"/>
    <w:rsid w:val="00A2537D"/>
    <w:rsid w:val="00A25CAA"/>
    <w:rsid w:val="00A3040A"/>
    <w:rsid w:val="00A3081B"/>
    <w:rsid w:val="00A31BAB"/>
    <w:rsid w:val="00A35718"/>
    <w:rsid w:val="00A36B1A"/>
    <w:rsid w:val="00A46B5C"/>
    <w:rsid w:val="00A50175"/>
    <w:rsid w:val="00A50DE7"/>
    <w:rsid w:val="00A517BC"/>
    <w:rsid w:val="00A56605"/>
    <w:rsid w:val="00A6161B"/>
    <w:rsid w:val="00A62EF0"/>
    <w:rsid w:val="00A6309C"/>
    <w:rsid w:val="00A80028"/>
    <w:rsid w:val="00A837CC"/>
    <w:rsid w:val="00A84FFE"/>
    <w:rsid w:val="00A850EE"/>
    <w:rsid w:val="00A85F1A"/>
    <w:rsid w:val="00A91141"/>
    <w:rsid w:val="00A963CB"/>
    <w:rsid w:val="00A96D1C"/>
    <w:rsid w:val="00AB2AEB"/>
    <w:rsid w:val="00AC1342"/>
    <w:rsid w:val="00AC1D5A"/>
    <w:rsid w:val="00AC3FD8"/>
    <w:rsid w:val="00AC43D3"/>
    <w:rsid w:val="00AC6DA9"/>
    <w:rsid w:val="00AD37E4"/>
    <w:rsid w:val="00AD5293"/>
    <w:rsid w:val="00AD59D8"/>
    <w:rsid w:val="00AD5E8B"/>
    <w:rsid w:val="00AE1C53"/>
    <w:rsid w:val="00AE3C61"/>
    <w:rsid w:val="00AF21C8"/>
    <w:rsid w:val="00AF3C50"/>
    <w:rsid w:val="00AF5E7E"/>
    <w:rsid w:val="00B0099C"/>
    <w:rsid w:val="00B03157"/>
    <w:rsid w:val="00B1795F"/>
    <w:rsid w:val="00B2192E"/>
    <w:rsid w:val="00B22DDE"/>
    <w:rsid w:val="00B24637"/>
    <w:rsid w:val="00B35FBC"/>
    <w:rsid w:val="00B40E74"/>
    <w:rsid w:val="00B50524"/>
    <w:rsid w:val="00B51FF7"/>
    <w:rsid w:val="00B52E50"/>
    <w:rsid w:val="00B54F2B"/>
    <w:rsid w:val="00B632F1"/>
    <w:rsid w:val="00B65B80"/>
    <w:rsid w:val="00B67D7D"/>
    <w:rsid w:val="00B80CC4"/>
    <w:rsid w:val="00B81347"/>
    <w:rsid w:val="00B862D2"/>
    <w:rsid w:val="00B87A51"/>
    <w:rsid w:val="00B90482"/>
    <w:rsid w:val="00B90776"/>
    <w:rsid w:val="00B95739"/>
    <w:rsid w:val="00BA56CA"/>
    <w:rsid w:val="00BB1E3F"/>
    <w:rsid w:val="00BB4CCD"/>
    <w:rsid w:val="00BB713C"/>
    <w:rsid w:val="00BC0F07"/>
    <w:rsid w:val="00BC2F55"/>
    <w:rsid w:val="00BD0023"/>
    <w:rsid w:val="00BD2681"/>
    <w:rsid w:val="00BE4349"/>
    <w:rsid w:val="00BF0182"/>
    <w:rsid w:val="00BF110F"/>
    <w:rsid w:val="00BF462C"/>
    <w:rsid w:val="00BF514E"/>
    <w:rsid w:val="00BF70F7"/>
    <w:rsid w:val="00C0411D"/>
    <w:rsid w:val="00C050B9"/>
    <w:rsid w:val="00C07DE8"/>
    <w:rsid w:val="00C1112F"/>
    <w:rsid w:val="00C1334A"/>
    <w:rsid w:val="00C13B63"/>
    <w:rsid w:val="00C24531"/>
    <w:rsid w:val="00C27474"/>
    <w:rsid w:val="00C345FE"/>
    <w:rsid w:val="00C42B71"/>
    <w:rsid w:val="00C43D4E"/>
    <w:rsid w:val="00C45693"/>
    <w:rsid w:val="00C54B2F"/>
    <w:rsid w:val="00C54C25"/>
    <w:rsid w:val="00C55DF3"/>
    <w:rsid w:val="00C561DC"/>
    <w:rsid w:val="00C56467"/>
    <w:rsid w:val="00C6516D"/>
    <w:rsid w:val="00C65C34"/>
    <w:rsid w:val="00C673CE"/>
    <w:rsid w:val="00C74CAE"/>
    <w:rsid w:val="00C74E54"/>
    <w:rsid w:val="00C813D5"/>
    <w:rsid w:val="00C81A31"/>
    <w:rsid w:val="00C86792"/>
    <w:rsid w:val="00CA423A"/>
    <w:rsid w:val="00CB0369"/>
    <w:rsid w:val="00CB1350"/>
    <w:rsid w:val="00CB2B3F"/>
    <w:rsid w:val="00CB334D"/>
    <w:rsid w:val="00CB5BAF"/>
    <w:rsid w:val="00CB670F"/>
    <w:rsid w:val="00CB7D8B"/>
    <w:rsid w:val="00CC062B"/>
    <w:rsid w:val="00CC09E0"/>
    <w:rsid w:val="00CC152D"/>
    <w:rsid w:val="00CD11B9"/>
    <w:rsid w:val="00CD1F7F"/>
    <w:rsid w:val="00CD44B3"/>
    <w:rsid w:val="00CD4543"/>
    <w:rsid w:val="00CD4D8B"/>
    <w:rsid w:val="00CD60F3"/>
    <w:rsid w:val="00CE0F93"/>
    <w:rsid w:val="00CE4AA0"/>
    <w:rsid w:val="00CE501F"/>
    <w:rsid w:val="00CE674C"/>
    <w:rsid w:val="00CE6CE2"/>
    <w:rsid w:val="00CF0956"/>
    <w:rsid w:val="00CF482C"/>
    <w:rsid w:val="00CF49BB"/>
    <w:rsid w:val="00CF6304"/>
    <w:rsid w:val="00CF65E2"/>
    <w:rsid w:val="00CF7F55"/>
    <w:rsid w:val="00D0140B"/>
    <w:rsid w:val="00D04130"/>
    <w:rsid w:val="00D072FB"/>
    <w:rsid w:val="00D119CE"/>
    <w:rsid w:val="00D11EE5"/>
    <w:rsid w:val="00D126B0"/>
    <w:rsid w:val="00D132B3"/>
    <w:rsid w:val="00D16FC0"/>
    <w:rsid w:val="00D26B15"/>
    <w:rsid w:val="00D2795D"/>
    <w:rsid w:val="00D32CFA"/>
    <w:rsid w:val="00D32F16"/>
    <w:rsid w:val="00D331A4"/>
    <w:rsid w:val="00D44641"/>
    <w:rsid w:val="00D47D14"/>
    <w:rsid w:val="00D52A83"/>
    <w:rsid w:val="00D52D1B"/>
    <w:rsid w:val="00D54D25"/>
    <w:rsid w:val="00D55D1F"/>
    <w:rsid w:val="00D575CC"/>
    <w:rsid w:val="00D577D5"/>
    <w:rsid w:val="00D6415F"/>
    <w:rsid w:val="00D64E10"/>
    <w:rsid w:val="00D653D1"/>
    <w:rsid w:val="00D72273"/>
    <w:rsid w:val="00D75003"/>
    <w:rsid w:val="00D8681E"/>
    <w:rsid w:val="00D909D8"/>
    <w:rsid w:val="00D918C3"/>
    <w:rsid w:val="00D91D64"/>
    <w:rsid w:val="00D95ED9"/>
    <w:rsid w:val="00D97B26"/>
    <w:rsid w:val="00DA0566"/>
    <w:rsid w:val="00DA17F2"/>
    <w:rsid w:val="00DA19DD"/>
    <w:rsid w:val="00DA4EB5"/>
    <w:rsid w:val="00DA6C95"/>
    <w:rsid w:val="00DB2364"/>
    <w:rsid w:val="00DB32C3"/>
    <w:rsid w:val="00DB417F"/>
    <w:rsid w:val="00DB5686"/>
    <w:rsid w:val="00DC3F8D"/>
    <w:rsid w:val="00DC59E9"/>
    <w:rsid w:val="00DD20A0"/>
    <w:rsid w:val="00DD21DC"/>
    <w:rsid w:val="00DD2B34"/>
    <w:rsid w:val="00DD32EB"/>
    <w:rsid w:val="00DD3BA5"/>
    <w:rsid w:val="00DD3F06"/>
    <w:rsid w:val="00DE5246"/>
    <w:rsid w:val="00DE673A"/>
    <w:rsid w:val="00DF1E50"/>
    <w:rsid w:val="00E005E7"/>
    <w:rsid w:val="00E00F99"/>
    <w:rsid w:val="00E05C66"/>
    <w:rsid w:val="00E079E0"/>
    <w:rsid w:val="00E14C0F"/>
    <w:rsid w:val="00E17B58"/>
    <w:rsid w:val="00E20293"/>
    <w:rsid w:val="00E206A3"/>
    <w:rsid w:val="00E21500"/>
    <w:rsid w:val="00E21645"/>
    <w:rsid w:val="00E21C88"/>
    <w:rsid w:val="00E24069"/>
    <w:rsid w:val="00E24BF4"/>
    <w:rsid w:val="00E301A4"/>
    <w:rsid w:val="00E304EC"/>
    <w:rsid w:val="00E3232C"/>
    <w:rsid w:val="00E40FF0"/>
    <w:rsid w:val="00E43EB7"/>
    <w:rsid w:val="00E441CA"/>
    <w:rsid w:val="00E46666"/>
    <w:rsid w:val="00E47449"/>
    <w:rsid w:val="00E56CB8"/>
    <w:rsid w:val="00E61996"/>
    <w:rsid w:val="00E62F58"/>
    <w:rsid w:val="00E747FD"/>
    <w:rsid w:val="00E76F7E"/>
    <w:rsid w:val="00E77A4F"/>
    <w:rsid w:val="00E77EC7"/>
    <w:rsid w:val="00E80EF7"/>
    <w:rsid w:val="00E82B03"/>
    <w:rsid w:val="00E84730"/>
    <w:rsid w:val="00E856B3"/>
    <w:rsid w:val="00E86C40"/>
    <w:rsid w:val="00E91095"/>
    <w:rsid w:val="00E946AC"/>
    <w:rsid w:val="00E95BC4"/>
    <w:rsid w:val="00E96AB1"/>
    <w:rsid w:val="00EA00E5"/>
    <w:rsid w:val="00EA5426"/>
    <w:rsid w:val="00EB079F"/>
    <w:rsid w:val="00EB5DAA"/>
    <w:rsid w:val="00EB620A"/>
    <w:rsid w:val="00EB680D"/>
    <w:rsid w:val="00EC0835"/>
    <w:rsid w:val="00EC228D"/>
    <w:rsid w:val="00ED0566"/>
    <w:rsid w:val="00ED3844"/>
    <w:rsid w:val="00ED413F"/>
    <w:rsid w:val="00EE1283"/>
    <w:rsid w:val="00EE35F8"/>
    <w:rsid w:val="00EE3F8D"/>
    <w:rsid w:val="00EE5265"/>
    <w:rsid w:val="00EF1EC8"/>
    <w:rsid w:val="00EF37C9"/>
    <w:rsid w:val="00EF39F4"/>
    <w:rsid w:val="00EF5012"/>
    <w:rsid w:val="00EF79F7"/>
    <w:rsid w:val="00F0020B"/>
    <w:rsid w:val="00F07A7C"/>
    <w:rsid w:val="00F07F63"/>
    <w:rsid w:val="00F1103B"/>
    <w:rsid w:val="00F1579C"/>
    <w:rsid w:val="00F178A8"/>
    <w:rsid w:val="00F20B0F"/>
    <w:rsid w:val="00F23D65"/>
    <w:rsid w:val="00F25069"/>
    <w:rsid w:val="00F266D6"/>
    <w:rsid w:val="00F30F52"/>
    <w:rsid w:val="00F34606"/>
    <w:rsid w:val="00F35FC6"/>
    <w:rsid w:val="00F3792F"/>
    <w:rsid w:val="00F4527A"/>
    <w:rsid w:val="00F47068"/>
    <w:rsid w:val="00F4734C"/>
    <w:rsid w:val="00F51F9F"/>
    <w:rsid w:val="00F52DC5"/>
    <w:rsid w:val="00F57B3D"/>
    <w:rsid w:val="00F608DE"/>
    <w:rsid w:val="00F65B95"/>
    <w:rsid w:val="00F72036"/>
    <w:rsid w:val="00F722F4"/>
    <w:rsid w:val="00F748C7"/>
    <w:rsid w:val="00F74BE8"/>
    <w:rsid w:val="00F76D72"/>
    <w:rsid w:val="00F84A64"/>
    <w:rsid w:val="00F86F3A"/>
    <w:rsid w:val="00F86F43"/>
    <w:rsid w:val="00F90E24"/>
    <w:rsid w:val="00F92394"/>
    <w:rsid w:val="00F923A2"/>
    <w:rsid w:val="00F92ED7"/>
    <w:rsid w:val="00F967A7"/>
    <w:rsid w:val="00FA1DE8"/>
    <w:rsid w:val="00FA76B9"/>
    <w:rsid w:val="00FB100B"/>
    <w:rsid w:val="00FB1879"/>
    <w:rsid w:val="00FB1ABF"/>
    <w:rsid w:val="00FB286F"/>
    <w:rsid w:val="00FB2F0E"/>
    <w:rsid w:val="00FB4CBE"/>
    <w:rsid w:val="00FB71B2"/>
    <w:rsid w:val="00FC0F46"/>
    <w:rsid w:val="00FC4C83"/>
    <w:rsid w:val="00FC7D1B"/>
    <w:rsid w:val="00FD0DCD"/>
    <w:rsid w:val="00FE0113"/>
    <w:rsid w:val="00FE559B"/>
    <w:rsid w:val="00FE5AB7"/>
    <w:rsid w:val="00FE6585"/>
    <w:rsid w:val="00FE67B8"/>
    <w:rsid w:val="00FE736D"/>
    <w:rsid w:val="00FF044E"/>
    <w:rsid w:val="00FF1BB4"/>
    <w:rsid w:val="00FF3F02"/>
    <w:rsid w:val="00FF4ABE"/>
    <w:rsid w:val="00FF6448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55B3A-030D-43ED-80FC-D46C00B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"/>
    <w:rsid w:val="001A2E6D"/>
    <w:pPr>
      <w:ind w:leftChars="2500" w:left="100"/>
    </w:pPr>
  </w:style>
  <w:style w:type="character" w:customStyle="1" w:styleId="Char">
    <w:name w:val="日期 Char"/>
    <w:link w:val="a6"/>
    <w:rsid w:val="001A2E6D"/>
    <w:rPr>
      <w:kern w:val="2"/>
      <w:sz w:val="21"/>
      <w:szCs w:val="24"/>
    </w:rPr>
  </w:style>
  <w:style w:type="paragraph" w:customStyle="1" w:styleId="a7">
    <w:name w:val="报告标题"/>
    <w:basedOn w:val="a"/>
    <w:link w:val="Char0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Char">
    <w:name w:val="标题 1 Char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0">
    <w:name w:val="报告标题 Char"/>
    <w:link w:val="a7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Char">
    <w:name w:val="标题 2 Char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8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9">
    <w:name w:val="Title"/>
    <w:basedOn w:val="a"/>
    <w:next w:val="a"/>
    <w:link w:val="Char1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9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a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Strong"/>
    <w:rsid w:val="004E4033"/>
    <w:rPr>
      <w:b/>
      <w:bCs/>
    </w:rPr>
  </w:style>
  <w:style w:type="character" w:styleId="ac">
    <w:name w:val="Emphasis"/>
    <w:rsid w:val="004E4033"/>
    <w:rPr>
      <w:i/>
      <w:iCs/>
    </w:rPr>
  </w:style>
  <w:style w:type="paragraph" w:styleId="ad">
    <w:name w:val="No Spacing"/>
    <w:basedOn w:val="a"/>
    <w:uiPriority w:val="1"/>
    <w:rsid w:val="004E4033"/>
  </w:style>
  <w:style w:type="paragraph" w:styleId="ae">
    <w:name w:val="List Paragraph"/>
    <w:basedOn w:val="a"/>
    <w:uiPriority w:val="34"/>
    <w:rsid w:val="004E4033"/>
    <w:pPr>
      <w:ind w:firstLineChars="200" w:firstLine="420"/>
    </w:pPr>
  </w:style>
  <w:style w:type="paragraph" w:styleId="af">
    <w:name w:val="Quote"/>
    <w:basedOn w:val="a"/>
    <w:next w:val="a"/>
    <w:link w:val="Char3"/>
    <w:uiPriority w:val="29"/>
    <w:rsid w:val="004E4033"/>
    <w:rPr>
      <w:i/>
      <w:iCs/>
      <w:color w:val="000000"/>
    </w:rPr>
  </w:style>
  <w:style w:type="character" w:customStyle="1" w:styleId="Char3">
    <w:name w:val="引用 Char"/>
    <w:link w:val="af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0">
    <w:name w:val="Intense Quote"/>
    <w:basedOn w:val="a"/>
    <w:next w:val="a"/>
    <w:link w:val="Char4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4">
    <w:name w:val="明显引用 Char"/>
    <w:link w:val="af0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1">
    <w:name w:val="Subtle Emphasis"/>
    <w:uiPriority w:val="19"/>
    <w:rsid w:val="004E4033"/>
    <w:rPr>
      <w:i/>
      <w:iCs/>
      <w:color w:val="808080"/>
    </w:rPr>
  </w:style>
  <w:style w:type="character" w:styleId="af2">
    <w:name w:val="Intense Emphasis"/>
    <w:uiPriority w:val="21"/>
    <w:rsid w:val="004E4033"/>
    <w:rPr>
      <w:b/>
      <w:bCs/>
      <w:i/>
      <w:iCs/>
      <w:color w:val="4F81BD"/>
    </w:rPr>
  </w:style>
  <w:style w:type="character" w:styleId="af3">
    <w:name w:val="Subtle Reference"/>
    <w:uiPriority w:val="31"/>
    <w:rsid w:val="004E4033"/>
    <w:rPr>
      <w:smallCaps/>
      <w:color w:val="C0504D"/>
      <w:u w:val="single"/>
    </w:rPr>
  </w:style>
  <w:style w:type="character" w:styleId="af4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E4033"/>
    <w:pPr>
      <w:outlineLvl w:val="9"/>
    </w:pPr>
  </w:style>
  <w:style w:type="paragraph" w:customStyle="1" w:styleId="af6">
    <w:name w:val="报告二级标题"/>
    <w:basedOn w:val="a"/>
    <w:link w:val="Char5"/>
    <w:qFormat/>
    <w:rsid w:val="004E4033"/>
    <w:pPr>
      <w:spacing w:beforeLines="50" w:before="156"/>
      <w:ind w:firstLineChars="200" w:firstLine="562"/>
    </w:pPr>
    <w:rPr>
      <w:rFonts w:ascii="仿宋_GB2312" w:eastAsia="仿宋_GB2312"/>
      <w:b/>
      <w:sz w:val="28"/>
      <w:szCs w:val="28"/>
    </w:rPr>
  </w:style>
  <w:style w:type="paragraph" w:customStyle="1" w:styleId="af7">
    <w:name w:val="报告内容"/>
    <w:basedOn w:val="a"/>
    <w:link w:val="Char6"/>
    <w:qFormat/>
    <w:rsid w:val="004E4033"/>
    <w:pPr>
      <w:spacing w:line="360" w:lineRule="auto"/>
      <w:ind w:firstLineChars="200" w:firstLine="480"/>
    </w:pPr>
    <w:rPr>
      <w:rFonts w:ascii="仿宋_GB2312" w:eastAsia="仿宋_GB2312"/>
      <w:sz w:val="24"/>
    </w:rPr>
  </w:style>
  <w:style w:type="character" w:customStyle="1" w:styleId="Char5">
    <w:name w:val="报告二级标题 Char"/>
    <w:link w:val="af6"/>
    <w:rsid w:val="004E4033"/>
    <w:rPr>
      <w:rFonts w:ascii="仿宋_GB2312" w:eastAsia="仿宋_GB2312"/>
      <w:b/>
      <w:kern w:val="2"/>
      <w:sz w:val="28"/>
      <w:szCs w:val="28"/>
    </w:rPr>
  </w:style>
  <w:style w:type="paragraph" w:customStyle="1" w:styleId="af8">
    <w:name w:val="报告封面填写内容"/>
    <w:basedOn w:val="a"/>
    <w:link w:val="Char7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6">
    <w:name w:val="报告内容 Char"/>
    <w:link w:val="af7"/>
    <w:rsid w:val="004E4033"/>
    <w:rPr>
      <w:rFonts w:ascii="仿宋_GB2312" w:eastAsia="仿宋_GB2312"/>
      <w:kern w:val="2"/>
      <w:sz w:val="24"/>
      <w:szCs w:val="24"/>
    </w:rPr>
  </w:style>
  <w:style w:type="character" w:customStyle="1" w:styleId="Char7">
    <w:name w:val="报告封面填写内容 Char"/>
    <w:link w:val="af8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character" w:styleId="af9">
    <w:name w:val="Hyperlink"/>
    <w:basedOn w:val="a0"/>
    <w:rsid w:val="001F4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641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</w:div>
      </w:divsChild>
    </w:div>
    <w:div w:id="153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q22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59</Words>
  <Characters>342</Characters>
  <Application>Microsoft Office Word</Application>
  <DocSecurity>0</DocSecurity>
  <Lines>2</Lines>
  <Paragraphs>1</Paragraphs>
  <ScaleCrop>false</ScaleCrop>
  <Company>nic5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cp:lastModifiedBy>冯顺磊</cp:lastModifiedBy>
  <cp:revision>714</cp:revision>
  <cp:lastPrinted>2013-01-30T08:46:00Z</cp:lastPrinted>
  <dcterms:created xsi:type="dcterms:W3CDTF">2017-12-10T14:44:00Z</dcterms:created>
  <dcterms:modified xsi:type="dcterms:W3CDTF">2017-12-26T14:17:00Z</dcterms:modified>
</cp:coreProperties>
</file>