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AD" w:rsidRDefault="00397FAD" w:rsidP="00736DFF">
      <w:pPr>
        <w:pStyle w:val="af7"/>
        <w:spacing w:line="400" w:lineRule="exact"/>
        <w:ind w:firstLine="482"/>
        <w:rPr>
          <w:b/>
          <w:kern w:val="0"/>
        </w:rPr>
      </w:pPr>
      <w:r>
        <w:rPr>
          <w:rFonts w:hint="eastAsia"/>
          <w:b/>
          <w:kern w:val="0"/>
        </w:rPr>
        <w:t>本次</w:t>
      </w:r>
      <w:r>
        <w:rPr>
          <w:b/>
          <w:kern w:val="0"/>
        </w:rPr>
        <w:t>课程执行的基本思路：</w:t>
      </w:r>
    </w:p>
    <w:p w:rsidR="00BE7D4F" w:rsidRDefault="005428FC" w:rsidP="007F40BF">
      <w:pPr>
        <w:pStyle w:val="af7"/>
        <w:spacing w:line="400" w:lineRule="exact"/>
        <w:ind w:firstLine="482"/>
        <w:rPr>
          <w:b/>
          <w:kern w:val="0"/>
        </w:rPr>
      </w:pPr>
      <w:r>
        <w:rPr>
          <w:rFonts w:hint="eastAsia"/>
          <w:b/>
          <w:kern w:val="0"/>
        </w:rPr>
        <w:t>（</w:t>
      </w:r>
      <w:r w:rsidR="0021525F">
        <w:rPr>
          <w:rFonts w:hint="eastAsia"/>
          <w:b/>
          <w:kern w:val="0"/>
        </w:rPr>
        <w:t>1）</w:t>
      </w:r>
      <w:r w:rsidR="007F4B7A">
        <w:rPr>
          <w:rFonts w:hint="eastAsia"/>
          <w:b/>
          <w:kern w:val="0"/>
        </w:rPr>
        <w:t>移动</w:t>
      </w:r>
      <w:r w:rsidR="00433C92">
        <w:rPr>
          <w:rFonts w:hint="eastAsia"/>
          <w:b/>
          <w:kern w:val="0"/>
        </w:rPr>
        <w:t>Web</w:t>
      </w:r>
      <w:r w:rsidR="00AD4154">
        <w:rPr>
          <w:b/>
          <w:kern w:val="0"/>
        </w:rPr>
        <w:t>开发</w:t>
      </w:r>
      <w:r w:rsidR="00AD4154">
        <w:rPr>
          <w:rFonts w:hint="eastAsia"/>
          <w:b/>
          <w:kern w:val="0"/>
        </w:rPr>
        <w:t>包含</w:t>
      </w:r>
      <w:r w:rsidR="00AD4154">
        <w:rPr>
          <w:b/>
          <w:kern w:val="0"/>
        </w:rPr>
        <w:t>哪些内容</w:t>
      </w:r>
    </w:p>
    <w:p w:rsidR="006C1542" w:rsidRDefault="006C1542" w:rsidP="007F40BF">
      <w:pPr>
        <w:pStyle w:val="af7"/>
        <w:spacing w:line="400" w:lineRule="exact"/>
        <w:ind w:firstLine="482"/>
        <w:rPr>
          <w:b/>
          <w:kern w:val="0"/>
        </w:rPr>
      </w:pPr>
      <w:r>
        <w:rPr>
          <w:rFonts w:hint="eastAsia"/>
          <w:b/>
          <w:kern w:val="0"/>
        </w:rPr>
        <w:t>①</w:t>
      </w:r>
      <w:r>
        <w:rPr>
          <w:b/>
          <w:kern w:val="0"/>
        </w:rPr>
        <w:t>移动网页开发</w:t>
      </w:r>
    </w:p>
    <w:p w:rsidR="006C1542" w:rsidRDefault="006C1542" w:rsidP="007F40BF">
      <w:pPr>
        <w:pStyle w:val="af7"/>
        <w:spacing w:line="400" w:lineRule="exact"/>
        <w:ind w:firstLine="482"/>
        <w:rPr>
          <w:b/>
          <w:kern w:val="0"/>
        </w:rPr>
      </w:pPr>
      <w:r>
        <w:rPr>
          <w:rFonts w:hint="eastAsia"/>
          <w:b/>
          <w:kern w:val="0"/>
        </w:rPr>
        <w:t>②</w:t>
      </w:r>
      <w:r>
        <w:rPr>
          <w:b/>
          <w:kern w:val="0"/>
        </w:rPr>
        <w:t>移动APP开发</w:t>
      </w:r>
    </w:p>
    <w:p w:rsidR="005677C3" w:rsidRDefault="005677C3" w:rsidP="007F40BF">
      <w:pPr>
        <w:pStyle w:val="af7"/>
        <w:spacing w:line="400" w:lineRule="exact"/>
        <w:ind w:firstLine="482"/>
        <w:rPr>
          <w:b/>
          <w:kern w:val="0"/>
        </w:rPr>
      </w:pPr>
      <w:r>
        <w:rPr>
          <w:rFonts w:hint="eastAsia"/>
          <w:b/>
          <w:kern w:val="0"/>
        </w:rPr>
        <w:t>三种移动</w:t>
      </w:r>
      <w:r>
        <w:rPr>
          <w:b/>
          <w:kern w:val="0"/>
        </w:rPr>
        <w:t>端APP的分类</w:t>
      </w:r>
    </w:p>
    <w:p w:rsidR="00416932" w:rsidRDefault="00416932" w:rsidP="007F40BF">
      <w:pPr>
        <w:pStyle w:val="af7"/>
        <w:spacing w:line="400" w:lineRule="exact"/>
        <w:ind w:firstLine="482"/>
        <w:rPr>
          <w:b/>
          <w:kern w:val="0"/>
        </w:rPr>
      </w:pPr>
      <w:r w:rsidRPr="00416932">
        <w:rPr>
          <w:rFonts w:hint="eastAsia"/>
          <w:b/>
          <w:kern w:val="0"/>
        </w:rPr>
        <w:t>Native App原生app手机应用程序</w:t>
      </w:r>
    </w:p>
    <w:p w:rsidR="00416932" w:rsidRDefault="00416932" w:rsidP="007F40BF">
      <w:pPr>
        <w:pStyle w:val="af7"/>
        <w:spacing w:line="400" w:lineRule="exact"/>
        <w:rPr>
          <w:kern w:val="0"/>
        </w:rPr>
      </w:pPr>
      <w:r w:rsidRPr="00416932">
        <w:rPr>
          <w:rFonts w:hint="eastAsia"/>
          <w:kern w:val="0"/>
        </w:rPr>
        <w:t>使用原生的语言开发的手机应用，Android系统用的是java，</w:t>
      </w:r>
      <w:proofErr w:type="spellStart"/>
      <w:r w:rsidRPr="00416932">
        <w:rPr>
          <w:rFonts w:hint="eastAsia"/>
          <w:kern w:val="0"/>
        </w:rPr>
        <w:t>ios</w:t>
      </w:r>
      <w:proofErr w:type="spellEnd"/>
      <w:r w:rsidRPr="00416932">
        <w:rPr>
          <w:rFonts w:hint="eastAsia"/>
          <w:kern w:val="0"/>
        </w:rPr>
        <w:t>系统用的是object-C</w:t>
      </w:r>
    </w:p>
    <w:p w:rsidR="000A3023" w:rsidRDefault="000A3023" w:rsidP="007F40BF">
      <w:pPr>
        <w:pStyle w:val="af7"/>
        <w:spacing w:line="400" w:lineRule="exact"/>
        <w:ind w:firstLine="482"/>
        <w:rPr>
          <w:b/>
          <w:kern w:val="0"/>
        </w:rPr>
      </w:pPr>
      <w:r w:rsidRPr="000A3023">
        <w:rPr>
          <w:rFonts w:hint="eastAsia"/>
          <w:b/>
          <w:kern w:val="0"/>
        </w:rPr>
        <w:t>Hybrid App 混合型app手机应用程序</w:t>
      </w:r>
    </w:p>
    <w:p w:rsidR="00AF149A" w:rsidRPr="00697C04" w:rsidRDefault="00F31B1A" w:rsidP="007F40BF">
      <w:pPr>
        <w:pStyle w:val="af7"/>
        <w:spacing w:line="400" w:lineRule="exact"/>
        <w:rPr>
          <w:kern w:val="0"/>
        </w:rPr>
      </w:pPr>
      <w:r w:rsidRPr="00697C04">
        <w:rPr>
          <w:rFonts w:hint="eastAsia"/>
          <w:kern w:val="0"/>
        </w:rPr>
        <w:t>混合使用原生的程序和html5页面开发的手机应用</w:t>
      </w:r>
    </w:p>
    <w:p w:rsidR="003E0C8C" w:rsidRPr="003E0C8C" w:rsidRDefault="003E0C8C" w:rsidP="003E0C8C">
      <w:pPr>
        <w:pStyle w:val="af7"/>
        <w:spacing w:line="400" w:lineRule="exact"/>
        <w:ind w:firstLine="482"/>
        <w:rPr>
          <w:b/>
          <w:kern w:val="0"/>
        </w:rPr>
      </w:pPr>
      <w:r w:rsidRPr="003E0C8C">
        <w:rPr>
          <w:rFonts w:hint="eastAsia"/>
          <w:b/>
          <w:kern w:val="0"/>
        </w:rPr>
        <w:t>Web App 基于Web的app手机应用程序</w:t>
      </w:r>
    </w:p>
    <w:p w:rsidR="00F31B1A" w:rsidRPr="002E1A5F" w:rsidRDefault="003E0C8C" w:rsidP="003E0C8C">
      <w:pPr>
        <w:pStyle w:val="af7"/>
        <w:spacing w:line="400" w:lineRule="exact"/>
        <w:rPr>
          <w:kern w:val="0"/>
        </w:rPr>
      </w:pPr>
      <w:r w:rsidRPr="002E1A5F">
        <w:rPr>
          <w:rFonts w:hint="eastAsia"/>
          <w:kern w:val="0"/>
        </w:rPr>
        <w:t>完全使用html5页面加前端</w:t>
      </w:r>
      <w:proofErr w:type="spellStart"/>
      <w:r w:rsidRPr="002E1A5F">
        <w:rPr>
          <w:rFonts w:hint="eastAsia"/>
          <w:kern w:val="0"/>
        </w:rPr>
        <w:t>js</w:t>
      </w:r>
      <w:proofErr w:type="spellEnd"/>
      <w:r w:rsidRPr="002E1A5F">
        <w:rPr>
          <w:rFonts w:hint="eastAsia"/>
          <w:kern w:val="0"/>
        </w:rPr>
        <w:t>框架开发的手机应用</w:t>
      </w:r>
    </w:p>
    <w:p w:rsidR="00975868" w:rsidRDefault="006C1542" w:rsidP="007F40BF">
      <w:pPr>
        <w:pStyle w:val="af7"/>
        <w:spacing w:line="400" w:lineRule="exact"/>
        <w:ind w:firstLine="482"/>
        <w:rPr>
          <w:b/>
          <w:kern w:val="0"/>
        </w:rPr>
      </w:pPr>
      <w:r>
        <w:rPr>
          <w:rFonts w:hint="eastAsia"/>
          <w:b/>
          <w:kern w:val="0"/>
        </w:rPr>
        <w:t>（2）</w:t>
      </w:r>
      <w:r w:rsidR="00011809">
        <w:rPr>
          <w:rFonts w:hint="eastAsia"/>
          <w:b/>
          <w:kern w:val="0"/>
        </w:rPr>
        <w:t>如何</w:t>
      </w:r>
      <w:r w:rsidR="00011809">
        <w:rPr>
          <w:b/>
          <w:kern w:val="0"/>
        </w:rPr>
        <w:t>做移动</w:t>
      </w:r>
      <w:r w:rsidR="004B6280">
        <w:rPr>
          <w:rFonts w:hint="eastAsia"/>
          <w:b/>
          <w:kern w:val="0"/>
        </w:rPr>
        <w:t>Web</w:t>
      </w:r>
      <w:r w:rsidR="00011809">
        <w:rPr>
          <w:b/>
          <w:kern w:val="0"/>
        </w:rPr>
        <w:t>开发</w:t>
      </w:r>
    </w:p>
    <w:p w:rsidR="00CE7F41" w:rsidRDefault="00756751" w:rsidP="007F40BF">
      <w:pPr>
        <w:pStyle w:val="af7"/>
        <w:spacing w:line="400" w:lineRule="exact"/>
        <w:ind w:firstLine="482"/>
        <w:rPr>
          <w:b/>
          <w:kern w:val="0"/>
        </w:rPr>
      </w:pPr>
      <w:r>
        <w:rPr>
          <w:b/>
          <w:kern w:val="0"/>
        </w:rPr>
        <w:t>①</w:t>
      </w:r>
      <w:r w:rsidR="00175FE9">
        <w:rPr>
          <w:rFonts w:hint="eastAsia"/>
          <w:b/>
          <w:kern w:val="0"/>
        </w:rPr>
        <w:t>理解</w:t>
      </w:r>
      <w:r w:rsidR="005D3D6A">
        <w:rPr>
          <w:b/>
          <w:kern w:val="0"/>
        </w:rPr>
        <w:t>v</w:t>
      </w:r>
      <w:r w:rsidR="005D3D6A" w:rsidRPr="005D3D6A">
        <w:rPr>
          <w:b/>
          <w:kern w:val="0"/>
        </w:rPr>
        <w:t>iewport</w:t>
      </w:r>
    </w:p>
    <w:p w:rsidR="008E4E56" w:rsidRDefault="008E4E56" w:rsidP="007F40BF">
      <w:pPr>
        <w:pStyle w:val="af7"/>
        <w:spacing w:line="400" w:lineRule="exact"/>
        <w:ind w:firstLine="482"/>
        <w:rPr>
          <w:b/>
          <w:kern w:val="0"/>
        </w:rPr>
      </w:pPr>
      <w:r>
        <w:rPr>
          <w:b/>
          <w:kern w:val="0"/>
        </w:rPr>
        <w:t>②</w:t>
      </w:r>
      <w:r>
        <w:rPr>
          <w:b/>
          <w:kern w:val="0"/>
        </w:rPr>
        <w:t>理解</w:t>
      </w:r>
      <w:proofErr w:type="spellStart"/>
      <w:r w:rsidR="00E71AB1">
        <w:rPr>
          <w:b/>
          <w:kern w:val="0"/>
        </w:rPr>
        <w:t>px</w:t>
      </w:r>
      <w:proofErr w:type="spellEnd"/>
      <w:r w:rsidR="00E71AB1">
        <w:rPr>
          <w:b/>
          <w:kern w:val="0"/>
        </w:rPr>
        <w:t>、</w:t>
      </w:r>
      <w:proofErr w:type="spellStart"/>
      <w:r w:rsidR="00E71AB1">
        <w:rPr>
          <w:b/>
          <w:kern w:val="0"/>
        </w:rPr>
        <w:t>em</w:t>
      </w:r>
      <w:proofErr w:type="spellEnd"/>
      <w:r w:rsidR="00E71AB1">
        <w:rPr>
          <w:b/>
          <w:kern w:val="0"/>
        </w:rPr>
        <w:t>、rem</w:t>
      </w:r>
      <w:r w:rsidR="00E71AB1">
        <w:rPr>
          <w:rFonts w:hint="eastAsia"/>
          <w:b/>
          <w:kern w:val="0"/>
        </w:rPr>
        <w:t>三种</w:t>
      </w:r>
      <w:r w:rsidR="00E71AB1">
        <w:rPr>
          <w:b/>
          <w:kern w:val="0"/>
        </w:rPr>
        <w:t>前端常用尺寸</w:t>
      </w:r>
    </w:p>
    <w:p w:rsidR="00E71AB1" w:rsidRDefault="00A77415" w:rsidP="007F40BF">
      <w:pPr>
        <w:pStyle w:val="af7"/>
        <w:spacing w:line="400" w:lineRule="exact"/>
        <w:ind w:firstLine="482"/>
        <w:rPr>
          <w:b/>
          <w:kern w:val="0"/>
        </w:rPr>
      </w:pPr>
      <w:r>
        <w:rPr>
          <w:b/>
          <w:kern w:val="0"/>
        </w:rPr>
        <w:t>③</w:t>
      </w:r>
      <w:r>
        <w:rPr>
          <w:b/>
          <w:kern w:val="0"/>
        </w:rPr>
        <w:t>移动前端的</w:t>
      </w:r>
      <w:r>
        <w:rPr>
          <w:rFonts w:hint="eastAsia"/>
          <w:b/>
          <w:kern w:val="0"/>
        </w:rPr>
        <w:t>布局</w:t>
      </w:r>
    </w:p>
    <w:p w:rsidR="00DC2F02" w:rsidRDefault="00DC2F02" w:rsidP="007F40BF">
      <w:pPr>
        <w:pStyle w:val="af7"/>
        <w:spacing w:line="400" w:lineRule="exact"/>
        <w:ind w:firstLine="482"/>
        <w:rPr>
          <w:b/>
          <w:kern w:val="0"/>
        </w:rPr>
      </w:pPr>
      <w:r>
        <w:rPr>
          <w:rFonts w:hint="eastAsia"/>
          <w:b/>
          <w:kern w:val="0"/>
        </w:rPr>
        <w:t>④手势</w:t>
      </w:r>
    </w:p>
    <w:p w:rsidR="00FD1856" w:rsidRDefault="00AB445D" w:rsidP="007F40BF">
      <w:pPr>
        <w:pStyle w:val="af7"/>
        <w:spacing w:line="400" w:lineRule="exact"/>
        <w:ind w:firstLine="482"/>
        <w:rPr>
          <w:b/>
          <w:kern w:val="0"/>
        </w:rPr>
      </w:pPr>
      <w:r>
        <w:rPr>
          <w:rFonts w:hint="eastAsia"/>
          <w:b/>
          <w:kern w:val="0"/>
        </w:rPr>
        <w:t>（3）看一个</w:t>
      </w:r>
      <w:r>
        <w:rPr>
          <w:b/>
          <w:kern w:val="0"/>
        </w:rPr>
        <w:t>移动网页的案例</w:t>
      </w:r>
    </w:p>
    <w:p w:rsidR="00F26858" w:rsidRDefault="00F26858" w:rsidP="007F40BF">
      <w:pPr>
        <w:pStyle w:val="af7"/>
        <w:spacing w:line="400" w:lineRule="exact"/>
        <w:ind w:firstLine="482"/>
        <w:rPr>
          <w:b/>
          <w:kern w:val="0"/>
        </w:rPr>
      </w:pPr>
    </w:p>
    <w:p w:rsidR="00F26858" w:rsidRDefault="00F26858" w:rsidP="007F40BF">
      <w:pPr>
        <w:pStyle w:val="af7"/>
        <w:spacing w:line="400" w:lineRule="exact"/>
        <w:ind w:firstLine="482"/>
        <w:rPr>
          <w:b/>
          <w:kern w:val="0"/>
        </w:rPr>
      </w:pPr>
    </w:p>
    <w:p w:rsidR="00F26858" w:rsidRDefault="00E01942" w:rsidP="007F40BF">
      <w:pPr>
        <w:pStyle w:val="af7"/>
        <w:spacing w:line="400" w:lineRule="exact"/>
        <w:ind w:firstLine="482"/>
        <w:rPr>
          <w:b/>
          <w:kern w:val="0"/>
        </w:rPr>
      </w:pPr>
      <w:r>
        <w:rPr>
          <w:rFonts w:hint="eastAsia"/>
          <w:b/>
          <w:kern w:val="0"/>
        </w:rPr>
        <w:t>正文</w:t>
      </w:r>
      <w:r>
        <w:rPr>
          <w:b/>
          <w:kern w:val="0"/>
        </w:rPr>
        <w:t>：</w:t>
      </w:r>
    </w:p>
    <w:p w:rsidR="00E01942" w:rsidRDefault="00A77066" w:rsidP="007F40BF">
      <w:pPr>
        <w:pStyle w:val="af7"/>
        <w:spacing w:line="400" w:lineRule="exact"/>
        <w:ind w:firstLine="482"/>
        <w:rPr>
          <w:b/>
          <w:kern w:val="0"/>
        </w:rPr>
      </w:pPr>
      <w:r>
        <w:rPr>
          <w:rFonts w:hint="eastAsia"/>
          <w:b/>
          <w:kern w:val="0"/>
        </w:rPr>
        <w:t>1、</w:t>
      </w:r>
      <w:r w:rsidR="00341A95">
        <w:rPr>
          <w:rFonts w:hint="eastAsia"/>
          <w:b/>
          <w:kern w:val="0"/>
        </w:rPr>
        <w:t>移动</w:t>
      </w:r>
      <w:r w:rsidR="008E7992">
        <w:rPr>
          <w:rFonts w:hint="eastAsia"/>
          <w:b/>
          <w:kern w:val="0"/>
        </w:rPr>
        <w:t>Web</w:t>
      </w:r>
      <w:r w:rsidR="00341A95">
        <w:rPr>
          <w:b/>
          <w:kern w:val="0"/>
        </w:rPr>
        <w:t>开发包含哪些内容？</w:t>
      </w:r>
    </w:p>
    <w:p w:rsidR="00565486" w:rsidRDefault="00293774" w:rsidP="007E0835">
      <w:pPr>
        <w:pStyle w:val="af7"/>
        <w:spacing w:line="400" w:lineRule="exact"/>
        <w:rPr>
          <w:kern w:val="0"/>
        </w:rPr>
      </w:pPr>
      <w:r>
        <w:rPr>
          <w:rFonts w:hint="eastAsia"/>
          <w:kern w:val="0"/>
        </w:rPr>
        <w:t>首先</w:t>
      </w:r>
      <w:r>
        <w:rPr>
          <w:kern w:val="0"/>
        </w:rPr>
        <w:t>，了解一</w:t>
      </w:r>
      <w:r w:rsidR="00894DAC">
        <w:rPr>
          <w:rFonts w:hint="eastAsia"/>
          <w:kern w:val="0"/>
        </w:rPr>
        <w:t>下</w:t>
      </w:r>
      <w:r w:rsidR="00894DAC">
        <w:rPr>
          <w:kern w:val="0"/>
        </w:rPr>
        <w:t>移动Web，</w:t>
      </w:r>
      <w:r w:rsidR="00497412">
        <w:rPr>
          <w:rFonts w:hint="eastAsia"/>
          <w:kern w:val="0"/>
        </w:rPr>
        <w:t>移动Web</w:t>
      </w:r>
      <w:r w:rsidR="00497412">
        <w:rPr>
          <w:kern w:val="0"/>
        </w:rPr>
        <w:t>可以按照</w:t>
      </w:r>
      <w:r w:rsidR="00497412">
        <w:rPr>
          <w:rFonts w:hint="eastAsia"/>
          <w:kern w:val="0"/>
        </w:rPr>
        <w:t>其</w:t>
      </w:r>
      <w:r w:rsidR="00497412">
        <w:rPr>
          <w:kern w:val="0"/>
        </w:rPr>
        <w:t>表现方式的不同分为移动</w:t>
      </w:r>
      <w:r w:rsidR="00497412">
        <w:rPr>
          <w:rFonts w:hint="eastAsia"/>
          <w:kern w:val="0"/>
        </w:rPr>
        <w:t>网页</w:t>
      </w:r>
      <w:r w:rsidR="00497412">
        <w:rPr>
          <w:kern w:val="0"/>
        </w:rPr>
        <w:t>和</w:t>
      </w:r>
      <w:r w:rsidR="00497412">
        <w:rPr>
          <w:rFonts w:hint="eastAsia"/>
          <w:kern w:val="0"/>
        </w:rPr>
        <w:t>移动</w:t>
      </w:r>
      <w:r w:rsidR="00497412">
        <w:rPr>
          <w:kern w:val="0"/>
        </w:rPr>
        <w:t>APP。</w:t>
      </w:r>
      <w:r w:rsidR="007E0835">
        <w:rPr>
          <w:rFonts w:hint="eastAsia"/>
          <w:kern w:val="0"/>
        </w:rPr>
        <w:t>移动</w:t>
      </w:r>
      <w:r w:rsidR="00ED67CC">
        <w:rPr>
          <w:kern w:val="0"/>
        </w:rPr>
        <w:t>网页</w:t>
      </w:r>
      <w:r w:rsidR="007E0835">
        <w:rPr>
          <w:kern w:val="0"/>
        </w:rPr>
        <w:t>比较简单，</w:t>
      </w:r>
      <w:r w:rsidR="00FC4BD3">
        <w:rPr>
          <w:rFonts w:hint="eastAsia"/>
          <w:kern w:val="0"/>
        </w:rPr>
        <w:t>类似</w:t>
      </w:r>
      <w:r w:rsidR="00FC4BD3">
        <w:rPr>
          <w:kern w:val="0"/>
        </w:rPr>
        <w:t>于</w:t>
      </w:r>
      <w:proofErr w:type="gramStart"/>
      <w:r w:rsidR="00FC4BD3">
        <w:rPr>
          <w:kern w:val="0"/>
        </w:rPr>
        <w:t>腾讯新闻</w:t>
      </w:r>
      <w:proofErr w:type="gramEnd"/>
      <w:r w:rsidR="00FC4BD3">
        <w:rPr>
          <w:kern w:val="0"/>
        </w:rPr>
        <w:t>网、</w:t>
      </w:r>
      <w:r w:rsidR="00FF7E7F">
        <w:rPr>
          <w:rFonts w:hint="eastAsia"/>
          <w:kern w:val="0"/>
        </w:rPr>
        <w:t>凤凰</w:t>
      </w:r>
      <w:r w:rsidR="00D80A8A">
        <w:rPr>
          <w:kern w:val="0"/>
        </w:rPr>
        <w:t>新闻网，做的是</w:t>
      </w:r>
      <w:r w:rsidR="00D80A8A">
        <w:rPr>
          <w:rFonts w:hint="eastAsia"/>
          <w:kern w:val="0"/>
        </w:rPr>
        <w:t>移动</w:t>
      </w:r>
      <w:r w:rsidR="00D80A8A">
        <w:rPr>
          <w:kern w:val="0"/>
        </w:rPr>
        <w:t>端网站的适配。</w:t>
      </w:r>
      <w:r w:rsidR="00E037E1">
        <w:rPr>
          <w:rFonts w:hint="eastAsia"/>
          <w:kern w:val="0"/>
        </w:rPr>
        <w:t>移动</w:t>
      </w:r>
      <w:r w:rsidR="00E037E1">
        <w:rPr>
          <w:kern w:val="0"/>
        </w:rPr>
        <w:t>APP</w:t>
      </w:r>
      <w:r w:rsidR="00503E4D">
        <w:rPr>
          <w:rFonts w:hint="eastAsia"/>
          <w:kern w:val="0"/>
        </w:rPr>
        <w:t>则是</w:t>
      </w:r>
      <w:r w:rsidR="00503E4D">
        <w:rPr>
          <w:kern w:val="0"/>
        </w:rPr>
        <w:t>类似为</w:t>
      </w:r>
      <w:proofErr w:type="gramStart"/>
      <w:r w:rsidR="00503E4D">
        <w:rPr>
          <w:kern w:val="0"/>
        </w:rPr>
        <w:t>手机</w:t>
      </w:r>
      <w:r w:rsidR="00503E4D">
        <w:rPr>
          <w:rFonts w:hint="eastAsia"/>
          <w:kern w:val="0"/>
        </w:rPr>
        <w:t>淘宝</w:t>
      </w:r>
      <w:r w:rsidR="00503E4D">
        <w:rPr>
          <w:kern w:val="0"/>
        </w:rPr>
        <w:t>官</w:t>
      </w:r>
      <w:proofErr w:type="gramEnd"/>
      <w:r w:rsidR="00503E4D">
        <w:rPr>
          <w:kern w:val="0"/>
        </w:rPr>
        <w:t>网、手机</w:t>
      </w:r>
      <w:proofErr w:type="gramStart"/>
      <w:r w:rsidR="00503E4D">
        <w:rPr>
          <w:kern w:val="0"/>
        </w:rPr>
        <w:t>小米官网等</w:t>
      </w:r>
      <w:proofErr w:type="gramEnd"/>
      <w:r w:rsidR="002C6DC6">
        <w:rPr>
          <w:rFonts w:hint="eastAsia"/>
          <w:kern w:val="0"/>
        </w:rPr>
        <w:t>有着</w:t>
      </w:r>
      <w:r w:rsidR="002C6DC6">
        <w:rPr>
          <w:kern w:val="0"/>
        </w:rPr>
        <w:t>APP使用体验的网站。</w:t>
      </w:r>
    </w:p>
    <w:p w:rsidR="002C6DC6" w:rsidRPr="00440CCD" w:rsidRDefault="00083976" w:rsidP="007E0835">
      <w:pPr>
        <w:pStyle w:val="af7"/>
        <w:spacing w:line="400" w:lineRule="exact"/>
        <w:ind w:firstLine="482"/>
        <w:rPr>
          <w:b/>
          <w:kern w:val="0"/>
        </w:rPr>
      </w:pPr>
      <w:r w:rsidRPr="00440CCD">
        <w:rPr>
          <w:rFonts w:hint="eastAsia"/>
          <w:b/>
          <w:kern w:val="0"/>
        </w:rPr>
        <w:t>（1）</w:t>
      </w:r>
      <w:r w:rsidR="00445EB8" w:rsidRPr="00440CCD">
        <w:rPr>
          <w:b/>
          <w:kern w:val="0"/>
        </w:rPr>
        <w:t>移动网页开发</w:t>
      </w:r>
    </w:p>
    <w:p w:rsidR="00445EB8" w:rsidRDefault="0044754D" w:rsidP="007E0835">
      <w:pPr>
        <w:pStyle w:val="af7"/>
        <w:spacing w:line="400" w:lineRule="exact"/>
        <w:rPr>
          <w:kern w:val="0"/>
        </w:rPr>
      </w:pPr>
      <w:r>
        <w:rPr>
          <w:rFonts w:hint="eastAsia"/>
          <w:kern w:val="0"/>
        </w:rPr>
        <w:t>移动</w:t>
      </w:r>
      <w:r>
        <w:rPr>
          <w:kern w:val="0"/>
        </w:rPr>
        <w:t>网页开发</w:t>
      </w:r>
      <w:r>
        <w:rPr>
          <w:rFonts w:hint="eastAsia"/>
          <w:kern w:val="0"/>
        </w:rPr>
        <w:t>就是</w:t>
      </w:r>
      <w:r>
        <w:rPr>
          <w:kern w:val="0"/>
        </w:rPr>
        <w:t>要做在移动</w:t>
      </w:r>
      <w:proofErr w:type="gramStart"/>
      <w:r>
        <w:rPr>
          <w:kern w:val="0"/>
        </w:rPr>
        <w:t>端表现</w:t>
      </w:r>
      <w:proofErr w:type="gramEnd"/>
      <w:r>
        <w:rPr>
          <w:kern w:val="0"/>
        </w:rPr>
        <w:t>良好的</w:t>
      </w:r>
      <w:r w:rsidR="00176FA2">
        <w:rPr>
          <w:rFonts w:hint="eastAsia"/>
          <w:kern w:val="0"/>
        </w:rPr>
        <w:t>网页</w:t>
      </w:r>
      <w:r w:rsidR="00E2184D">
        <w:rPr>
          <w:rFonts w:hint="eastAsia"/>
          <w:kern w:val="0"/>
        </w:rPr>
        <w:t>，</w:t>
      </w:r>
      <w:r w:rsidR="00E2184D">
        <w:rPr>
          <w:kern w:val="0"/>
        </w:rPr>
        <w:t>那么怎么样才能做到移动</w:t>
      </w:r>
      <w:proofErr w:type="gramStart"/>
      <w:r w:rsidR="00E2184D">
        <w:rPr>
          <w:kern w:val="0"/>
        </w:rPr>
        <w:t>端表现</w:t>
      </w:r>
      <w:proofErr w:type="gramEnd"/>
      <w:r w:rsidR="00E2184D">
        <w:rPr>
          <w:kern w:val="0"/>
        </w:rPr>
        <w:t>良好？</w:t>
      </w:r>
      <w:r w:rsidR="00412699">
        <w:rPr>
          <w:rFonts w:hint="eastAsia"/>
          <w:kern w:val="0"/>
        </w:rPr>
        <w:t>移动</w:t>
      </w:r>
      <w:r w:rsidR="00412699">
        <w:rPr>
          <w:kern w:val="0"/>
        </w:rPr>
        <w:t>端的Web开发与PC端的Web开发又有着什么样的区别？</w:t>
      </w:r>
    </w:p>
    <w:p w:rsidR="00412699" w:rsidRDefault="00083976" w:rsidP="007E0835">
      <w:pPr>
        <w:pStyle w:val="af7"/>
        <w:spacing w:line="400" w:lineRule="exact"/>
        <w:rPr>
          <w:kern w:val="0"/>
        </w:rPr>
      </w:pPr>
      <w:r>
        <w:rPr>
          <w:rFonts w:hint="eastAsia"/>
          <w:kern w:val="0"/>
        </w:rPr>
        <w:t>①</w:t>
      </w:r>
      <w:r w:rsidR="004427E4">
        <w:rPr>
          <w:rFonts w:hint="eastAsia"/>
          <w:kern w:val="0"/>
        </w:rPr>
        <w:t>移动</w:t>
      </w:r>
      <w:r w:rsidR="004427E4">
        <w:rPr>
          <w:kern w:val="0"/>
        </w:rPr>
        <w:t>端的</w:t>
      </w:r>
      <w:r w:rsidR="0086776A">
        <w:rPr>
          <w:rFonts w:hint="eastAsia"/>
          <w:kern w:val="0"/>
        </w:rPr>
        <w:t>兼容性</w:t>
      </w:r>
      <w:r w:rsidR="0086776A">
        <w:rPr>
          <w:kern w:val="0"/>
        </w:rPr>
        <w:t>问题会少</w:t>
      </w:r>
      <w:r w:rsidR="0086776A">
        <w:rPr>
          <w:rFonts w:hint="eastAsia"/>
          <w:kern w:val="0"/>
        </w:rPr>
        <w:t>很多</w:t>
      </w:r>
      <w:r w:rsidR="00AB0C1F">
        <w:rPr>
          <w:rFonts w:hint="eastAsia"/>
          <w:kern w:val="0"/>
        </w:rPr>
        <w:t>，</w:t>
      </w:r>
      <w:r w:rsidR="00AB0C1F">
        <w:rPr>
          <w:kern w:val="0"/>
        </w:rPr>
        <w:t>移动端的浏览器基本上都是</w:t>
      </w:r>
      <w:proofErr w:type="spellStart"/>
      <w:r w:rsidR="00AB0C1F">
        <w:rPr>
          <w:kern w:val="0"/>
        </w:rPr>
        <w:t>webkit</w:t>
      </w:r>
      <w:proofErr w:type="spellEnd"/>
      <w:r w:rsidR="00AB0C1F">
        <w:rPr>
          <w:kern w:val="0"/>
        </w:rPr>
        <w:t>内核，</w:t>
      </w:r>
      <w:r w:rsidR="00DD107A">
        <w:rPr>
          <w:rFonts w:hint="eastAsia"/>
          <w:kern w:val="0"/>
        </w:rPr>
        <w:t>对</w:t>
      </w:r>
      <w:r w:rsidR="00DD107A">
        <w:rPr>
          <w:kern w:val="0"/>
        </w:rPr>
        <w:t>HTML5</w:t>
      </w:r>
      <w:r w:rsidR="00DD107A">
        <w:rPr>
          <w:rFonts w:hint="eastAsia"/>
          <w:kern w:val="0"/>
        </w:rPr>
        <w:t>、</w:t>
      </w:r>
      <w:r w:rsidR="00DD107A">
        <w:rPr>
          <w:kern w:val="0"/>
        </w:rPr>
        <w:t>CSS3</w:t>
      </w:r>
      <w:r w:rsidR="00DD107A">
        <w:rPr>
          <w:rFonts w:hint="eastAsia"/>
          <w:kern w:val="0"/>
        </w:rPr>
        <w:t>等</w:t>
      </w:r>
      <w:r w:rsidR="00DD107A">
        <w:rPr>
          <w:kern w:val="0"/>
        </w:rPr>
        <w:t>的支持更好</w:t>
      </w:r>
      <w:r w:rsidR="00DD107A">
        <w:rPr>
          <w:rFonts w:hint="eastAsia"/>
          <w:kern w:val="0"/>
        </w:rPr>
        <w:t>。</w:t>
      </w:r>
    </w:p>
    <w:p w:rsidR="00F6551F" w:rsidRDefault="00083976" w:rsidP="007E0835">
      <w:pPr>
        <w:pStyle w:val="af7"/>
        <w:spacing w:line="400" w:lineRule="exact"/>
        <w:rPr>
          <w:kern w:val="0"/>
        </w:rPr>
      </w:pPr>
      <w:r>
        <w:rPr>
          <w:rFonts w:hint="eastAsia"/>
          <w:kern w:val="0"/>
        </w:rPr>
        <w:t>②</w:t>
      </w:r>
      <w:r w:rsidR="002D4C74">
        <w:rPr>
          <w:rFonts w:hint="eastAsia"/>
          <w:kern w:val="0"/>
        </w:rPr>
        <w:t>移动</w:t>
      </w:r>
      <w:proofErr w:type="gramStart"/>
      <w:r w:rsidR="002D4C74">
        <w:rPr>
          <w:rFonts w:hint="eastAsia"/>
          <w:kern w:val="0"/>
        </w:rPr>
        <w:t>端有</w:t>
      </w:r>
      <w:r w:rsidR="002D4C74">
        <w:rPr>
          <w:kern w:val="0"/>
        </w:rPr>
        <w:t>着</w:t>
      </w:r>
      <w:proofErr w:type="gramEnd"/>
      <w:r w:rsidR="00F6551F">
        <w:rPr>
          <w:rFonts w:hint="eastAsia"/>
          <w:kern w:val="0"/>
        </w:rPr>
        <w:t>各种</w:t>
      </w:r>
      <w:r w:rsidR="00F6551F">
        <w:rPr>
          <w:kern w:val="0"/>
        </w:rPr>
        <w:t>各样的</w:t>
      </w:r>
      <w:r w:rsidR="002D4C74">
        <w:rPr>
          <w:kern w:val="0"/>
        </w:rPr>
        <w:t>手势操作</w:t>
      </w:r>
      <w:r w:rsidR="00775E38">
        <w:rPr>
          <w:rFonts w:hint="eastAsia"/>
          <w:kern w:val="0"/>
        </w:rPr>
        <w:t>，</w:t>
      </w:r>
      <w:proofErr w:type="gramStart"/>
      <w:r w:rsidR="00C3260C">
        <w:rPr>
          <w:rFonts w:hint="eastAsia"/>
          <w:kern w:val="0"/>
        </w:rPr>
        <w:t>像左</w:t>
      </w:r>
      <w:r w:rsidR="00C3260C">
        <w:rPr>
          <w:kern w:val="0"/>
        </w:rPr>
        <w:t>滑</w:t>
      </w:r>
      <w:proofErr w:type="gramEnd"/>
      <w:r w:rsidR="00C3260C">
        <w:rPr>
          <w:rFonts w:hint="eastAsia"/>
          <w:kern w:val="0"/>
        </w:rPr>
        <w:t>、</w:t>
      </w:r>
      <w:proofErr w:type="gramStart"/>
      <w:r w:rsidR="00C3260C">
        <w:rPr>
          <w:kern w:val="0"/>
        </w:rPr>
        <w:t>右</w:t>
      </w:r>
      <w:r w:rsidR="00FF411E">
        <w:rPr>
          <w:rFonts w:hint="eastAsia"/>
          <w:kern w:val="0"/>
        </w:rPr>
        <w:t>滑等</w:t>
      </w:r>
      <w:proofErr w:type="gramEnd"/>
      <w:r w:rsidR="00FF411E">
        <w:rPr>
          <w:kern w:val="0"/>
        </w:rPr>
        <w:t>这些手势如何识别，如何进行操作。</w:t>
      </w:r>
    </w:p>
    <w:p w:rsidR="000114B2" w:rsidRPr="002D4C74" w:rsidRDefault="00680845" w:rsidP="007E0835">
      <w:pPr>
        <w:pStyle w:val="af7"/>
        <w:spacing w:line="400" w:lineRule="exact"/>
        <w:rPr>
          <w:kern w:val="0"/>
        </w:rPr>
      </w:pPr>
      <w:r>
        <w:rPr>
          <w:rFonts w:hint="eastAsia"/>
          <w:kern w:val="0"/>
        </w:rPr>
        <w:lastRenderedPageBreak/>
        <w:t>③</w:t>
      </w:r>
      <w:r w:rsidR="00C736A2">
        <w:rPr>
          <w:rFonts w:hint="eastAsia"/>
          <w:kern w:val="0"/>
        </w:rPr>
        <w:t>移动</w:t>
      </w:r>
      <w:proofErr w:type="gramStart"/>
      <w:r w:rsidR="00C736A2">
        <w:rPr>
          <w:kern w:val="0"/>
        </w:rPr>
        <w:t>端有着</w:t>
      </w:r>
      <w:proofErr w:type="gramEnd"/>
      <w:r w:rsidR="00C736A2">
        <w:rPr>
          <w:rFonts w:hint="eastAsia"/>
          <w:kern w:val="0"/>
        </w:rPr>
        <w:t>多</w:t>
      </w:r>
      <w:r w:rsidR="00C736A2">
        <w:rPr>
          <w:kern w:val="0"/>
        </w:rPr>
        <w:t>种手机适配的问题。</w:t>
      </w:r>
    </w:p>
    <w:p w:rsidR="00152954" w:rsidRPr="005E78A0" w:rsidRDefault="00790504" w:rsidP="00152954">
      <w:pPr>
        <w:pStyle w:val="af7"/>
        <w:spacing w:line="400" w:lineRule="exact"/>
        <w:ind w:firstLine="482"/>
        <w:rPr>
          <w:b/>
          <w:kern w:val="0"/>
        </w:rPr>
      </w:pPr>
      <w:r w:rsidRPr="005E78A0">
        <w:rPr>
          <w:rFonts w:hint="eastAsia"/>
          <w:b/>
          <w:kern w:val="0"/>
        </w:rPr>
        <w:t>（2）</w:t>
      </w:r>
      <w:r w:rsidR="002B0AF4" w:rsidRPr="005E78A0">
        <w:rPr>
          <w:rFonts w:hint="eastAsia"/>
          <w:b/>
          <w:kern w:val="0"/>
        </w:rPr>
        <w:t>移动</w:t>
      </w:r>
      <w:r w:rsidR="002B0AF4" w:rsidRPr="005E78A0">
        <w:rPr>
          <w:b/>
          <w:kern w:val="0"/>
        </w:rPr>
        <w:t>APP开发</w:t>
      </w:r>
    </w:p>
    <w:p w:rsidR="00152954" w:rsidRDefault="00152954" w:rsidP="00152954">
      <w:pPr>
        <w:pStyle w:val="af7"/>
        <w:spacing w:line="400" w:lineRule="exact"/>
        <w:rPr>
          <w:kern w:val="0"/>
        </w:rPr>
      </w:pPr>
      <w:r>
        <w:rPr>
          <w:rFonts w:hint="eastAsia"/>
          <w:kern w:val="0"/>
        </w:rPr>
        <w:t>这里</w:t>
      </w:r>
      <w:r>
        <w:rPr>
          <w:kern w:val="0"/>
        </w:rPr>
        <w:t>需要了解一下三种</w:t>
      </w:r>
      <w:r>
        <w:rPr>
          <w:rFonts w:hint="eastAsia"/>
          <w:kern w:val="0"/>
        </w:rPr>
        <w:t>不同</w:t>
      </w:r>
      <w:r>
        <w:rPr>
          <w:kern w:val="0"/>
        </w:rPr>
        <w:t>类型的移动端APP：</w:t>
      </w:r>
    </w:p>
    <w:p w:rsidR="00152954" w:rsidRPr="00CC380A" w:rsidRDefault="00152954" w:rsidP="00152954">
      <w:pPr>
        <w:pStyle w:val="af7"/>
        <w:spacing w:line="400" w:lineRule="exact"/>
        <w:ind w:firstLine="482"/>
        <w:rPr>
          <w:b/>
          <w:kern w:val="0"/>
        </w:rPr>
      </w:pPr>
      <w:r w:rsidRPr="00CC380A">
        <w:rPr>
          <w:rFonts w:hint="eastAsia"/>
          <w:b/>
          <w:kern w:val="0"/>
        </w:rPr>
        <w:t>Native App原生app手机应用程序</w:t>
      </w:r>
    </w:p>
    <w:p w:rsidR="00152954" w:rsidRPr="00152954" w:rsidRDefault="00152954" w:rsidP="00152954">
      <w:pPr>
        <w:pStyle w:val="af7"/>
        <w:spacing w:line="400" w:lineRule="exact"/>
        <w:rPr>
          <w:kern w:val="0"/>
        </w:rPr>
      </w:pPr>
      <w:r w:rsidRPr="00152954">
        <w:rPr>
          <w:rFonts w:hint="eastAsia"/>
          <w:kern w:val="0"/>
        </w:rPr>
        <w:t>使用原生的语言开发的手机应用，Android系统用的是java</w:t>
      </w:r>
      <w:r w:rsidR="00153F15">
        <w:rPr>
          <w:rFonts w:hint="eastAsia"/>
          <w:kern w:val="0"/>
        </w:rPr>
        <w:t>或者是</w:t>
      </w:r>
      <w:r w:rsidR="00153F15">
        <w:rPr>
          <w:kern w:val="0"/>
        </w:rPr>
        <w:t>新的</w:t>
      </w:r>
      <w:proofErr w:type="spellStart"/>
      <w:r w:rsidR="000F6E2A" w:rsidRPr="000F6E2A">
        <w:rPr>
          <w:kern w:val="0"/>
        </w:rPr>
        <w:t>Kotlin</w:t>
      </w:r>
      <w:proofErr w:type="spellEnd"/>
      <w:r w:rsidRPr="00152954">
        <w:rPr>
          <w:rFonts w:hint="eastAsia"/>
          <w:kern w:val="0"/>
        </w:rPr>
        <w:t>，i</w:t>
      </w:r>
      <w:r w:rsidR="00E524E7">
        <w:rPr>
          <w:kern w:val="0"/>
        </w:rPr>
        <w:t>OS</w:t>
      </w:r>
      <w:r w:rsidRPr="00152954">
        <w:rPr>
          <w:rFonts w:hint="eastAsia"/>
          <w:kern w:val="0"/>
        </w:rPr>
        <w:t>系统用的是object-C</w:t>
      </w:r>
      <w:r w:rsidR="00A5127B">
        <w:rPr>
          <w:rFonts w:hint="eastAsia"/>
          <w:kern w:val="0"/>
        </w:rPr>
        <w:t>或者是</w:t>
      </w:r>
      <w:r w:rsidR="00A5127B">
        <w:rPr>
          <w:kern w:val="0"/>
        </w:rPr>
        <w:t>新的</w:t>
      </w:r>
      <w:r w:rsidR="003204D7">
        <w:rPr>
          <w:kern w:val="0"/>
        </w:rPr>
        <w:t>S</w:t>
      </w:r>
      <w:r w:rsidR="00AD1305" w:rsidRPr="00AD1305">
        <w:rPr>
          <w:kern w:val="0"/>
        </w:rPr>
        <w:t>wift</w:t>
      </w:r>
      <w:r w:rsidR="00AD1305">
        <w:rPr>
          <w:rFonts w:hint="eastAsia"/>
          <w:kern w:val="0"/>
        </w:rPr>
        <w:t>。</w:t>
      </w:r>
    </w:p>
    <w:p w:rsidR="00152954" w:rsidRPr="00CB71CD" w:rsidRDefault="00152954" w:rsidP="00152954">
      <w:pPr>
        <w:pStyle w:val="af7"/>
        <w:spacing w:line="400" w:lineRule="exact"/>
        <w:ind w:firstLine="482"/>
        <w:rPr>
          <w:b/>
          <w:kern w:val="0"/>
        </w:rPr>
      </w:pPr>
      <w:r w:rsidRPr="00CB71CD">
        <w:rPr>
          <w:rFonts w:hint="eastAsia"/>
          <w:b/>
          <w:kern w:val="0"/>
        </w:rPr>
        <w:t>Hybrid App 混合型app手机应用程序</w:t>
      </w:r>
    </w:p>
    <w:p w:rsidR="00152954" w:rsidRPr="00152954" w:rsidRDefault="008045B1" w:rsidP="00152954">
      <w:pPr>
        <w:pStyle w:val="af7"/>
        <w:spacing w:line="400" w:lineRule="exact"/>
        <w:rPr>
          <w:kern w:val="0"/>
        </w:rPr>
      </w:pPr>
      <w:r>
        <w:rPr>
          <w:rFonts w:hint="eastAsia"/>
          <w:kern w:val="0"/>
        </w:rPr>
        <w:t>也有</w:t>
      </w:r>
      <w:r>
        <w:rPr>
          <w:kern w:val="0"/>
        </w:rPr>
        <w:t>另外的一个名字叫做</w:t>
      </w:r>
      <w:r>
        <w:rPr>
          <w:rFonts w:hint="eastAsia"/>
          <w:kern w:val="0"/>
        </w:rPr>
        <w:t>【</w:t>
      </w:r>
      <w:r>
        <w:rPr>
          <w:kern w:val="0"/>
        </w:rPr>
        <w:t>套壳</w:t>
      </w:r>
      <w:r>
        <w:rPr>
          <w:rFonts w:hint="eastAsia"/>
          <w:kern w:val="0"/>
        </w:rPr>
        <w:t>开发</w:t>
      </w:r>
      <w:r>
        <w:rPr>
          <w:kern w:val="0"/>
        </w:rPr>
        <w:t>】</w:t>
      </w:r>
      <w:r w:rsidR="00FA3423">
        <w:rPr>
          <w:rFonts w:hint="eastAsia"/>
          <w:kern w:val="0"/>
        </w:rPr>
        <w:t>，</w:t>
      </w:r>
      <w:r w:rsidR="00152954" w:rsidRPr="00152954">
        <w:rPr>
          <w:rFonts w:hint="eastAsia"/>
          <w:kern w:val="0"/>
        </w:rPr>
        <w:t>混合使用原生的程序和html5页面开发的手机应用</w:t>
      </w:r>
      <w:r w:rsidR="00D05FD7">
        <w:rPr>
          <w:rFonts w:hint="eastAsia"/>
          <w:kern w:val="0"/>
        </w:rPr>
        <w:t>。</w:t>
      </w:r>
    </w:p>
    <w:p w:rsidR="00152954" w:rsidRPr="002D0754" w:rsidRDefault="00152954" w:rsidP="00152954">
      <w:pPr>
        <w:pStyle w:val="af7"/>
        <w:spacing w:line="400" w:lineRule="exact"/>
        <w:ind w:firstLine="482"/>
        <w:rPr>
          <w:b/>
          <w:kern w:val="0"/>
        </w:rPr>
      </w:pPr>
      <w:r w:rsidRPr="002D0754">
        <w:rPr>
          <w:rFonts w:hint="eastAsia"/>
          <w:b/>
          <w:kern w:val="0"/>
        </w:rPr>
        <w:t>Web App 基于Web的app手机应用程序</w:t>
      </w:r>
    </w:p>
    <w:p w:rsidR="00152954" w:rsidRPr="00152954" w:rsidRDefault="00152954" w:rsidP="00152954">
      <w:pPr>
        <w:pStyle w:val="af7"/>
        <w:spacing w:line="400" w:lineRule="exact"/>
        <w:rPr>
          <w:kern w:val="0"/>
        </w:rPr>
      </w:pPr>
      <w:r w:rsidRPr="00152954">
        <w:rPr>
          <w:rFonts w:hint="eastAsia"/>
          <w:kern w:val="0"/>
        </w:rPr>
        <w:t>完全使用html5页面加前端</w:t>
      </w:r>
      <w:r w:rsidR="007A0A9B">
        <w:rPr>
          <w:kern w:val="0"/>
        </w:rPr>
        <w:t>JS</w:t>
      </w:r>
      <w:r w:rsidRPr="00152954">
        <w:rPr>
          <w:rFonts w:hint="eastAsia"/>
          <w:kern w:val="0"/>
        </w:rPr>
        <w:t>框架开发的手机应用</w:t>
      </w:r>
      <w:r w:rsidR="00E8045E">
        <w:rPr>
          <w:rFonts w:hint="eastAsia"/>
          <w:kern w:val="0"/>
        </w:rPr>
        <w:t>。</w:t>
      </w:r>
    </w:p>
    <w:p w:rsidR="00143E31" w:rsidRPr="002D0754" w:rsidRDefault="00154CA5" w:rsidP="00143E31">
      <w:pPr>
        <w:pStyle w:val="af7"/>
        <w:spacing w:line="400" w:lineRule="exact"/>
        <w:ind w:firstLine="482"/>
        <w:rPr>
          <w:b/>
          <w:kern w:val="0"/>
        </w:rPr>
      </w:pPr>
      <w:r w:rsidRPr="00EC7AA1">
        <w:rPr>
          <w:rFonts w:hint="eastAsia"/>
          <w:b/>
          <w:kern w:val="0"/>
        </w:rPr>
        <w:t>2、</w:t>
      </w:r>
      <w:r w:rsidR="00EC7AA1" w:rsidRPr="00EC7AA1">
        <w:rPr>
          <w:rFonts w:hint="eastAsia"/>
          <w:b/>
          <w:kern w:val="0"/>
        </w:rPr>
        <w:t>如何做移动Web开发</w:t>
      </w:r>
    </w:p>
    <w:p w:rsidR="00143E31" w:rsidRDefault="00034143" w:rsidP="00143E31">
      <w:pPr>
        <w:pStyle w:val="af7"/>
        <w:spacing w:line="400" w:lineRule="exact"/>
        <w:rPr>
          <w:kern w:val="0"/>
        </w:rPr>
      </w:pPr>
      <w:r>
        <w:rPr>
          <w:rFonts w:hint="eastAsia"/>
          <w:kern w:val="0"/>
        </w:rPr>
        <w:t>在</w:t>
      </w:r>
      <w:r>
        <w:rPr>
          <w:kern w:val="0"/>
        </w:rPr>
        <w:t>这里需要了解几个概念</w:t>
      </w:r>
      <w:r w:rsidR="00DA457B">
        <w:rPr>
          <w:rFonts w:hint="eastAsia"/>
          <w:kern w:val="0"/>
        </w:rPr>
        <w:t>。</w:t>
      </w:r>
    </w:p>
    <w:p w:rsidR="00DA457B" w:rsidRDefault="00DA457B" w:rsidP="00143E31">
      <w:pPr>
        <w:pStyle w:val="af7"/>
        <w:spacing w:line="400" w:lineRule="exact"/>
        <w:ind w:firstLine="482"/>
        <w:rPr>
          <w:b/>
          <w:kern w:val="0"/>
        </w:rPr>
      </w:pPr>
      <w:r w:rsidRPr="00D15C2D">
        <w:rPr>
          <w:rFonts w:hint="eastAsia"/>
          <w:b/>
          <w:kern w:val="0"/>
        </w:rPr>
        <w:t>（1）</w:t>
      </w:r>
      <w:r w:rsidR="00772BD7" w:rsidRPr="00D15C2D">
        <w:rPr>
          <w:rFonts w:hint="eastAsia"/>
          <w:b/>
          <w:kern w:val="0"/>
        </w:rPr>
        <w:t>理解viewport</w:t>
      </w:r>
    </w:p>
    <w:p w:rsidR="003148DE" w:rsidRDefault="008B25C7" w:rsidP="00143E31">
      <w:pPr>
        <w:pStyle w:val="af7"/>
        <w:spacing w:line="400" w:lineRule="exact"/>
        <w:rPr>
          <w:kern w:val="0"/>
          <w:u w:val="single"/>
        </w:rPr>
      </w:pPr>
      <w:r w:rsidRPr="003148DE">
        <w:rPr>
          <w:rFonts w:hint="eastAsia"/>
          <w:kern w:val="0"/>
          <w:u w:val="single"/>
        </w:rPr>
        <w:t>参考</w:t>
      </w:r>
      <w:r w:rsidRPr="003148DE">
        <w:rPr>
          <w:kern w:val="0"/>
          <w:u w:val="single"/>
        </w:rPr>
        <w:t>链接</w:t>
      </w:r>
      <w:r w:rsidR="00814275" w:rsidRPr="003148DE">
        <w:rPr>
          <w:rFonts w:hint="eastAsia"/>
          <w:kern w:val="0"/>
          <w:u w:val="single"/>
        </w:rPr>
        <w:t>：</w:t>
      </w:r>
    </w:p>
    <w:p w:rsidR="008B25C7" w:rsidRPr="003148DE" w:rsidRDefault="00D570E8" w:rsidP="00143E31">
      <w:pPr>
        <w:pStyle w:val="af7"/>
        <w:spacing w:line="400" w:lineRule="exact"/>
        <w:rPr>
          <w:kern w:val="0"/>
          <w:u w:val="single"/>
        </w:rPr>
      </w:pPr>
      <w:hyperlink r:id="rId7" w:history="1">
        <w:r w:rsidR="004B1C98" w:rsidRPr="00933500">
          <w:rPr>
            <w:rStyle w:val="af9"/>
            <w:kern w:val="0"/>
          </w:rPr>
          <w:t>http://www.cnblogs.com/2050/p/3877280.html</w:t>
        </w:r>
      </w:hyperlink>
      <w:r w:rsidR="004B1C98">
        <w:rPr>
          <w:kern w:val="0"/>
          <w:u w:val="single"/>
        </w:rPr>
        <w:t xml:space="preserve"> </w:t>
      </w:r>
    </w:p>
    <w:p w:rsidR="00C825AF" w:rsidRDefault="00A17450" w:rsidP="00143E31">
      <w:pPr>
        <w:pStyle w:val="af7"/>
        <w:spacing w:line="400" w:lineRule="exact"/>
        <w:ind w:firstLine="482"/>
        <w:rPr>
          <w:b/>
          <w:kern w:val="0"/>
        </w:rPr>
      </w:pPr>
      <w:r>
        <w:rPr>
          <w:rFonts w:hint="eastAsia"/>
          <w:b/>
          <w:kern w:val="0"/>
        </w:rPr>
        <w:t>①</w:t>
      </w:r>
      <w:r>
        <w:rPr>
          <w:b/>
          <w:kern w:val="0"/>
        </w:rPr>
        <w:t>什么是</w:t>
      </w:r>
      <w:r>
        <w:rPr>
          <w:rFonts w:hint="eastAsia"/>
          <w:b/>
          <w:kern w:val="0"/>
        </w:rPr>
        <w:t>viewport</w:t>
      </w:r>
    </w:p>
    <w:p w:rsidR="00A17450" w:rsidRDefault="00437FDB" w:rsidP="00143E31">
      <w:pPr>
        <w:pStyle w:val="af7"/>
        <w:spacing w:line="400" w:lineRule="exact"/>
        <w:rPr>
          <w:kern w:val="0"/>
        </w:rPr>
      </w:pPr>
      <w:r w:rsidRPr="006701AC">
        <w:rPr>
          <w:rFonts w:hint="eastAsia"/>
          <w:kern w:val="0"/>
        </w:rPr>
        <w:t>手机浏览器是把页面放在一个虚拟的“窗口”（viewport）中，通常这个虚拟的“窗口”（viewport）比屏幕宽，这样就不用把每个网页挤到很小的窗口中（这样会破坏没有针对手机浏览器优化的网页的布局），用户可以通过平移和缩放来看网页的不同部分。</w:t>
      </w:r>
    </w:p>
    <w:p w:rsidR="00CE6388" w:rsidRPr="00E37AA9" w:rsidRDefault="00CE6388" w:rsidP="00143E31">
      <w:pPr>
        <w:pStyle w:val="af7"/>
        <w:spacing w:line="400" w:lineRule="exact"/>
        <w:ind w:firstLine="482"/>
        <w:rPr>
          <w:b/>
          <w:kern w:val="0"/>
        </w:rPr>
      </w:pPr>
      <w:r w:rsidRPr="00E37AA9">
        <w:rPr>
          <w:rFonts w:hint="eastAsia"/>
          <w:b/>
          <w:kern w:val="0"/>
        </w:rPr>
        <w:t>②</w:t>
      </w:r>
      <w:r w:rsidRPr="00E37AA9">
        <w:rPr>
          <w:b/>
          <w:kern w:val="0"/>
        </w:rPr>
        <w:t>viewport设置</w:t>
      </w:r>
    </w:p>
    <w:p w:rsidR="00BC0690" w:rsidRPr="00BC0690" w:rsidRDefault="00BC0690" w:rsidP="00BC0690">
      <w:pPr>
        <w:pStyle w:val="af7"/>
        <w:spacing w:line="400" w:lineRule="exact"/>
        <w:rPr>
          <w:kern w:val="0"/>
        </w:rPr>
      </w:pPr>
      <w:r w:rsidRPr="00BC0690">
        <w:rPr>
          <w:rFonts w:hint="eastAsia"/>
          <w:kern w:val="0"/>
        </w:rPr>
        <w:t>一个常用的针对移动网页优化过的页面的 viewport meta 标签大致如下：</w:t>
      </w:r>
    </w:p>
    <w:p w:rsidR="00CE6388" w:rsidRPr="00BC0690" w:rsidRDefault="00BC0690" w:rsidP="00BC0690">
      <w:pPr>
        <w:pStyle w:val="af7"/>
        <w:spacing w:line="400" w:lineRule="exact"/>
        <w:rPr>
          <w:kern w:val="0"/>
        </w:rPr>
      </w:pPr>
      <w:r w:rsidRPr="00BC0690">
        <w:rPr>
          <w:rFonts w:hint="eastAsia"/>
          <w:kern w:val="0"/>
        </w:rPr>
        <w:t>&lt;meta name=</w:t>
      </w:r>
      <w:proofErr w:type="gramStart"/>
      <w:r w:rsidRPr="00BC0690">
        <w:rPr>
          <w:rFonts w:hint="eastAsia"/>
          <w:kern w:val="0"/>
        </w:rPr>
        <w:t>”</w:t>
      </w:r>
      <w:proofErr w:type="gramEnd"/>
      <w:r w:rsidRPr="00BC0690">
        <w:rPr>
          <w:rFonts w:hint="eastAsia"/>
          <w:kern w:val="0"/>
        </w:rPr>
        <w:t>viewport</w:t>
      </w:r>
      <w:proofErr w:type="gramStart"/>
      <w:r w:rsidRPr="00BC0690">
        <w:rPr>
          <w:rFonts w:hint="eastAsia"/>
          <w:kern w:val="0"/>
        </w:rPr>
        <w:t>”</w:t>
      </w:r>
      <w:proofErr w:type="gramEnd"/>
      <w:r w:rsidRPr="00BC0690">
        <w:rPr>
          <w:rFonts w:hint="eastAsia"/>
          <w:kern w:val="0"/>
        </w:rPr>
        <w:t xml:space="preserve"> content=</w:t>
      </w:r>
      <w:proofErr w:type="gramStart"/>
      <w:r w:rsidRPr="00BC0690">
        <w:rPr>
          <w:rFonts w:hint="eastAsia"/>
          <w:kern w:val="0"/>
        </w:rPr>
        <w:t>”</w:t>
      </w:r>
      <w:proofErr w:type="gramEnd"/>
      <w:r w:rsidRPr="00BC0690">
        <w:rPr>
          <w:rFonts w:hint="eastAsia"/>
          <w:kern w:val="0"/>
        </w:rPr>
        <w:t>width=device-width, initial-scale=1, maximum-scale=1″&gt;</w:t>
      </w:r>
    </w:p>
    <w:p w:rsidR="00DB05C1" w:rsidRPr="00DB05C1" w:rsidRDefault="00DB05C1" w:rsidP="00DB05C1">
      <w:pPr>
        <w:pStyle w:val="af7"/>
        <w:spacing w:line="400" w:lineRule="exact"/>
        <w:rPr>
          <w:kern w:val="0"/>
        </w:rPr>
      </w:pPr>
      <w:r w:rsidRPr="00DB05C1">
        <w:rPr>
          <w:rFonts w:hint="eastAsia"/>
          <w:kern w:val="0"/>
        </w:rPr>
        <w:t>width：控制 viewport 的大小，可以指定的一个值，如果 600，或者特殊的值，如 device-width 为设备的宽度（单位为缩放为 100% 时的 CSS 的像素）。</w:t>
      </w:r>
    </w:p>
    <w:p w:rsidR="00DB05C1" w:rsidRPr="00DB05C1" w:rsidRDefault="00DB05C1" w:rsidP="00DB05C1">
      <w:pPr>
        <w:pStyle w:val="af7"/>
        <w:spacing w:line="400" w:lineRule="exact"/>
        <w:rPr>
          <w:kern w:val="0"/>
        </w:rPr>
      </w:pPr>
      <w:r w:rsidRPr="00DB05C1">
        <w:rPr>
          <w:rFonts w:hint="eastAsia"/>
          <w:kern w:val="0"/>
        </w:rPr>
        <w:t>height：和 width 相对应，指定高度。</w:t>
      </w:r>
    </w:p>
    <w:p w:rsidR="00DB05C1" w:rsidRPr="00DB05C1" w:rsidRDefault="00DB05C1" w:rsidP="00DB05C1">
      <w:pPr>
        <w:pStyle w:val="af7"/>
        <w:spacing w:line="400" w:lineRule="exact"/>
        <w:rPr>
          <w:kern w:val="0"/>
        </w:rPr>
      </w:pPr>
      <w:r w:rsidRPr="00DB05C1">
        <w:rPr>
          <w:rFonts w:hint="eastAsia"/>
          <w:kern w:val="0"/>
        </w:rPr>
        <w:t>initial-scale：初始缩放比例，也即是当页面第一次 load 的时候缩放比例。</w:t>
      </w:r>
    </w:p>
    <w:p w:rsidR="00DB05C1" w:rsidRPr="00DB05C1" w:rsidRDefault="00DB05C1" w:rsidP="00DB05C1">
      <w:pPr>
        <w:pStyle w:val="af7"/>
        <w:spacing w:line="400" w:lineRule="exact"/>
        <w:rPr>
          <w:kern w:val="0"/>
        </w:rPr>
      </w:pPr>
      <w:r w:rsidRPr="00DB05C1">
        <w:rPr>
          <w:rFonts w:hint="eastAsia"/>
          <w:kern w:val="0"/>
        </w:rPr>
        <w:t>maximum-scale：允许用户缩放到的最大比例。</w:t>
      </w:r>
    </w:p>
    <w:p w:rsidR="00DB05C1" w:rsidRPr="00DB05C1" w:rsidRDefault="00DB05C1" w:rsidP="00DB05C1">
      <w:pPr>
        <w:pStyle w:val="af7"/>
        <w:spacing w:line="400" w:lineRule="exact"/>
        <w:rPr>
          <w:kern w:val="0"/>
        </w:rPr>
      </w:pPr>
      <w:r w:rsidRPr="00DB05C1">
        <w:rPr>
          <w:rFonts w:hint="eastAsia"/>
          <w:kern w:val="0"/>
        </w:rPr>
        <w:t>minimum-scale：允许用户缩放到的最小比例。</w:t>
      </w:r>
    </w:p>
    <w:p w:rsidR="00C57D17" w:rsidRDefault="00DB05C1" w:rsidP="00DB05C1">
      <w:pPr>
        <w:pStyle w:val="af7"/>
        <w:spacing w:line="400" w:lineRule="exact"/>
        <w:rPr>
          <w:kern w:val="0"/>
        </w:rPr>
      </w:pPr>
      <w:r w:rsidRPr="00DB05C1">
        <w:rPr>
          <w:rFonts w:hint="eastAsia"/>
          <w:kern w:val="0"/>
        </w:rPr>
        <w:t>user-scalable：用户是否可以手动缩放</w:t>
      </w:r>
      <w:r w:rsidR="00056B59">
        <w:rPr>
          <w:rFonts w:hint="eastAsia"/>
          <w:kern w:val="0"/>
        </w:rPr>
        <w:t>。</w:t>
      </w:r>
    </w:p>
    <w:p w:rsidR="00056B59" w:rsidRDefault="008B5D1C" w:rsidP="00DB05C1">
      <w:pPr>
        <w:pStyle w:val="af7"/>
        <w:spacing w:line="400" w:lineRule="exact"/>
        <w:ind w:firstLine="482"/>
        <w:rPr>
          <w:b/>
          <w:kern w:val="0"/>
        </w:rPr>
      </w:pPr>
      <w:r w:rsidRPr="00E4552F">
        <w:rPr>
          <w:rFonts w:hint="eastAsia"/>
          <w:b/>
          <w:kern w:val="0"/>
        </w:rPr>
        <w:t>（2）</w:t>
      </w:r>
      <w:r w:rsidR="00FD58AC" w:rsidRPr="00E4552F">
        <w:rPr>
          <w:b/>
          <w:kern w:val="0"/>
        </w:rPr>
        <w:t>理解</w:t>
      </w:r>
      <w:proofErr w:type="spellStart"/>
      <w:r w:rsidR="00FD58AC" w:rsidRPr="00E4552F">
        <w:rPr>
          <w:b/>
          <w:kern w:val="0"/>
        </w:rPr>
        <w:t>px</w:t>
      </w:r>
      <w:proofErr w:type="spellEnd"/>
      <w:r w:rsidR="00FD58AC" w:rsidRPr="00E4552F">
        <w:rPr>
          <w:b/>
          <w:kern w:val="0"/>
        </w:rPr>
        <w:t>、</w:t>
      </w:r>
      <w:proofErr w:type="spellStart"/>
      <w:r w:rsidR="00FD58AC" w:rsidRPr="00E4552F">
        <w:rPr>
          <w:b/>
          <w:kern w:val="0"/>
        </w:rPr>
        <w:t>em</w:t>
      </w:r>
      <w:proofErr w:type="spellEnd"/>
      <w:r w:rsidR="00FD58AC" w:rsidRPr="00E4552F">
        <w:rPr>
          <w:b/>
          <w:kern w:val="0"/>
        </w:rPr>
        <w:t>、rem</w:t>
      </w:r>
      <w:r w:rsidR="00FD58AC" w:rsidRPr="00E4552F">
        <w:rPr>
          <w:rFonts w:hint="eastAsia"/>
          <w:b/>
          <w:kern w:val="0"/>
        </w:rPr>
        <w:t>三种</w:t>
      </w:r>
      <w:r w:rsidR="00FD58AC" w:rsidRPr="00E4552F">
        <w:rPr>
          <w:b/>
          <w:kern w:val="0"/>
        </w:rPr>
        <w:t>前端常用尺寸</w:t>
      </w:r>
    </w:p>
    <w:p w:rsidR="008A688C" w:rsidRPr="003148DE" w:rsidRDefault="008A688C" w:rsidP="00DB05C1">
      <w:pPr>
        <w:pStyle w:val="af7"/>
        <w:spacing w:line="400" w:lineRule="exact"/>
        <w:rPr>
          <w:kern w:val="0"/>
          <w:u w:val="single"/>
        </w:rPr>
      </w:pPr>
      <w:r w:rsidRPr="003148DE">
        <w:rPr>
          <w:rFonts w:hint="eastAsia"/>
          <w:kern w:val="0"/>
          <w:u w:val="single"/>
        </w:rPr>
        <w:lastRenderedPageBreak/>
        <w:t>参考</w:t>
      </w:r>
      <w:r w:rsidRPr="003148DE">
        <w:rPr>
          <w:kern w:val="0"/>
          <w:u w:val="single"/>
        </w:rPr>
        <w:t>链接：</w:t>
      </w:r>
    </w:p>
    <w:p w:rsidR="00726325" w:rsidRDefault="00D570E8" w:rsidP="00DB05C1">
      <w:pPr>
        <w:pStyle w:val="af7"/>
        <w:spacing w:line="400" w:lineRule="exact"/>
        <w:rPr>
          <w:kern w:val="0"/>
          <w:u w:val="single"/>
        </w:rPr>
      </w:pPr>
      <w:hyperlink r:id="rId8" w:history="1">
        <w:r w:rsidR="000B7E84" w:rsidRPr="00933500">
          <w:rPr>
            <w:rStyle w:val="af9"/>
            <w:kern w:val="0"/>
          </w:rPr>
          <w:t>http://tgideas.qq.com/webplat/info/news_version3/804/7104/7106/m5723/201509/376281.shtml</w:t>
        </w:r>
      </w:hyperlink>
    </w:p>
    <w:p w:rsidR="000B7E84" w:rsidRDefault="00221284" w:rsidP="00DB05C1">
      <w:pPr>
        <w:pStyle w:val="af7"/>
        <w:spacing w:line="400" w:lineRule="exact"/>
        <w:rPr>
          <w:kern w:val="0"/>
        </w:rPr>
      </w:pPr>
      <w:r w:rsidRPr="00221284">
        <w:rPr>
          <w:rFonts w:hint="eastAsia"/>
          <w:kern w:val="0"/>
        </w:rPr>
        <w:t>PX</w:t>
      </w:r>
      <w:r w:rsidR="00D7251A">
        <w:rPr>
          <w:rFonts w:hint="eastAsia"/>
          <w:kern w:val="0"/>
        </w:rPr>
        <w:t>：</w:t>
      </w:r>
      <w:r w:rsidR="00395C11">
        <w:rPr>
          <w:rFonts w:hint="eastAsia"/>
          <w:kern w:val="0"/>
        </w:rPr>
        <w:t>将</w:t>
      </w:r>
      <w:r w:rsidR="00395C11">
        <w:rPr>
          <w:kern w:val="0"/>
        </w:rPr>
        <w:t>显示器分成非常细小的方格，</w:t>
      </w:r>
      <w:r w:rsidR="00395C11">
        <w:rPr>
          <w:rFonts w:hint="eastAsia"/>
          <w:kern w:val="0"/>
        </w:rPr>
        <w:t>每个</w:t>
      </w:r>
      <w:r w:rsidR="00395C11">
        <w:rPr>
          <w:kern w:val="0"/>
        </w:rPr>
        <w:t>方格就是</w:t>
      </w:r>
      <w:proofErr w:type="gramStart"/>
      <w:r w:rsidR="00395C11">
        <w:rPr>
          <w:kern w:val="0"/>
        </w:rPr>
        <w:t>一</w:t>
      </w:r>
      <w:proofErr w:type="gramEnd"/>
      <w:r w:rsidR="00395C11">
        <w:rPr>
          <w:kern w:val="0"/>
        </w:rPr>
        <w:t>像素</w:t>
      </w:r>
      <w:r w:rsidR="001C32C5">
        <w:rPr>
          <w:rFonts w:hint="eastAsia"/>
          <w:kern w:val="0"/>
        </w:rPr>
        <w:t>。</w:t>
      </w:r>
    </w:p>
    <w:p w:rsidR="001C32C5" w:rsidRDefault="001052A6" w:rsidP="00DB05C1">
      <w:pPr>
        <w:pStyle w:val="af7"/>
        <w:spacing w:line="400" w:lineRule="exact"/>
        <w:rPr>
          <w:kern w:val="0"/>
        </w:rPr>
      </w:pPr>
      <w:r>
        <w:rPr>
          <w:kern w:val="0"/>
        </w:rPr>
        <w:t>EM</w:t>
      </w:r>
      <w:r>
        <w:rPr>
          <w:rFonts w:hint="eastAsia"/>
          <w:kern w:val="0"/>
        </w:rPr>
        <w:t>：</w:t>
      </w:r>
      <w:proofErr w:type="gramStart"/>
      <w:r w:rsidR="00EF4149">
        <w:rPr>
          <w:rFonts w:hint="eastAsia"/>
          <w:kern w:val="0"/>
        </w:rPr>
        <w:t>继承</w:t>
      </w:r>
      <w:r w:rsidR="00EF4149">
        <w:rPr>
          <w:kern w:val="0"/>
        </w:rPr>
        <w:t>父级元素</w:t>
      </w:r>
      <w:proofErr w:type="gramEnd"/>
      <w:r w:rsidR="00EF4149">
        <w:rPr>
          <w:kern w:val="0"/>
        </w:rPr>
        <w:t>的字体大小</w:t>
      </w:r>
    </w:p>
    <w:p w:rsidR="0082500C" w:rsidRDefault="002732EA" w:rsidP="00DB05C1">
      <w:pPr>
        <w:pStyle w:val="af7"/>
        <w:spacing w:line="400" w:lineRule="exact"/>
        <w:rPr>
          <w:kern w:val="0"/>
        </w:rPr>
      </w:pPr>
      <w:r>
        <w:rPr>
          <w:rFonts w:hint="eastAsia"/>
          <w:kern w:val="0"/>
        </w:rPr>
        <w:t>REM</w:t>
      </w:r>
      <w:r>
        <w:rPr>
          <w:kern w:val="0"/>
        </w:rPr>
        <w:t>：继承根元素的字体大小，即为HTML的字体大小，为CSS3</w:t>
      </w:r>
      <w:r>
        <w:rPr>
          <w:rFonts w:hint="eastAsia"/>
          <w:kern w:val="0"/>
        </w:rPr>
        <w:t>新增</w:t>
      </w:r>
      <w:r>
        <w:rPr>
          <w:kern w:val="0"/>
        </w:rPr>
        <w:t>的属性。</w:t>
      </w:r>
    </w:p>
    <w:p w:rsidR="000F401E" w:rsidRDefault="000F401E" w:rsidP="00DB05C1">
      <w:pPr>
        <w:pStyle w:val="af7"/>
        <w:spacing w:line="400" w:lineRule="exact"/>
        <w:rPr>
          <w:kern w:val="0"/>
        </w:rPr>
      </w:pPr>
    </w:p>
    <w:p w:rsidR="000F401E" w:rsidRDefault="000F401E" w:rsidP="00DB05C1">
      <w:pPr>
        <w:pStyle w:val="af7"/>
        <w:spacing w:line="400" w:lineRule="exact"/>
        <w:rPr>
          <w:kern w:val="0"/>
        </w:rPr>
      </w:pPr>
      <w:r>
        <w:rPr>
          <w:rFonts w:hint="eastAsia"/>
          <w:kern w:val="0"/>
        </w:rPr>
        <w:t>基于</w:t>
      </w:r>
      <w:r>
        <w:rPr>
          <w:kern w:val="0"/>
        </w:rPr>
        <w:t>REM的移动Web布局</w:t>
      </w:r>
    </w:p>
    <w:p w:rsidR="00776E9D" w:rsidRDefault="00776E9D" w:rsidP="00776E9D">
      <w:pPr>
        <w:pStyle w:val="af7"/>
        <w:spacing w:line="400" w:lineRule="exact"/>
        <w:ind w:firstLine="482"/>
        <w:rPr>
          <w:b/>
          <w:kern w:val="0"/>
        </w:rPr>
      </w:pPr>
      <w:r>
        <w:rPr>
          <w:rFonts w:hint="eastAsia"/>
          <w:b/>
          <w:kern w:val="0"/>
        </w:rPr>
        <w:t>（3）</w:t>
      </w:r>
      <w:r>
        <w:rPr>
          <w:b/>
          <w:kern w:val="0"/>
        </w:rPr>
        <w:t>移动前端的</w:t>
      </w:r>
      <w:r>
        <w:rPr>
          <w:rFonts w:hint="eastAsia"/>
          <w:b/>
          <w:kern w:val="0"/>
        </w:rPr>
        <w:t>布局</w:t>
      </w:r>
    </w:p>
    <w:p w:rsidR="00793FC5" w:rsidRDefault="003F4288" w:rsidP="00DB05C1">
      <w:pPr>
        <w:pStyle w:val="af7"/>
        <w:spacing w:line="400" w:lineRule="exact"/>
        <w:rPr>
          <w:kern w:val="0"/>
          <w:u w:val="single"/>
        </w:rPr>
      </w:pPr>
      <w:r w:rsidRPr="00793FC5">
        <w:rPr>
          <w:rFonts w:hint="eastAsia"/>
          <w:kern w:val="0"/>
          <w:u w:val="single"/>
        </w:rPr>
        <w:t>参考</w:t>
      </w:r>
      <w:r w:rsidRPr="00793FC5">
        <w:rPr>
          <w:kern w:val="0"/>
          <w:u w:val="single"/>
        </w:rPr>
        <w:t>网站：</w:t>
      </w:r>
    </w:p>
    <w:p w:rsidR="00776E9D" w:rsidRPr="00793FC5" w:rsidRDefault="00D570E8" w:rsidP="00DB05C1">
      <w:pPr>
        <w:pStyle w:val="af7"/>
        <w:spacing w:line="400" w:lineRule="exact"/>
        <w:rPr>
          <w:kern w:val="0"/>
          <w:u w:val="single"/>
        </w:rPr>
      </w:pPr>
      <w:hyperlink r:id="rId9" w:history="1">
        <w:r w:rsidR="00A818BA" w:rsidRPr="00793FC5">
          <w:rPr>
            <w:rStyle w:val="af9"/>
            <w:kern w:val="0"/>
          </w:rPr>
          <w:t>https://m.mi.com/</w:t>
        </w:r>
      </w:hyperlink>
    </w:p>
    <w:p w:rsidR="00A818BA" w:rsidRDefault="00AB5900" w:rsidP="00DB05C1">
      <w:pPr>
        <w:pStyle w:val="af7"/>
        <w:spacing w:line="400" w:lineRule="exact"/>
        <w:rPr>
          <w:kern w:val="0"/>
        </w:rPr>
      </w:pPr>
      <w:r>
        <w:rPr>
          <w:rFonts w:hint="eastAsia"/>
          <w:kern w:val="0"/>
        </w:rPr>
        <w:t>viewport</w:t>
      </w:r>
      <w:r>
        <w:rPr>
          <w:kern w:val="0"/>
        </w:rPr>
        <w:t xml:space="preserve"> </w:t>
      </w:r>
      <w:r>
        <w:rPr>
          <w:rFonts w:hint="eastAsia"/>
          <w:kern w:val="0"/>
        </w:rPr>
        <w:t>设置</w:t>
      </w:r>
    </w:p>
    <w:p w:rsidR="00AB5900" w:rsidRDefault="004B1425" w:rsidP="00DB05C1">
      <w:pPr>
        <w:pStyle w:val="af7"/>
        <w:spacing w:line="400" w:lineRule="exact"/>
        <w:rPr>
          <w:kern w:val="0"/>
        </w:rPr>
      </w:pPr>
      <w:r>
        <w:rPr>
          <w:rFonts w:hint="eastAsia"/>
          <w:kern w:val="0"/>
        </w:rPr>
        <w:t>font</w:t>
      </w:r>
      <w:r>
        <w:rPr>
          <w:kern w:val="0"/>
        </w:rPr>
        <w:t>-size设置</w:t>
      </w:r>
    </w:p>
    <w:p w:rsidR="001C7BFC" w:rsidRDefault="001C7BFC" w:rsidP="00DB05C1">
      <w:pPr>
        <w:pStyle w:val="af7"/>
        <w:spacing w:line="400" w:lineRule="exact"/>
        <w:rPr>
          <w:kern w:val="0"/>
        </w:rPr>
      </w:pPr>
    </w:p>
    <w:p w:rsidR="001C7BFC" w:rsidRDefault="00E10097" w:rsidP="00DB05C1">
      <w:pPr>
        <w:pStyle w:val="af7"/>
        <w:spacing w:line="400" w:lineRule="exact"/>
        <w:ind w:firstLine="482"/>
        <w:rPr>
          <w:b/>
          <w:kern w:val="0"/>
        </w:rPr>
      </w:pPr>
      <w:r w:rsidRPr="005526B0">
        <w:rPr>
          <w:rFonts w:hint="eastAsia"/>
          <w:b/>
          <w:kern w:val="0"/>
        </w:rPr>
        <w:t>（4）手势</w:t>
      </w:r>
    </w:p>
    <w:p w:rsidR="00D30A69" w:rsidRDefault="00D30A69" w:rsidP="00DB05C1">
      <w:pPr>
        <w:pStyle w:val="af7"/>
        <w:spacing w:line="400" w:lineRule="exact"/>
        <w:ind w:firstLine="482"/>
        <w:rPr>
          <w:b/>
          <w:kern w:val="0"/>
        </w:rPr>
      </w:pPr>
      <w:r>
        <w:rPr>
          <w:rFonts w:hint="eastAsia"/>
          <w:b/>
          <w:kern w:val="0"/>
        </w:rPr>
        <w:t>移动</w:t>
      </w:r>
      <w:r>
        <w:rPr>
          <w:b/>
          <w:kern w:val="0"/>
        </w:rPr>
        <w:t>端的手势基于JS的Touch</w:t>
      </w:r>
      <w:r>
        <w:rPr>
          <w:rFonts w:hint="eastAsia"/>
          <w:b/>
          <w:kern w:val="0"/>
        </w:rPr>
        <w:t>事件</w:t>
      </w:r>
      <w:r>
        <w:rPr>
          <w:b/>
          <w:kern w:val="0"/>
        </w:rPr>
        <w:t>实现。</w:t>
      </w:r>
    </w:p>
    <w:p w:rsidR="00186E9D" w:rsidRDefault="00186E9D" w:rsidP="00DB05C1">
      <w:pPr>
        <w:pStyle w:val="af7"/>
        <w:spacing w:line="400" w:lineRule="exact"/>
        <w:ind w:firstLine="482"/>
        <w:rPr>
          <w:b/>
          <w:kern w:val="0"/>
        </w:rPr>
      </w:pPr>
      <w:r>
        <w:rPr>
          <w:rFonts w:hint="eastAsia"/>
          <w:b/>
          <w:kern w:val="0"/>
        </w:rPr>
        <w:t>参考</w:t>
      </w:r>
      <w:r>
        <w:rPr>
          <w:b/>
          <w:kern w:val="0"/>
        </w:rPr>
        <w:t>：</w:t>
      </w:r>
      <w:r w:rsidRPr="00186E9D">
        <w:rPr>
          <w:b/>
          <w:kern w:val="0"/>
        </w:rPr>
        <w:t>https://www.cnblogs.com/fengfan/p/4506555.html</w:t>
      </w:r>
    </w:p>
    <w:p w:rsidR="00482619" w:rsidRPr="000E63D0" w:rsidRDefault="002729FF" w:rsidP="00DB05C1">
      <w:pPr>
        <w:pStyle w:val="af7"/>
        <w:spacing w:line="400" w:lineRule="exact"/>
        <w:rPr>
          <w:kern w:val="0"/>
        </w:rPr>
      </w:pPr>
      <w:r w:rsidRPr="000E63D0">
        <w:rPr>
          <w:rFonts w:hint="eastAsia"/>
          <w:kern w:val="0"/>
        </w:rPr>
        <w:t>四个接口</w:t>
      </w:r>
      <w:r w:rsidR="00482619" w:rsidRPr="000E63D0">
        <w:rPr>
          <w:rFonts w:hint="eastAsia"/>
          <w:kern w:val="0"/>
        </w:rPr>
        <w:t>：</w:t>
      </w:r>
    </w:p>
    <w:p w:rsidR="0093508D" w:rsidRPr="0093508D" w:rsidRDefault="0093508D" w:rsidP="0093508D">
      <w:pPr>
        <w:pStyle w:val="af7"/>
        <w:spacing w:line="400" w:lineRule="exact"/>
        <w:rPr>
          <w:kern w:val="0"/>
        </w:rPr>
      </w:pPr>
      <w:proofErr w:type="spellStart"/>
      <w:r w:rsidRPr="0093508D">
        <w:rPr>
          <w:kern w:val="0"/>
        </w:rPr>
        <w:t>TouchEvent</w:t>
      </w:r>
      <w:proofErr w:type="spellEnd"/>
    </w:p>
    <w:p w:rsidR="0093508D" w:rsidRPr="0093508D" w:rsidRDefault="0093508D" w:rsidP="0093508D">
      <w:pPr>
        <w:pStyle w:val="af7"/>
        <w:spacing w:line="400" w:lineRule="exact"/>
        <w:rPr>
          <w:kern w:val="0"/>
        </w:rPr>
      </w:pPr>
      <w:r w:rsidRPr="0093508D">
        <w:rPr>
          <w:rFonts w:hint="eastAsia"/>
          <w:kern w:val="0"/>
        </w:rPr>
        <w:t>代表当触摸行为在平面上变化的时候发生的事件.</w:t>
      </w:r>
    </w:p>
    <w:p w:rsidR="0093508D" w:rsidRPr="0093508D" w:rsidRDefault="0093508D" w:rsidP="0093508D">
      <w:pPr>
        <w:pStyle w:val="af7"/>
        <w:spacing w:line="400" w:lineRule="exact"/>
        <w:rPr>
          <w:kern w:val="0"/>
        </w:rPr>
      </w:pPr>
      <w:r w:rsidRPr="0093508D">
        <w:rPr>
          <w:kern w:val="0"/>
        </w:rPr>
        <w:t>Touch</w:t>
      </w:r>
    </w:p>
    <w:p w:rsidR="0093508D" w:rsidRPr="0093508D" w:rsidRDefault="0093508D" w:rsidP="0093508D">
      <w:pPr>
        <w:pStyle w:val="af7"/>
        <w:spacing w:line="400" w:lineRule="exact"/>
        <w:rPr>
          <w:kern w:val="0"/>
        </w:rPr>
      </w:pPr>
      <w:r w:rsidRPr="0093508D">
        <w:rPr>
          <w:rFonts w:hint="eastAsia"/>
          <w:kern w:val="0"/>
        </w:rPr>
        <w:t>代表用户手指与触摸平面间的一个接触点.</w:t>
      </w:r>
    </w:p>
    <w:p w:rsidR="0093508D" w:rsidRPr="0093508D" w:rsidRDefault="0093508D" w:rsidP="0093508D">
      <w:pPr>
        <w:pStyle w:val="af7"/>
        <w:spacing w:line="400" w:lineRule="exact"/>
        <w:rPr>
          <w:kern w:val="0"/>
        </w:rPr>
      </w:pPr>
      <w:proofErr w:type="spellStart"/>
      <w:r w:rsidRPr="0093508D">
        <w:rPr>
          <w:kern w:val="0"/>
        </w:rPr>
        <w:t>TouchList</w:t>
      </w:r>
      <w:proofErr w:type="spellEnd"/>
    </w:p>
    <w:p w:rsidR="0093508D" w:rsidRPr="0093508D" w:rsidRDefault="0093508D" w:rsidP="0093508D">
      <w:pPr>
        <w:pStyle w:val="af7"/>
        <w:spacing w:line="400" w:lineRule="exact"/>
        <w:rPr>
          <w:kern w:val="0"/>
        </w:rPr>
      </w:pPr>
      <w:r w:rsidRPr="0093508D">
        <w:rPr>
          <w:rFonts w:hint="eastAsia"/>
          <w:kern w:val="0"/>
        </w:rPr>
        <w:t>代表一系列的Touch; 一般在用户多个手指同时接触</w:t>
      </w:r>
      <w:proofErr w:type="gramStart"/>
      <w:r w:rsidRPr="0093508D">
        <w:rPr>
          <w:rFonts w:hint="eastAsia"/>
          <w:kern w:val="0"/>
        </w:rPr>
        <w:t>触</w:t>
      </w:r>
      <w:proofErr w:type="gramEnd"/>
      <w:r w:rsidRPr="0093508D">
        <w:rPr>
          <w:rFonts w:hint="eastAsia"/>
          <w:kern w:val="0"/>
        </w:rPr>
        <w:t>控平面时使用这个接口.</w:t>
      </w:r>
    </w:p>
    <w:p w:rsidR="0093508D" w:rsidRPr="00603805" w:rsidRDefault="0093508D" w:rsidP="0093508D">
      <w:pPr>
        <w:pStyle w:val="af7"/>
        <w:spacing w:line="400" w:lineRule="exact"/>
        <w:rPr>
          <w:kern w:val="0"/>
        </w:rPr>
      </w:pPr>
      <w:proofErr w:type="spellStart"/>
      <w:r w:rsidRPr="0093508D">
        <w:rPr>
          <w:kern w:val="0"/>
        </w:rPr>
        <w:t>DocumentTouch</w:t>
      </w:r>
      <w:proofErr w:type="spellEnd"/>
    </w:p>
    <w:p w:rsidR="00D30A69" w:rsidRDefault="0093508D" w:rsidP="0093508D">
      <w:pPr>
        <w:pStyle w:val="af7"/>
        <w:spacing w:line="400" w:lineRule="exact"/>
        <w:rPr>
          <w:kern w:val="0"/>
        </w:rPr>
      </w:pPr>
      <w:r w:rsidRPr="0093508D">
        <w:rPr>
          <w:rFonts w:hint="eastAsia"/>
          <w:kern w:val="0"/>
        </w:rPr>
        <w:t>包含了一些创建 Touch对象与</w:t>
      </w:r>
      <w:proofErr w:type="spellStart"/>
      <w:r w:rsidRPr="0093508D">
        <w:rPr>
          <w:rFonts w:hint="eastAsia"/>
          <w:kern w:val="0"/>
        </w:rPr>
        <w:t>TouchList</w:t>
      </w:r>
      <w:proofErr w:type="spellEnd"/>
      <w:r w:rsidRPr="0093508D">
        <w:rPr>
          <w:rFonts w:hint="eastAsia"/>
          <w:kern w:val="0"/>
        </w:rPr>
        <w:t>对象的便捷方法.</w:t>
      </w:r>
    </w:p>
    <w:p w:rsidR="00603805" w:rsidRDefault="00603805" w:rsidP="0093508D">
      <w:pPr>
        <w:pStyle w:val="af7"/>
        <w:spacing w:line="400" w:lineRule="exact"/>
        <w:rPr>
          <w:kern w:val="0"/>
        </w:rPr>
      </w:pPr>
    </w:p>
    <w:p w:rsidR="00603805" w:rsidRDefault="00603805" w:rsidP="0093508D">
      <w:pPr>
        <w:pStyle w:val="af7"/>
        <w:spacing w:line="400" w:lineRule="exact"/>
        <w:rPr>
          <w:kern w:val="0"/>
        </w:rPr>
      </w:pPr>
      <w:proofErr w:type="spellStart"/>
      <w:r w:rsidRPr="00603805">
        <w:rPr>
          <w:rFonts w:hint="eastAsia"/>
          <w:kern w:val="0"/>
        </w:rPr>
        <w:t>TouchEvent</w:t>
      </w:r>
      <w:proofErr w:type="spellEnd"/>
      <w:r w:rsidRPr="00603805">
        <w:rPr>
          <w:rFonts w:hint="eastAsia"/>
          <w:kern w:val="0"/>
        </w:rPr>
        <w:t>接口</w:t>
      </w:r>
      <w:r w:rsidR="00C40EBF">
        <w:rPr>
          <w:rFonts w:hint="eastAsia"/>
          <w:kern w:val="0"/>
        </w:rPr>
        <w:t>可以响应基本触摸事件（如单个手指点击），它包含了一些具体的事件。</w:t>
      </w:r>
    </w:p>
    <w:p w:rsidR="00C40EBF" w:rsidRPr="009D386F" w:rsidRDefault="00C40EBF" w:rsidP="00C40EBF">
      <w:pPr>
        <w:pStyle w:val="af7"/>
        <w:spacing w:line="400" w:lineRule="exact"/>
        <w:rPr>
          <w:kern w:val="0"/>
        </w:rPr>
      </w:pPr>
      <w:bookmarkStart w:id="0" w:name="_GoBack"/>
      <w:bookmarkEnd w:id="0"/>
    </w:p>
    <w:p w:rsidR="00C40EBF" w:rsidRPr="00C40EBF" w:rsidRDefault="00C40EBF" w:rsidP="00C40EBF">
      <w:pPr>
        <w:pStyle w:val="af7"/>
        <w:spacing w:line="400" w:lineRule="exact"/>
        <w:rPr>
          <w:kern w:val="0"/>
        </w:rPr>
      </w:pPr>
      <w:proofErr w:type="spellStart"/>
      <w:r w:rsidRPr="00C40EBF">
        <w:rPr>
          <w:rFonts w:hint="eastAsia"/>
          <w:kern w:val="0"/>
        </w:rPr>
        <w:t>touchleave</w:t>
      </w:r>
      <w:proofErr w:type="spellEnd"/>
      <w:r w:rsidRPr="00C40EBF">
        <w:rPr>
          <w:rFonts w:hint="eastAsia"/>
          <w:kern w:val="0"/>
        </w:rPr>
        <w:t xml:space="preserve"> ：移动的手指离开一个</w:t>
      </w:r>
      <w:proofErr w:type="spellStart"/>
      <w:r w:rsidRPr="00C40EBF">
        <w:rPr>
          <w:rFonts w:hint="eastAsia"/>
          <w:kern w:val="0"/>
        </w:rPr>
        <w:t>dom</w:t>
      </w:r>
      <w:proofErr w:type="spellEnd"/>
      <w:r w:rsidRPr="00C40EBF">
        <w:rPr>
          <w:rFonts w:hint="eastAsia"/>
          <w:kern w:val="0"/>
        </w:rPr>
        <w:t>元素。</w:t>
      </w:r>
    </w:p>
    <w:p w:rsidR="00C40EBF" w:rsidRDefault="00C40EBF" w:rsidP="00C40EBF">
      <w:pPr>
        <w:pStyle w:val="af7"/>
        <w:spacing w:line="400" w:lineRule="exact"/>
        <w:rPr>
          <w:kern w:val="0"/>
        </w:rPr>
      </w:pPr>
      <w:proofErr w:type="spellStart"/>
      <w:r w:rsidRPr="00C40EBF">
        <w:rPr>
          <w:rFonts w:hint="eastAsia"/>
          <w:kern w:val="0"/>
        </w:rPr>
        <w:t>touchcancel</w:t>
      </w:r>
      <w:proofErr w:type="spellEnd"/>
      <w:r w:rsidRPr="00C40EBF">
        <w:rPr>
          <w:rFonts w:hint="eastAsia"/>
          <w:kern w:val="0"/>
        </w:rPr>
        <w:t>，是在拖动中断时候触发。</w:t>
      </w:r>
    </w:p>
    <w:p w:rsidR="00F221B2" w:rsidRDefault="00F221B2" w:rsidP="00C40EBF">
      <w:pPr>
        <w:pStyle w:val="af7"/>
        <w:spacing w:line="400" w:lineRule="exact"/>
        <w:rPr>
          <w:kern w:val="0"/>
        </w:rPr>
      </w:pPr>
    </w:p>
    <w:p w:rsidR="00F221B2" w:rsidRPr="00C40EBF" w:rsidRDefault="00F221B2" w:rsidP="00C40EBF">
      <w:pPr>
        <w:pStyle w:val="af7"/>
        <w:spacing w:line="400" w:lineRule="exact"/>
        <w:rPr>
          <w:kern w:val="0"/>
        </w:rPr>
      </w:pPr>
    </w:p>
    <w:sectPr w:rsidR="00F221B2" w:rsidRPr="00C40EBF" w:rsidSect="00F92ED7">
      <w:footerReference w:type="default" r:id="rId10"/>
      <w:pgSz w:w="11906" w:h="16838" w:code="9"/>
      <w:pgMar w:top="1701" w:right="1418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0E8" w:rsidRDefault="00D570E8">
      <w:r>
        <w:separator/>
      </w:r>
    </w:p>
  </w:endnote>
  <w:endnote w:type="continuationSeparator" w:id="0">
    <w:p w:rsidR="00D570E8" w:rsidRDefault="00D5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98" w:rsidRPr="008361C0" w:rsidRDefault="00214C98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0E8" w:rsidRDefault="00D570E8">
      <w:r>
        <w:separator/>
      </w:r>
    </w:p>
  </w:footnote>
  <w:footnote w:type="continuationSeparator" w:id="0">
    <w:p w:rsidR="00D570E8" w:rsidRDefault="00D5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3BAB"/>
    <w:rsid w:val="00005917"/>
    <w:rsid w:val="0001141F"/>
    <w:rsid w:val="000114B2"/>
    <w:rsid w:val="00011809"/>
    <w:rsid w:val="000217F3"/>
    <w:rsid w:val="0002452E"/>
    <w:rsid w:val="0003014D"/>
    <w:rsid w:val="00031A90"/>
    <w:rsid w:val="00032216"/>
    <w:rsid w:val="00034143"/>
    <w:rsid w:val="00036841"/>
    <w:rsid w:val="00043399"/>
    <w:rsid w:val="00044AF2"/>
    <w:rsid w:val="000452B7"/>
    <w:rsid w:val="00050C3E"/>
    <w:rsid w:val="00050D98"/>
    <w:rsid w:val="00051308"/>
    <w:rsid w:val="000538AD"/>
    <w:rsid w:val="000540E5"/>
    <w:rsid w:val="00054979"/>
    <w:rsid w:val="00056B59"/>
    <w:rsid w:val="0006206F"/>
    <w:rsid w:val="00062AE6"/>
    <w:rsid w:val="000646BC"/>
    <w:rsid w:val="00065C58"/>
    <w:rsid w:val="00074DE1"/>
    <w:rsid w:val="000754AE"/>
    <w:rsid w:val="00077B0A"/>
    <w:rsid w:val="0008019E"/>
    <w:rsid w:val="0008070E"/>
    <w:rsid w:val="00083976"/>
    <w:rsid w:val="0008486D"/>
    <w:rsid w:val="00085BDC"/>
    <w:rsid w:val="00085CFB"/>
    <w:rsid w:val="00093224"/>
    <w:rsid w:val="000959FF"/>
    <w:rsid w:val="000A27D7"/>
    <w:rsid w:val="000A2D7C"/>
    <w:rsid w:val="000A3023"/>
    <w:rsid w:val="000A3E86"/>
    <w:rsid w:val="000A544B"/>
    <w:rsid w:val="000B0D47"/>
    <w:rsid w:val="000B0D95"/>
    <w:rsid w:val="000B5C4F"/>
    <w:rsid w:val="000B7E84"/>
    <w:rsid w:val="000C1F6A"/>
    <w:rsid w:val="000C2572"/>
    <w:rsid w:val="000C3F4B"/>
    <w:rsid w:val="000C49B4"/>
    <w:rsid w:val="000C670F"/>
    <w:rsid w:val="000C6CB8"/>
    <w:rsid w:val="000C71EE"/>
    <w:rsid w:val="000C7707"/>
    <w:rsid w:val="000D17E6"/>
    <w:rsid w:val="000D19AD"/>
    <w:rsid w:val="000D585F"/>
    <w:rsid w:val="000D5BF2"/>
    <w:rsid w:val="000D6B9F"/>
    <w:rsid w:val="000E10C3"/>
    <w:rsid w:val="000E1F40"/>
    <w:rsid w:val="000E2441"/>
    <w:rsid w:val="000E47A2"/>
    <w:rsid w:val="000E51FF"/>
    <w:rsid w:val="000E5216"/>
    <w:rsid w:val="000E5833"/>
    <w:rsid w:val="000E63D0"/>
    <w:rsid w:val="000F28FE"/>
    <w:rsid w:val="000F401E"/>
    <w:rsid w:val="000F49D7"/>
    <w:rsid w:val="000F6E2A"/>
    <w:rsid w:val="001052A6"/>
    <w:rsid w:val="00105F23"/>
    <w:rsid w:val="001102FD"/>
    <w:rsid w:val="001111E2"/>
    <w:rsid w:val="0011171C"/>
    <w:rsid w:val="00111DC7"/>
    <w:rsid w:val="00112194"/>
    <w:rsid w:val="00113B41"/>
    <w:rsid w:val="00114D5E"/>
    <w:rsid w:val="00114E77"/>
    <w:rsid w:val="00115A90"/>
    <w:rsid w:val="00115BAF"/>
    <w:rsid w:val="0012164B"/>
    <w:rsid w:val="001233D7"/>
    <w:rsid w:val="00131A57"/>
    <w:rsid w:val="0013394A"/>
    <w:rsid w:val="00134B74"/>
    <w:rsid w:val="00136443"/>
    <w:rsid w:val="001367FB"/>
    <w:rsid w:val="0014352B"/>
    <w:rsid w:val="00143E31"/>
    <w:rsid w:val="001455DC"/>
    <w:rsid w:val="00146371"/>
    <w:rsid w:val="00146694"/>
    <w:rsid w:val="0014689B"/>
    <w:rsid w:val="001515C9"/>
    <w:rsid w:val="00152954"/>
    <w:rsid w:val="00153F15"/>
    <w:rsid w:val="00154CA5"/>
    <w:rsid w:val="00161617"/>
    <w:rsid w:val="001713AB"/>
    <w:rsid w:val="00174873"/>
    <w:rsid w:val="00174AE8"/>
    <w:rsid w:val="00175FE9"/>
    <w:rsid w:val="00176D2E"/>
    <w:rsid w:val="00176FA2"/>
    <w:rsid w:val="0017751B"/>
    <w:rsid w:val="00177B6C"/>
    <w:rsid w:val="00177CF7"/>
    <w:rsid w:val="0018149C"/>
    <w:rsid w:val="00184E75"/>
    <w:rsid w:val="00186E9D"/>
    <w:rsid w:val="001901A5"/>
    <w:rsid w:val="0019143E"/>
    <w:rsid w:val="0019186D"/>
    <w:rsid w:val="00196E04"/>
    <w:rsid w:val="00197F99"/>
    <w:rsid w:val="001A0582"/>
    <w:rsid w:val="001A2E6D"/>
    <w:rsid w:val="001A7EC8"/>
    <w:rsid w:val="001B00B6"/>
    <w:rsid w:val="001B0E89"/>
    <w:rsid w:val="001B17E0"/>
    <w:rsid w:val="001B74F5"/>
    <w:rsid w:val="001C16A1"/>
    <w:rsid w:val="001C21AD"/>
    <w:rsid w:val="001C32C5"/>
    <w:rsid w:val="001C33B9"/>
    <w:rsid w:val="001C481F"/>
    <w:rsid w:val="001C5765"/>
    <w:rsid w:val="001C6C04"/>
    <w:rsid w:val="001C7BFC"/>
    <w:rsid w:val="001D188D"/>
    <w:rsid w:val="001D1986"/>
    <w:rsid w:val="001D3289"/>
    <w:rsid w:val="001E16D2"/>
    <w:rsid w:val="001E3F46"/>
    <w:rsid w:val="001E4771"/>
    <w:rsid w:val="001E50B7"/>
    <w:rsid w:val="001F2CBF"/>
    <w:rsid w:val="001F4F13"/>
    <w:rsid w:val="001F5465"/>
    <w:rsid w:val="001F6C75"/>
    <w:rsid w:val="001F7085"/>
    <w:rsid w:val="0020225E"/>
    <w:rsid w:val="00202997"/>
    <w:rsid w:val="002037B1"/>
    <w:rsid w:val="00203F2F"/>
    <w:rsid w:val="0021133C"/>
    <w:rsid w:val="00211381"/>
    <w:rsid w:val="0021357E"/>
    <w:rsid w:val="002144FF"/>
    <w:rsid w:val="00214C98"/>
    <w:rsid w:val="0021525F"/>
    <w:rsid w:val="00221284"/>
    <w:rsid w:val="002221EC"/>
    <w:rsid w:val="00224468"/>
    <w:rsid w:val="00224AAE"/>
    <w:rsid w:val="00232A30"/>
    <w:rsid w:val="002362E7"/>
    <w:rsid w:val="0024272C"/>
    <w:rsid w:val="00242981"/>
    <w:rsid w:val="0024583B"/>
    <w:rsid w:val="0024725B"/>
    <w:rsid w:val="00252CA2"/>
    <w:rsid w:val="0026088D"/>
    <w:rsid w:val="0026424B"/>
    <w:rsid w:val="002646E8"/>
    <w:rsid w:val="002647B2"/>
    <w:rsid w:val="00265374"/>
    <w:rsid w:val="00265B84"/>
    <w:rsid w:val="00266338"/>
    <w:rsid w:val="0026785F"/>
    <w:rsid w:val="00267C42"/>
    <w:rsid w:val="00271CF4"/>
    <w:rsid w:val="00271ECF"/>
    <w:rsid w:val="002729FF"/>
    <w:rsid w:val="002732EA"/>
    <w:rsid w:val="002735F3"/>
    <w:rsid w:val="00273887"/>
    <w:rsid w:val="0027399D"/>
    <w:rsid w:val="00281835"/>
    <w:rsid w:val="00287AD0"/>
    <w:rsid w:val="002908EB"/>
    <w:rsid w:val="00290BC6"/>
    <w:rsid w:val="002920A3"/>
    <w:rsid w:val="00292DDC"/>
    <w:rsid w:val="00293774"/>
    <w:rsid w:val="002974AE"/>
    <w:rsid w:val="0029781D"/>
    <w:rsid w:val="002A0D04"/>
    <w:rsid w:val="002A1052"/>
    <w:rsid w:val="002A44B1"/>
    <w:rsid w:val="002A615B"/>
    <w:rsid w:val="002A742D"/>
    <w:rsid w:val="002B0AF4"/>
    <w:rsid w:val="002B4CAF"/>
    <w:rsid w:val="002B57F2"/>
    <w:rsid w:val="002B5AF3"/>
    <w:rsid w:val="002C019E"/>
    <w:rsid w:val="002C0F8C"/>
    <w:rsid w:val="002C1417"/>
    <w:rsid w:val="002C161B"/>
    <w:rsid w:val="002C4E31"/>
    <w:rsid w:val="002C6DC6"/>
    <w:rsid w:val="002D0754"/>
    <w:rsid w:val="002D4C74"/>
    <w:rsid w:val="002D7A4F"/>
    <w:rsid w:val="002E1195"/>
    <w:rsid w:val="002E1A5F"/>
    <w:rsid w:val="002E4B84"/>
    <w:rsid w:val="002E7E70"/>
    <w:rsid w:val="002E7F2A"/>
    <w:rsid w:val="002F2315"/>
    <w:rsid w:val="002F243C"/>
    <w:rsid w:val="002F40A1"/>
    <w:rsid w:val="002F4AED"/>
    <w:rsid w:val="00301B11"/>
    <w:rsid w:val="0030291F"/>
    <w:rsid w:val="00307AF8"/>
    <w:rsid w:val="00307C6C"/>
    <w:rsid w:val="003148DE"/>
    <w:rsid w:val="00317179"/>
    <w:rsid w:val="003204D7"/>
    <w:rsid w:val="00322513"/>
    <w:rsid w:val="00326911"/>
    <w:rsid w:val="003276A5"/>
    <w:rsid w:val="003308EB"/>
    <w:rsid w:val="00331C21"/>
    <w:rsid w:val="00333915"/>
    <w:rsid w:val="00335295"/>
    <w:rsid w:val="00336FF5"/>
    <w:rsid w:val="00340A33"/>
    <w:rsid w:val="003411B0"/>
    <w:rsid w:val="00341A95"/>
    <w:rsid w:val="00341D06"/>
    <w:rsid w:val="00345354"/>
    <w:rsid w:val="003477DF"/>
    <w:rsid w:val="00347F22"/>
    <w:rsid w:val="00354368"/>
    <w:rsid w:val="00356B17"/>
    <w:rsid w:val="00361CE0"/>
    <w:rsid w:val="0036284F"/>
    <w:rsid w:val="003633D1"/>
    <w:rsid w:val="00365BC0"/>
    <w:rsid w:val="003700DD"/>
    <w:rsid w:val="00370108"/>
    <w:rsid w:val="00370B94"/>
    <w:rsid w:val="003756C0"/>
    <w:rsid w:val="00376925"/>
    <w:rsid w:val="00377872"/>
    <w:rsid w:val="00377FAC"/>
    <w:rsid w:val="00383529"/>
    <w:rsid w:val="00384530"/>
    <w:rsid w:val="00384EE7"/>
    <w:rsid w:val="00385394"/>
    <w:rsid w:val="003859A6"/>
    <w:rsid w:val="0038787E"/>
    <w:rsid w:val="00387E13"/>
    <w:rsid w:val="00390694"/>
    <w:rsid w:val="00392AF9"/>
    <w:rsid w:val="00395C11"/>
    <w:rsid w:val="00397FAD"/>
    <w:rsid w:val="003A2AA2"/>
    <w:rsid w:val="003A54E9"/>
    <w:rsid w:val="003A641B"/>
    <w:rsid w:val="003A706E"/>
    <w:rsid w:val="003B22A0"/>
    <w:rsid w:val="003B4F65"/>
    <w:rsid w:val="003B5728"/>
    <w:rsid w:val="003B67A2"/>
    <w:rsid w:val="003B77CA"/>
    <w:rsid w:val="003C3C6D"/>
    <w:rsid w:val="003C4787"/>
    <w:rsid w:val="003C4969"/>
    <w:rsid w:val="003D5EEC"/>
    <w:rsid w:val="003D65DF"/>
    <w:rsid w:val="003D758C"/>
    <w:rsid w:val="003E0C8C"/>
    <w:rsid w:val="003E52DF"/>
    <w:rsid w:val="003E7903"/>
    <w:rsid w:val="003F057F"/>
    <w:rsid w:val="003F084C"/>
    <w:rsid w:val="003F14A9"/>
    <w:rsid w:val="003F191C"/>
    <w:rsid w:val="003F4288"/>
    <w:rsid w:val="003F4456"/>
    <w:rsid w:val="003F5292"/>
    <w:rsid w:val="003F61B8"/>
    <w:rsid w:val="00401FEC"/>
    <w:rsid w:val="0040338D"/>
    <w:rsid w:val="00412699"/>
    <w:rsid w:val="00415BBF"/>
    <w:rsid w:val="00416932"/>
    <w:rsid w:val="00421EF8"/>
    <w:rsid w:val="00422184"/>
    <w:rsid w:val="004244A9"/>
    <w:rsid w:val="00430887"/>
    <w:rsid w:val="00432839"/>
    <w:rsid w:val="00433C92"/>
    <w:rsid w:val="00433E75"/>
    <w:rsid w:val="004346CE"/>
    <w:rsid w:val="00437FDB"/>
    <w:rsid w:val="00440CCD"/>
    <w:rsid w:val="004427E4"/>
    <w:rsid w:val="0044392C"/>
    <w:rsid w:val="00445EB8"/>
    <w:rsid w:val="0044754D"/>
    <w:rsid w:val="004504CF"/>
    <w:rsid w:val="00453016"/>
    <w:rsid w:val="00453659"/>
    <w:rsid w:val="0045505A"/>
    <w:rsid w:val="004557BA"/>
    <w:rsid w:val="00457087"/>
    <w:rsid w:val="004666A0"/>
    <w:rsid w:val="00467C11"/>
    <w:rsid w:val="004702F8"/>
    <w:rsid w:val="004702FA"/>
    <w:rsid w:val="00474D39"/>
    <w:rsid w:val="00482619"/>
    <w:rsid w:val="00483656"/>
    <w:rsid w:val="00485B6B"/>
    <w:rsid w:val="00486817"/>
    <w:rsid w:val="004936FB"/>
    <w:rsid w:val="0049420F"/>
    <w:rsid w:val="00494240"/>
    <w:rsid w:val="00495EDF"/>
    <w:rsid w:val="00497412"/>
    <w:rsid w:val="004A032F"/>
    <w:rsid w:val="004A1D2E"/>
    <w:rsid w:val="004A24CE"/>
    <w:rsid w:val="004A2E8E"/>
    <w:rsid w:val="004A40CE"/>
    <w:rsid w:val="004A7D28"/>
    <w:rsid w:val="004B12F8"/>
    <w:rsid w:val="004B13F7"/>
    <w:rsid w:val="004B1425"/>
    <w:rsid w:val="004B1C98"/>
    <w:rsid w:val="004B5F17"/>
    <w:rsid w:val="004B6280"/>
    <w:rsid w:val="004B764B"/>
    <w:rsid w:val="004C4CB3"/>
    <w:rsid w:val="004C5583"/>
    <w:rsid w:val="004C57CF"/>
    <w:rsid w:val="004D08F6"/>
    <w:rsid w:val="004D4259"/>
    <w:rsid w:val="004D5975"/>
    <w:rsid w:val="004D6872"/>
    <w:rsid w:val="004D6DF8"/>
    <w:rsid w:val="004E02EB"/>
    <w:rsid w:val="004E0FB4"/>
    <w:rsid w:val="004E1696"/>
    <w:rsid w:val="004E264C"/>
    <w:rsid w:val="004E292E"/>
    <w:rsid w:val="004E2DAA"/>
    <w:rsid w:val="004E3F2C"/>
    <w:rsid w:val="004E4033"/>
    <w:rsid w:val="004E7DC3"/>
    <w:rsid w:val="004F3F4D"/>
    <w:rsid w:val="004F5716"/>
    <w:rsid w:val="004F645F"/>
    <w:rsid w:val="004F6AE6"/>
    <w:rsid w:val="004F7274"/>
    <w:rsid w:val="005001AE"/>
    <w:rsid w:val="00503E4D"/>
    <w:rsid w:val="00511185"/>
    <w:rsid w:val="005120F2"/>
    <w:rsid w:val="00512E64"/>
    <w:rsid w:val="00513924"/>
    <w:rsid w:val="005211B7"/>
    <w:rsid w:val="005212BB"/>
    <w:rsid w:val="005219CF"/>
    <w:rsid w:val="00522E6D"/>
    <w:rsid w:val="0052430E"/>
    <w:rsid w:val="00527137"/>
    <w:rsid w:val="0052791C"/>
    <w:rsid w:val="005302D3"/>
    <w:rsid w:val="0053417E"/>
    <w:rsid w:val="00535428"/>
    <w:rsid w:val="00537337"/>
    <w:rsid w:val="0054069E"/>
    <w:rsid w:val="00540D3C"/>
    <w:rsid w:val="005428FC"/>
    <w:rsid w:val="00544DA9"/>
    <w:rsid w:val="005456F9"/>
    <w:rsid w:val="00547796"/>
    <w:rsid w:val="0055028B"/>
    <w:rsid w:val="005526B0"/>
    <w:rsid w:val="005546FF"/>
    <w:rsid w:val="005551D5"/>
    <w:rsid w:val="00556DCB"/>
    <w:rsid w:val="00557B82"/>
    <w:rsid w:val="00557C1D"/>
    <w:rsid w:val="00563031"/>
    <w:rsid w:val="00565486"/>
    <w:rsid w:val="0056550A"/>
    <w:rsid w:val="00565D2C"/>
    <w:rsid w:val="005677C3"/>
    <w:rsid w:val="0057182F"/>
    <w:rsid w:val="00572376"/>
    <w:rsid w:val="00572DB8"/>
    <w:rsid w:val="00573224"/>
    <w:rsid w:val="00573D52"/>
    <w:rsid w:val="00574AD4"/>
    <w:rsid w:val="005756C9"/>
    <w:rsid w:val="00576C91"/>
    <w:rsid w:val="00577690"/>
    <w:rsid w:val="00580A19"/>
    <w:rsid w:val="00585BB7"/>
    <w:rsid w:val="00592674"/>
    <w:rsid w:val="00594A00"/>
    <w:rsid w:val="00595538"/>
    <w:rsid w:val="005A0D9D"/>
    <w:rsid w:val="005A1871"/>
    <w:rsid w:val="005A1B28"/>
    <w:rsid w:val="005A5360"/>
    <w:rsid w:val="005A5999"/>
    <w:rsid w:val="005A7162"/>
    <w:rsid w:val="005A7C97"/>
    <w:rsid w:val="005B0390"/>
    <w:rsid w:val="005B050D"/>
    <w:rsid w:val="005B1E0B"/>
    <w:rsid w:val="005B4641"/>
    <w:rsid w:val="005B549D"/>
    <w:rsid w:val="005B5C6E"/>
    <w:rsid w:val="005C2790"/>
    <w:rsid w:val="005C3144"/>
    <w:rsid w:val="005C6947"/>
    <w:rsid w:val="005D1B30"/>
    <w:rsid w:val="005D2076"/>
    <w:rsid w:val="005D2948"/>
    <w:rsid w:val="005D3D6A"/>
    <w:rsid w:val="005D3F66"/>
    <w:rsid w:val="005E2094"/>
    <w:rsid w:val="005E688A"/>
    <w:rsid w:val="005E7793"/>
    <w:rsid w:val="005E78A0"/>
    <w:rsid w:val="005E7953"/>
    <w:rsid w:val="005E7EB6"/>
    <w:rsid w:val="005F2C1E"/>
    <w:rsid w:val="00600F42"/>
    <w:rsid w:val="00602D1F"/>
    <w:rsid w:val="00603805"/>
    <w:rsid w:val="0060595B"/>
    <w:rsid w:val="00606E69"/>
    <w:rsid w:val="006078DD"/>
    <w:rsid w:val="00607AAC"/>
    <w:rsid w:val="00612E7D"/>
    <w:rsid w:val="00615645"/>
    <w:rsid w:val="00615B1A"/>
    <w:rsid w:val="00615F10"/>
    <w:rsid w:val="00621111"/>
    <w:rsid w:val="0062214B"/>
    <w:rsid w:val="0062752D"/>
    <w:rsid w:val="00632AFC"/>
    <w:rsid w:val="00640D8B"/>
    <w:rsid w:val="00642D1F"/>
    <w:rsid w:val="00644AD8"/>
    <w:rsid w:val="00645468"/>
    <w:rsid w:val="00645EC8"/>
    <w:rsid w:val="00646B7C"/>
    <w:rsid w:val="006472C1"/>
    <w:rsid w:val="00647AAF"/>
    <w:rsid w:val="006500C6"/>
    <w:rsid w:val="006521EB"/>
    <w:rsid w:val="00652633"/>
    <w:rsid w:val="00652AF2"/>
    <w:rsid w:val="00652FFE"/>
    <w:rsid w:val="006533B9"/>
    <w:rsid w:val="0066192E"/>
    <w:rsid w:val="00662BA3"/>
    <w:rsid w:val="006630BE"/>
    <w:rsid w:val="0066589A"/>
    <w:rsid w:val="006701AC"/>
    <w:rsid w:val="00672D32"/>
    <w:rsid w:val="00673923"/>
    <w:rsid w:val="00674CCD"/>
    <w:rsid w:val="00677E6C"/>
    <w:rsid w:val="00680845"/>
    <w:rsid w:val="0068368B"/>
    <w:rsid w:val="00683E77"/>
    <w:rsid w:val="0068469E"/>
    <w:rsid w:val="00691C85"/>
    <w:rsid w:val="00692908"/>
    <w:rsid w:val="0069568C"/>
    <w:rsid w:val="00697C04"/>
    <w:rsid w:val="00697FEC"/>
    <w:rsid w:val="006A06DA"/>
    <w:rsid w:val="006A2F0A"/>
    <w:rsid w:val="006A34AD"/>
    <w:rsid w:val="006A37FB"/>
    <w:rsid w:val="006A7E69"/>
    <w:rsid w:val="006B0FEA"/>
    <w:rsid w:val="006B142C"/>
    <w:rsid w:val="006B362E"/>
    <w:rsid w:val="006B3BAD"/>
    <w:rsid w:val="006C1542"/>
    <w:rsid w:val="006C2648"/>
    <w:rsid w:val="006C3921"/>
    <w:rsid w:val="006C5731"/>
    <w:rsid w:val="006C699D"/>
    <w:rsid w:val="006C77A8"/>
    <w:rsid w:val="006D3799"/>
    <w:rsid w:val="006E0538"/>
    <w:rsid w:val="006E4CAC"/>
    <w:rsid w:val="006E5E29"/>
    <w:rsid w:val="006E62CC"/>
    <w:rsid w:val="006E6A52"/>
    <w:rsid w:val="006E747D"/>
    <w:rsid w:val="006F15DF"/>
    <w:rsid w:val="006F178F"/>
    <w:rsid w:val="006F2AF5"/>
    <w:rsid w:val="006F3D69"/>
    <w:rsid w:val="006F5066"/>
    <w:rsid w:val="006F55B9"/>
    <w:rsid w:val="00701CBB"/>
    <w:rsid w:val="00701D49"/>
    <w:rsid w:val="00703BE9"/>
    <w:rsid w:val="00714BDD"/>
    <w:rsid w:val="00715C76"/>
    <w:rsid w:val="007168F0"/>
    <w:rsid w:val="00717B45"/>
    <w:rsid w:val="00722C7A"/>
    <w:rsid w:val="00723245"/>
    <w:rsid w:val="007237E7"/>
    <w:rsid w:val="0072495D"/>
    <w:rsid w:val="00724EF3"/>
    <w:rsid w:val="00726325"/>
    <w:rsid w:val="00726A93"/>
    <w:rsid w:val="00733273"/>
    <w:rsid w:val="007335E4"/>
    <w:rsid w:val="00735524"/>
    <w:rsid w:val="00735945"/>
    <w:rsid w:val="00736DFF"/>
    <w:rsid w:val="007438CE"/>
    <w:rsid w:val="00743BC2"/>
    <w:rsid w:val="007442F8"/>
    <w:rsid w:val="00745A12"/>
    <w:rsid w:val="00745A2A"/>
    <w:rsid w:val="00747397"/>
    <w:rsid w:val="0075022C"/>
    <w:rsid w:val="0075060A"/>
    <w:rsid w:val="007536E4"/>
    <w:rsid w:val="00753C08"/>
    <w:rsid w:val="00755377"/>
    <w:rsid w:val="00756751"/>
    <w:rsid w:val="007605DA"/>
    <w:rsid w:val="00761228"/>
    <w:rsid w:val="00762D6B"/>
    <w:rsid w:val="00763FEA"/>
    <w:rsid w:val="00766A63"/>
    <w:rsid w:val="00767F80"/>
    <w:rsid w:val="00772BD7"/>
    <w:rsid w:val="00773666"/>
    <w:rsid w:val="007754B1"/>
    <w:rsid w:val="00775E38"/>
    <w:rsid w:val="00776E9D"/>
    <w:rsid w:val="0077787D"/>
    <w:rsid w:val="007805DB"/>
    <w:rsid w:val="00783E09"/>
    <w:rsid w:val="007863A8"/>
    <w:rsid w:val="00790386"/>
    <w:rsid w:val="00790504"/>
    <w:rsid w:val="007914FF"/>
    <w:rsid w:val="00793FC5"/>
    <w:rsid w:val="00794255"/>
    <w:rsid w:val="007A0A9B"/>
    <w:rsid w:val="007A16FF"/>
    <w:rsid w:val="007A5784"/>
    <w:rsid w:val="007B0334"/>
    <w:rsid w:val="007B3AF2"/>
    <w:rsid w:val="007B3F16"/>
    <w:rsid w:val="007B7320"/>
    <w:rsid w:val="007B7E78"/>
    <w:rsid w:val="007C1353"/>
    <w:rsid w:val="007C3B87"/>
    <w:rsid w:val="007C616F"/>
    <w:rsid w:val="007C731D"/>
    <w:rsid w:val="007C794D"/>
    <w:rsid w:val="007C7969"/>
    <w:rsid w:val="007D0732"/>
    <w:rsid w:val="007D2AEE"/>
    <w:rsid w:val="007D4ACA"/>
    <w:rsid w:val="007D5631"/>
    <w:rsid w:val="007E0831"/>
    <w:rsid w:val="007E0835"/>
    <w:rsid w:val="007E12DB"/>
    <w:rsid w:val="007E201A"/>
    <w:rsid w:val="007E27E5"/>
    <w:rsid w:val="007E3E89"/>
    <w:rsid w:val="007E4698"/>
    <w:rsid w:val="007E4895"/>
    <w:rsid w:val="007E659A"/>
    <w:rsid w:val="007E763D"/>
    <w:rsid w:val="007F333C"/>
    <w:rsid w:val="007F349D"/>
    <w:rsid w:val="007F40BF"/>
    <w:rsid w:val="007F4B7A"/>
    <w:rsid w:val="007F4D75"/>
    <w:rsid w:val="0080344A"/>
    <w:rsid w:val="008045B1"/>
    <w:rsid w:val="00804D0C"/>
    <w:rsid w:val="008113CE"/>
    <w:rsid w:val="00813A8A"/>
    <w:rsid w:val="00814275"/>
    <w:rsid w:val="00816A00"/>
    <w:rsid w:val="00816B31"/>
    <w:rsid w:val="00817520"/>
    <w:rsid w:val="008227E3"/>
    <w:rsid w:val="00823CDD"/>
    <w:rsid w:val="00824785"/>
    <w:rsid w:val="0082500C"/>
    <w:rsid w:val="0083047C"/>
    <w:rsid w:val="00830AB7"/>
    <w:rsid w:val="008327A1"/>
    <w:rsid w:val="008379A1"/>
    <w:rsid w:val="0084438C"/>
    <w:rsid w:val="00844C75"/>
    <w:rsid w:val="00846E6C"/>
    <w:rsid w:val="00851BFE"/>
    <w:rsid w:val="00853E7C"/>
    <w:rsid w:val="008551D9"/>
    <w:rsid w:val="00861CF5"/>
    <w:rsid w:val="00863CF9"/>
    <w:rsid w:val="00864F7D"/>
    <w:rsid w:val="0086776A"/>
    <w:rsid w:val="0087266B"/>
    <w:rsid w:val="008731C1"/>
    <w:rsid w:val="00874DD5"/>
    <w:rsid w:val="00881DC5"/>
    <w:rsid w:val="008825E9"/>
    <w:rsid w:val="0088693E"/>
    <w:rsid w:val="00887D62"/>
    <w:rsid w:val="00891859"/>
    <w:rsid w:val="0089399B"/>
    <w:rsid w:val="00893B6A"/>
    <w:rsid w:val="00894147"/>
    <w:rsid w:val="00894AA6"/>
    <w:rsid w:val="00894DAC"/>
    <w:rsid w:val="00894FEA"/>
    <w:rsid w:val="0089547D"/>
    <w:rsid w:val="008A209C"/>
    <w:rsid w:val="008A3311"/>
    <w:rsid w:val="008A4886"/>
    <w:rsid w:val="008A616F"/>
    <w:rsid w:val="008A688C"/>
    <w:rsid w:val="008B0B0A"/>
    <w:rsid w:val="008B1BAD"/>
    <w:rsid w:val="008B2036"/>
    <w:rsid w:val="008B25C7"/>
    <w:rsid w:val="008B3D33"/>
    <w:rsid w:val="008B45E5"/>
    <w:rsid w:val="008B47F8"/>
    <w:rsid w:val="008B4D3C"/>
    <w:rsid w:val="008B5D1C"/>
    <w:rsid w:val="008B7D65"/>
    <w:rsid w:val="008C5490"/>
    <w:rsid w:val="008C5784"/>
    <w:rsid w:val="008C6352"/>
    <w:rsid w:val="008C63AE"/>
    <w:rsid w:val="008C7E1B"/>
    <w:rsid w:val="008D7C41"/>
    <w:rsid w:val="008E0A59"/>
    <w:rsid w:val="008E1804"/>
    <w:rsid w:val="008E212E"/>
    <w:rsid w:val="008E4E56"/>
    <w:rsid w:val="008E65E3"/>
    <w:rsid w:val="008E6CB3"/>
    <w:rsid w:val="008E6FDF"/>
    <w:rsid w:val="008E7992"/>
    <w:rsid w:val="008F169D"/>
    <w:rsid w:val="008F7946"/>
    <w:rsid w:val="009011DD"/>
    <w:rsid w:val="00902EBB"/>
    <w:rsid w:val="00905C33"/>
    <w:rsid w:val="00905CDD"/>
    <w:rsid w:val="00906749"/>
    <w:rsid w:val="00913EEE"/>
    <w:rsid w:val="00922958"/>
    <w:rsid w:val="00923860"/>
    <w:rsid w:val="00926A26"/>
    <w:rsid w:val="00926C2E"/>
    <w:rsid w:val="0093508D"/>
    <w:rsid w:val="009367E3"/>
    <w:rsid w:val="00937261"/>
    <w:rsid w:val="009376F6"/>
    <w:rsid w:val="00943BB3"/>
    <w:rsid w:val="0095578C"/>
    <w:rsid w:val="00962A83"/>
    <w:rsid w:val="0096374B"/>
    <w:rsid w:val="0096374E"/>
    <w:rsid w:val="0096781F"/>
    <w:rsid w:val="0097114D"/>
    <w:rsid w:val="009717C3"/>
    <w:rsid w:val="00975868"/>
    <w:rsid w:val="00980555"/>
    <w:rsid w:val="0098390D"/>
    <w:rsid w:val="00985B7F"/>
    <w:rsid w:val="009862EE"/>
    <w:rsid w:val="009928AA"/>
    <w:rsid w:val="00994B3F"/>
    <w:rsid w:val="00997F56"/>
    <w:rsid w:val="009A0460"/>
    <w:rsid w:val="009A1EE2"/>
    <w:rsid w:val="009A2EB6"/>
    <w:rsid w:val="009A40F9"/>
    <w:rsid w:val="009A5525"/>
    <w:rsid w:val="009A68E4"/>
    <w:rsid w:val="009B0FCD"/>
    <w:rsid w:val="009B1D22"/>
    <w:rsid w:val="009B43CC"/>
    <w:rsid w:val="009B7B5A"/>
    <w:rsid w:val="009C1E78"/>
    <w:rsid w:val="009C2353"/>
    <w:rsid w:val="009C4C19"/>
    <w:rsid w:val="009C653C"/>
    <w:rsid w:val="009D14FA"/>
    <w:rsid w:val="009D26CB"/>
    <w:rsid w:val="009D386F"/>
    <w:rsid w:val="009E20BE"/>
    <w:rsid w:val="009E3169"/>
    <w:rsid w:val="009E31E7"/>
    <w:rsid w:val="009E35DD"/>
    <w:rsid w:val="009E5012"/>
    <w:rsid w:val="009E7CAF"/>
    <w:rsid w:val="009F31B9"/>
    <w:rsid w:val="009F4F54"/>
    <w:rsid w:val="009F7EF1"/>
    <w:rsid w:val="00A003E6"/>
    <w:rsid w:val="00A00C4F"/>
    <w:rsid w:val="00A01FB8"/>
    <w:rsid w:val="00A04B61"/>
    <w:rsid w:val="00A07CBC"/>
    <w:rsid w:val="00A14E6C"/>
    <w:rsid w:val="00A15D1A"/>
    <w:rsid w:val="00A17450"/>
    <w:rsid w:val="00A2537D"/>
    <w:rsid w:val="00A25CAA"/>
    <w:rsid w:val="00A3040A"/>
    <w:rsid w:val="00A3081B"/>
    <w:rsid w:val="00A31BAB"/>
    <w:rsid w:val="00A35718"/>
    <w:rsid w:val="00A36B1A"/>
    <w:rsid w:val="00A46B5C"/>
    <w:rsid w:val="00A50175"/>
    <w:rsid w:val="00A50DE7"/>
    <w:rsid w:val="00A5127B"/>
    <w:rsid w:val="00A517BC"/>
    <w:rsid w:val="00A56605"/>
    <w:rsid w:val="00A6161B"/>
    <w:rsid w:val="00A62EF0"/>
    <w:rsid w:val="00A6309C"/>
    <w:rsid w:val="00A649F7"/>
    <w:rsid w:val="00A77066"/>
    <w:rsid w:val="00A77415"/>
    <w:rsid w:val="00A80028"/>
    <w:rsid w:val="00A818BA"/>
    <w:rsid w:val="00A837CC"/>
    <w:rsid w:val="00A84FFE"/>
    <w:rsid w:val="00A850EE"/>
    <w:rsid w:val="00A85F1A"/>
    <w:rsid w:val="00A91141"/>
    <w:rsid w:val="00A94B56"/>
    <w:rsid w:val="00A963CB"/>
    <w:rsid w:val="00A96D1C"/>
    <w:rsid w:val="00AB0C1F"/>
    <w:rsid w:val="00AB2AEB"/>
    <w:rsid w:val="00AB445D"/>
    <w:rsid w:val="00AB5900"/>
    <w:rsid w:val="00AC1342"/>
    <w:rsid w:val="00AC1D5A"/>
    <w:rsid w:val="00AC2F21"/>
    <w:rsid w:val="00AC37BB"/>
    <w:rsid w:val="00AC3FD8"/>
    <w:rsid w:val="00AC43D3"/>
    <w:rsid w:val="00AC6DA9"/>
    <w:rsid w:val="00AD1305"/>
    <w:rsid w:val="00AD37E4"/>
    <w:rsid w:val="00AD4154"/>
    <w:rsid w:val="00AD5293"/>
    <w:rsid w:val="00AD59D8"/>
    <w:rsid w:val="00AD5E8B"/>
    <w:rsid w:val="00AE1C53"/>
    <w:rsid w:val="00AE3230"/>
    <w:rsid w:val="00AE3C61"/>
    <w:rsid w:val="00AF149A"/>
    <w:rsid w:val="00AF1AF6"/>
    <w:rsid w:val="00AF21C8"/>
    <w:rsid w:val="00AF322D"/>
    <w:rsid w:val="00AF3C50"/>
    <w:rsid w:val="00AF5E7E"/>
    <w:rsid w:val="00B0099C"/>
    <w:rsid w:val="00B03157"/>
    <w:rsid w:val="00B0327A"/>
    <w:rsid w:val="00B1795F"/>
    <w:rsid w:val="00B2192E"/>
    <w:rsid w:val="00B22DDE"/>
    <w:rsid w:val="00B24637"/>
    <w:rsid w:val="00B35FBC"/>
    <w:rsid w:val="00B40E74"/>
    <w:rsid w:val="00B446BA"/>
    <w:rsid w:val="00B50524"/>
    <w:rsid w:val="00B51FF7"/>
    <w:rsid w:val="00B52E50"/>
    <w:rsid w:val="00B54F2B"/>
    <w:rsid w:val="00B625F3"/>
    <w:rsid w:val="00B632F1"/>
    <w:rsid w:val="00B64B70"/>
    <w:rsid w:val="00B65B80"/>
    <w:rsid w:val="00B67D7D"/>
    <w:rsid w:val="00B80CC4"/>
    <w:rsid w:val="00B81347"/>
    <w:rsid w:val="00B862D2"/>
    <w:rsid w:val="00B87A51"/>
    <w:rsid w:val="00B90482"/>
    <w:rsid w:val="00B90776"/>
    <w:rsid w:val="00B95739"/>
    <w:rsid w:val="00B97EDE"/>
    <w:rsid w:val="00BA56CA"/>
    <w:rsid w:val="00BB1E3F"/>
    <w:rsid w:val="00BB4CCD"/>
    <w:rsid w:val="00BB713C"/>
    <w:rsid w:val="00BC0690"/>
    <w:rsid w:val="00BC0F07"/>
    <w:rsid w:val="00BC2F55"/>
    <w:rsid w:val="00BD0023"/>
    <w:rsid w:val="00BD2681"/>
    <w:rsid w:val="00BE4349"/>
    <w:rsid w:val="00BE7D4F"/>
    <w:rsid w:val="00BF0182"/>
    <w:rsid w:val="00BF07D7"/>
    <w:rsid w:val="00BF110F"/>
    <w:rsid w:val="00BF462C"/>
    <w:rsid w:val="00BF514E"/>
    <w:rsid w:val="00BF55F7"/>
    <w:rsid w:val="00BF70F7"/>
    <w:rsid w:val="00C0411D"/>
    <w:rsid w:val="00C050B9"/>
    <w:rsid w:val="00C07DE8"/>
    <w:rsid w:val="00C1112F"/>
    <w:rsid w:val="00C1334A"/>
    <w:rsid w:val="00C13B63"/>
    <w:rsid w:val="00C24531"/>
    <w:rsid w:val="00C27474"/>
    <w:rsid w:val="00C3260C"/>
    <w:rsid w:val="00C345FE"/>
    <w:rsid w:val="00C40EBF"/>
    <w:rsid w:val="00C42B71"/>
    <w:rsid w:val="00C43D4E"/>
    <w:rsid w:val="00C45693"/>
    <w:rsid w:val="00C47B4B"/>
    <w:rsid w:val="00C54B2F"/>
    <w:rsid w:val="00C54C25"/>
    <w:rsid w:val="00C55DF3"/>
    <w:rsid w:val="00C561DC"/>
    <w:rsid w:val="00C56467"/>
    <w:rsid w:val="00C57D17"/>
    <w:rsid w:val="00C6516D"/>
    <w:rsid w:val="00C65C34"/>
    <w:rsid w:val="00C673CE"/>
    <w:rsid w:val="00C736A2"/>
    <w:rsid w:val="00C74CAE"/>
    <w:rsid w:val="00C74E54"/>
    <w:rsid w:val="00C775E4"/>
    <w:rsid w:val="00C813D5"/>
    <w:rsid w:val="00C81A31"/>
    <w:rsid w:val="00C825AF"/>
    <w:rsid w:val="00C86792"/>
    <w:rsid w:val="00CA423A"/>
    <w:rsid w:val="00CB0369"/>
    <w:rsid w:val="00CB1350"/>
    <w:rsid w:val="00CB2B3F"/>
    <w:rsid w:val="00CB334D"/>
    <w:rsid w:val="00CB5BAF"/>
    <w:rsid w:val="00CB670F"/>
    <w:rsid w:val="00CB71CD"/>
    <w:rsid w:val="00CB7D8B"/>
    <w:rsid w:val="00CC062B"/>
    <w:rsid w:val="00CC09E0"/>
    <w:rsid w:val="00CC152D"/>
    <w:rsid w:val="00CC380A"/>
    <w:rsid w:val="00CD11B9"/>
    <w:rsid w:val="00CD1F7F"/>
    <w:rsid w:val="00CD44B3"/>
    <w:rsid w:val="00CD4543"/>
    <w:rsid w:val="00CD4B16"/>
    <w:rsid w:val="00CD4D8B"/>
    <w:rsid w:val="00CD60F3"/>
    <w:rsid w:val="00CE0F93"/>
    <w:rsid w:val="00CE4AA0"/>
    <w:rsid w:val="00CE501F"/>
    <w:rsid w:val="00CE6388"/>
    <w:rsid w:val="00CE674C"/>
    <w:rsid w:val="00CE6CE2"/>
    <w:rsid w:val="00CE7F41"/>
    <w:rsid w:val="00CF0956"/>
    <w:rsid w:val="00CF482C"/>
    <w:rsid w:val="00CF49BB"/>
    <w:rsid w:val="00CF4A80"/>
    <w:rsid w:val="00CF6304"/>
    <w:rsid w:val="00CF65E2"/>
    <w:rsid w:val="00CF7F55"/>
    <w:rsid w:val="00D0140B"/>
    <w:rsid w:val="00D04130"/>
    <w:rsid w:val="00D05FD7"/>
    <w:rsid w:val="00D072FB"/>
    <w:rsid w:val="00D119CE"/>
    <w:rsid w:val="00D11EE5"/>
    <w:rsid w:val="00D126B0"/>
    <w:rsid w:val="00D132B3"/>
    <w:rsid w:val="00D15C2D"/>
    <w:rsid w:val="00D16FC0"/>
    <w:rsid w:val="00D26B15"/>
    <w:rsid w:val="00D2795D"/>
    <w:rsid w:val="00D30A69"/>
    <w:rsid w:val="00D32CFA"/>
    <w:rsid w:val="00D32F16"/>
    <w:rsid w:val="00D331A4"/>
    <w:rsid w:val="00D44641"/>
    <w:rsid w:val="00D47D14"/>
    <w:rsid w:val="00D52A83"/>
    <w:rsid w:val="00D52D1B"/>
    <w:rsid w:val="00D54D25"/>
    <w:rsid w:val="00D55D1F"/>
    <w:rsid w:val="00D570E8"/>
    <w:rsid w:val="00D575CC"/>
    <w:rsid w:val="00D577D5"/>
    <w:rsid w:val="00D6415F"/>
    <w:rsid w:val="00D64E10"/>
    <w:rsid w:val="00D653D1"/>
    <w:rsid w:val="00D66277"/>
    <w:rsid w:val="00D72273"/>
    <w:rsid w:val="00D7251A"/>
    <w:rsid w:val="00D75003"/>
    <w:rsid w:val="00D80A8A"/>
    <w:rsid w:val="00D80BEE"/>
    <w:rsid w:val="00D80FB0"/>
    <w:rsid w:val="00D8681E"/>
    <w:rsid w:val="00D90265"/>
    <w:rsid w:val="00D909D8"/>
    <w:rsid w:val="00D918C3"/>
    <w:rsid w:val="00D91D64"/>
    <w:rsid w:val="00D95ED9"/>
    <w:rsid w:val="00D97B26"/>
    <w:rsid w:val="00DA0566"/>
    <w:rsid w:val="00DA17F2"/>
    <w:rsid w:val="00DA19DD"/>
    <w:rsid w:val="00DA457B"/>
    <w:rsid w:val="00DA4EB5"/>
    <w:rsid w:val="00DA6C95"/>
    <w:rsid w:val="00DB05C1"/>
    <w:rsid w:val="00DB2364"/>
    <w:rsid w:val="00DB32C3"/>
    <w:rsid w:val="00DB417F"/>
    <w:rsid w:val="00DB5686"/>
    <w:rsid w:val="00DC2F02"/>
    <w:rsid w:val="00DC3F8D"/>
    <w:rsid w:val="00DC59E9"/>
    <w:rsid w:val="00DD107A"/>
    <w:rsid w:val="00DD20A0"/>
    <w:rsid w:val="00DD21DC"/>
    <w:rsid w:val="00DD2B34"/>
    <w:rsid w:val="00DD32EB"/>
    <w:rsid w:val="00DD3BA5"/>
    <w:rsid w:val="00DD3F06"/>
    <w:rsid w:val="00DE5246"/>
    <w:rsid w:val="00DE673A"/>
    <w:rsid w:val="00DF1E50"/>
    <w:rsid w:val="00E005E7"/>
    <w:rsid w:val="00E00F99"/>
    <w:rsid w:val="00E01942"/>
    <w:rsid w:val="00E037E1"/>
    <w:rsid w:val="00E05C66"/>
    <w:rsid w:val="00E079E0"/>
    <w:rsid w:val="00E10097"/>
    <w:rsid w:val="00E14C0F"/>
    <w:rsid w:val="00E17B58"/>
    <w:rsid w:val="00E20293"/>
    <w:rsid w:val="00E206A3"/>
    <w:rsid w:val="00E21500"/>
    <w:rsid w:val="00E21645"/>
    <w:rsid w:val="00E2184D"/>
    <w:rsid w:val="00E21C88"/>
    <w:rsid w:val="00E24069"/>
    <w:rsid w:val="00E24BF4"/>
    <w:rsid w:val="00E301A4"/>
    <w:rsid w:val="00E304EC"/>
    <w:rsid w:val="00E3232C"/>
    <w:rsid w:val="00E37AA9"/>
    <w:rsid w:val="00E40FF0"/>
    <w:rsid w:val="00E43EB7"/>
    <w:rsid w:val="00E441CA"/>
    <w:rsid w:val="00E4552F"/>
    <w:rsid w:val="00E46666"/>
    <w:rsid w:val="00E47449"/>
    <w:rsid w:val="00E524E7"/>
    <w:rsid w:val="00E56CB8"/>
    <w:rsid w:val="00E61996"/>
    <w:rsid w:val="00E62F58"/>
    <w:rsid w:val="00E71AB1"/>
    <w:rsid w:val="00E747FD"/>
    <w:rsid w:val="00E76F7E"/>
    <w:rsid w:val="00E77A4F"/>
    <w:rsid w:val="00E77EC7"/>
    <w:rsid w:val="00E8045E"/>
    <w:rsid w:val="00E80EF7"/>
    <w:rsid w:val="00E82B03"/>
    <w:rsid w:val="00E84730"/>
    <w:rsid w:val="00E856B3"/>
    <w:rsid w:val="00E86C40"/>
    <w:rsid w:val="00E87F8B"/>
    <w:rsid w:val="00E91095"/>
    <w:rsid w:val="00E946AC"/>
    <w:rsid w:val="00E95BC4"/>
    <w:rsid w:val="00E96AB1"/>
    <w:rsid w:val="00EA00E5"/>
    <w:rsid w:val="00EA5426"/>
    <w:rsid w:val="00EB079F"/>
    <w:rsid w:val="00EB5DAA"/>
    <w:rsid w:val="00EB620A"/>
    <w:rsid w:val="00EB680D"/>
    <w:rsid w:val="00EB7C46"/>
    <w:rsid w:val="00EC0835"/>
    <w:rsid w:val="00EC228D"/>
    <w:rsid w:val="00EC7AA1"/>
    <w:rsid w:val="00ED0566"/>
    <w:rsid w:val="00ED3844"/>
    <w:rsid w:val="00ED413F"/>
    <w:rsid w:val="00ED67CC"/>
    <w:rsid w:val="00EE1283"/>
    <w:rsid w:val="00EE35F8"/>
    <w:rsid w:val="00EE3F8D"/>
    <w:rsid w:val="00EE5265"/>
    <w:rsid w:val="00EF1EC8"/>
    <w:rsid w:val="00EF37C9"/>
    <w:rsid w:val="00EF39F4"/>
    <w:rsid w:val="00EF4149"/>
    <w:rsid w:val="00EF5012"/>
    <w:rsid w:val="00EF79F7"/>
    <w:rsid w:val="00F0020B"/>
    <w:rsid w:val="00F07A7C"/>
    <w:rsid w:val="00F07F63"/>
    <w:rsid w:val="00F1103B"/>
    <w:rsid w:val="00F1579C"/>
    <w:rsid w:val="00F178A8"/>
    <w:rsid w:val="00F20B0F"/>
    <w:rsid w:val="00F221B2"/>
    <w:rsid w:val="00F232C6"/>
    <w:rsid w:val="00F23D65"/>
    <w:rsid w:val="00F25069"/>
    <w:rsid w:val="00F266D6"/>
    <w:rsid w:val="00F26858"/>
    <w:rsid w:val="00F30F52"/>
    <w:rsid w:val="00F31B1A"/>
    <w:rsid w:val="00F34606"/>
    <w:rsid w:val="00F35FC6"/>
    <w:rsid w:val="00F3792F"/>
    <w:rsid w:val="00F4527A"/>
    <w:rsid w:val="00F47068"/>
    <w:rsid w:val="00F4734C"/>
    <w:rsid w:val="00F51F9F"/>
    <w:rsid w:val="00F52DC5"/>
    <w:rsid w:val="00F53BDE"/>
    <w:rsid w:val="00F57B3D"/>
    <w:rsid w:val="00F608DE"/>
    <w:rsid w:val="00F6551F"/>
    <w:rsid w:val="00F65B95"/>
    <w:rsid w:val="00F72036"/>
    <w:rsid w:val="00F722F4"/>
    <w:rsid w:val="00F748C7"/>
    <w:rsid w:val="00F74BE8"/>
    <w:rsid w:val="00F76D72"/>
    <w:rsid w:val="00F77CE6"/>
    <w:rsid w:val="00F84A64"/>
    <w:rsid w:val="00F86F3A"/>
    <w:rsid w:val="00F86F43"/>
    <w:rsid w:val="00F90E24"/>
    <w:rsid w:val="00F92394"/>
    <w:rsid w:val="00F923A2"/>
    <w:rsid w:val="00F92ED7"/>
    <w:rsid w:val="00F967A7"/>
    <w:rsid w:val="00FA1DE8"/>
    <w:rsid w:val="00FA3423"/>
    <w:rsid w:val="00FA76B9"/>
    <w:rsid w:val="00FB100B"/>
    <w:rsid w:val="00FB1879"/>
    <w:rsid w:val="00FB1ABF"/>
    <w:rsid w:val="00FB286F"/>
    <w:rsid w:val="00FB2F0E"/>
    <w:rsid w:val="00FB4CBE"/>
    <w:rsid w:val="00FB71B2"/>
    <w:rsid w:val="00FC0F46"/>
    <w:rsid w:val="00FC4BD3"/>
    <w:rsid w:val="00FC4C83"/>
    <w:rsid w:val="00FC7D1B"/>
    <w:rsid w:val="00FD09D1"/>
    <w:rsid w:val="00FD0DCD"/>
    <w:rsid w:val="00FD1856"/>
    <w:rsid w:val="00FD58AC"/>
    <w:rsid w:val="00FE0113"/>
    <w:rsid w:val="00FE559B"/>
    <w:rsid w:val="00FE5AB7"/>
    <w:rsid w:val="00FE6585"/>
    <w:rsid w:val="00FE67B8"/>
    <w:rsid w:val="00FE736D"/>
    <w:rsid w:val="00FF044E"/>
    <w:rsid w:val="00FF1BB4"/>
    <w:rsid w:val="00FF3F02"/>
    <w:rsid w:val="00FF411E"/>
    <w:rsid w:val="00FF4ABE"/>
    <w:rsid w:val="00FF6448"/>
    <w:rsid w:val="00FF7339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155B3A-030D-43ED-80FC-D46C00B2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"/>
    <w:rsid w:val="001A2E6D"/>
    <w:pPr>
      <w:ind w:leftChars="2500" w:left="100"/>
    </w:pPr>
  </w:style>
  <w:style w:type="character" w:customStyle="1" w:styleId="Char">
    <w:name w:val="日期 Char"/>
    <w:link w:val="a6"/>
    <w:rsid w:val="001A2E6D"/>
    <w:rPr>
      <w:kern w:val="2"/>
      <w:sz w:val="21"/>
      <w:szCs w:val="24"/>
    </w:rPr>
  </w:style>
  <w:style w:type="paragraph" w:customStyle="1" w:styleId="a7">
    <w:name w:val="报告标题"/>
    <w:basedOn w:val="a"/>
    <w:link w:val="Char0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Char">
    <w:name w:val="标题 1 Char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0">
    <w:name w:val="报告标题 Char"/>
    <w:link w:val="a7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Char">
    <w:name w:val="标题 2 Char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Char">
    <w:name w:val="标题 6 Char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8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9">
    <w:name w:val="Title"/>
    <w:basedOn w:val="a"/>
    <w:next w:val="a"/>
    <w:link w:val="Char1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9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2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link w:val="aa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b">
    <w:name w:val="Strong"/>
    <w:rsid w:val="004E4033"/>
    <w:rPr>
      <w:b/>
      <w:bCs/>
    </w:rPr>
  </w:style>
  <w:style w:type="character" w:styleId="ac">
    <w:name w:val="Emphasis"/>
    <w:rsid w:val="004E4033"/>
    <w:rPr>
      <w:i/>
      <w:iCs/>
    </w:rPr>
  </w:style>
  <w:style w:type="paragraph" w:styleId="ad">
    <w:name w:val="No Spacing"/>
    <w:basedOn w:val="a"/>
    <w:uiPriority w:val="1"/>
    <w:rsid w:val="004E4033"/>
  </w:style>
  <w:style w:type="paragraph" w:styleId="ae">
    <w:name w:val="List Paragraph"/>
    <w:basedOn w:val="a"/>
    <w:uiPriority w:val="34"/>
    <w:rsid w:val="004E4033"/>
    <w:pPr>
      <w:ind w:firstLineChars="200" w:firstLine="420"/>
    </w:pPr>
  </w:style>
  <w:style w:type="paragraph" w:styleId="af">
    <w:name w:val="Quote"/>
    <w:basedOn w:val="a"/>
    <w:next w:val="a"/>
    <w:link w:val="Char3"/>
    <w:uiPriority w:val="29"/>
    <w:rsid w:val="004E4033"/>
    <w:rPr>
      <w:i/>
      <w:iCs/>
      <w:color w:val="000000"/>
    </w:rPr>
  </w:style>
  <w:style w:type="character" w:customStyle="1" w:styleId="Char3">
    <w:name w:val="引用 Char"/>
    <w:link w:val="af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0">
    <w:name w:val="Intense Quote"/>
    <w:basedOn w:val="a"/>
    <w:next w:val="a"/>
    <w:link w:val="Char4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4">
    <w:name w:val="明显引用 Char"/>
    <w:link w:val="af0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1">
    <w:name w:val="Subtle Emphasis"/>
    <w:uiPriority w:val="19"/>
    <w:rsid w:val="004E4033"/>
    <w:rPr>
      <w:i/>
      <w:iCs/>
      <w:color w:val="808080"/>
    </w:rPr>
  </w:style>
  <w:style w:type="character" w:styleId="af2">
    <w:name w:val="Intense Emphasis"/>
    <w:uiPriority w:val="21"/>
    <w:rsid w:val="004E4033"/>
    <w:rPr>
      <w:b/>
      <w:bCs/>
      <w:i/>
      <w:iCs/>
      <w:color w:val="4F81BD"/>
    </w:rPr>
  </w:style>
  <w:style w:type="character" w:styleId="af3">
    <w:name w:val="Subtle Reference"/>
    <w:uiPriority w:val="31"/>
    <w:rsid w:val="004E4033"/>
    <w:rPr>
      <w:smallCaps/>
      <w:color w:val="C0504D"/>
      <w:u w:val="single"/>
    </w:rPr>
  </w:style>
  <w:style w:type="character" w:styleId="af4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E4033"/>
    <w:pPr>
      <w:outlineLvl w:val="9"/>
    </w:pPr>
  </w:style>
  <w:style w:type="paragraph" w:customStyle="1" w:styleId="af6">
    <w:name w:val="报告二级标题"/>
    <w:basedOn w:val="a"/>
    <w:link w:val="Char5"/>
    <w:qFormat/>
    <w:rsid w:val="004E4033"/>
    <w:pPr>
      <w:spacing w:beforeLines="50" w:before="156"/>
      <w:ind w:firstLineChars="200" w:firstLine="562"/>
    </w:pPr>
    <w:rPr>
      <w:rFonts w:ascii="仿宋_GB2312" w:eastAsia="仿宋_GB2312"/>
      <w:b/>
      <w:sz w:val="28"/>
      <w:szCs w:val="28"/>
    </w:rPr>
  </w:style>
  <w:style w:type="paragraph" w:customStyle="1" w:styleId="af7">
    <w:name w:val="报告内容"/>
    <w:basedOn w:val="a"/>
    <w:link w:val="Char6"/>
    <w:qFormat/>
    <w:rsid w:val="004E4033"/>
    <w:pPr>
      <w:spacing w:line="360" w:lineRule="auto"/>
      <w:ind w:firstLineChars="200" w:firstLine="480"/>
    </w:pPr>
    <w:rPr>
      <w:rFonts w:ascii="仿宋_GB2312" w:eastAsia="仿宋_GB2312"/>
      <w:sz w:val="24"/>
    </w:rPr>
  </w:style>
  <w:style w:type="character" w:customStyle="1" w:styleId="Char5">
    <w:name w:val="报告二级标题 Char"/>
    <w:link w:val="af6"/>
    <w:rsid w:val="004E4033"/>
    <w:rPr>
      <w:rFonts w:ascii="仿宋_GB2312" w:eastAsia="仿宋_GB2312"/>
      <w:b/>
      <w:kern w:val="2"/>
      <w:sz w:val="28"/>
      <w:szCs w:val="28"/>
    </w:rPr>
  </w:style>
  <w:style w:type="paragraph" w:customStyle="1" w:styleId="af8">
    <w:name w:val="报告封面填写内容"/>
    <w:basedOn w:val="a"/>
    <w:link w:val="Char7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6">
    <w:name w:val="报告内容 Char"/>
    <w:link w:val="af7"/>
    <w:rsid w:val="004E4033"/>
    <w:rPr>
      <w:rFonts w:ascii="仿宋_GB2312" w:eastAsia="仿宋_GB2312"/>
      <w:kern w:val="2"/>
      <w:sz w:val="24"/>
      <w:szCs w:val="24"/>
    </w:rPr>
  </w:style>
  <w:style w:type="character" w:customStyle="1" w:styleId="Char7">
    <w:name w:val="报告封面填写内容 Char"/>
    <w:link w:val="af8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character" w:styleId="af9">
    <w:name w:val="Hyperlink"/>
    <w:basedOn w:val="a0"/>
    <w:rsid w:val="001F4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3641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2" w:color="E8E8E8"/>
            <w:right w:val="single" w:sz="6" w:space="4" w:color="E8E8E8"/>
          </w:divBdr>
        </w:div>
      </w:divsChild>
    </w:div>
    <w:div w:id="153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gideas.qq.com/webplat/info/news_version3/804/7104/7106/m5723/201509/376281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blogs.com/2050/p/387728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.mi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2321</TotalTime>
  <Pages>4</Pages>
  <Words>343</Words>
  <Characters>1961</Characters>
  <Application>Microsoft Office Word</Application>
  <DocSecurity>0</DocSecurity>
  <Lines>16</Lines>
  <Paragraphs>4</Paragraphs>
  <ScaleCrop>false</ScaleCrop>
  <Company>nic5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cp:lastModifiedBy>冯顺磊</cp:lastModifiedBy>
  <cp:revision>948</cp:revision>
  <cp:lastPrinted>2013-01-30T08:46:00Z</cp:lastPrinted>
  <dcterms:created xsi:type="dcterms:W3CDTF">2017-12-10T14:44:00Z</dcterms:created>
  <dcterms:modified xsi:type="dcterms:W3CDTF">2018-01-08T11:03:00Z</dcterms:modified>
</cp:coreProperties>
</file>