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C2" w:rsidRPr="002D25E6" w:rsidRDefault="007410C2" w:rsidP="007410C2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7410C2" w:rsidTr="00D1628B">
        <w:trPr>
          <w:trHeight w:val="624"/>
          <w:jc w:val="center"/>
        </w:trPr>
        <w:tc>
          <w:tcPr>
            <w:tcW w:w="1696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7410C2" w:rsidRPr="003978E4" w:rsidRDefault="007410C2" w:rsidP="00D1628B">
            <w:pPr>
              <w:pStyle w:val="-6"/>
            </w:pPr>
            <w:r>
              <w:rPr>
                <w:rFonts w:ascii="微软雅黑" w:eastAsia="微软雅黑" w:hAnsi="微软雅黑" w:cs="微软雅黑" w:hint="eastAsia"/>
              </w:rPr>
              <w:t>计算机网络原理</w:t>
            </w:r>
          </w:p>
        </w:tc>
      </w:tr>
      <w:tr w:rsidR="007410C2" w:rsidTr="00D1628B">
        <w:trPr>
          <w:trHeight w:val="624"/>
          <w:jc w:val="center"/>
        </w:trPr>
        <w:tc>
          <w:tcPr>
            <w:tcW w:w="1696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88" w:type="dxa"/>
            <w:gridSpan w:val="3"/>
            <w:vAlign w:val="center"/>
          </w:tcPr>
          <w:p w:rsidR="007410C2" w:rsidRPr="003978E4" w:rsidRDefault="007410C2" w:rsidP="00D1628B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实验</w:t>
            </w:r>
            <w:r>
              <w:rPr>
                <w:rFonts w:ascii="微软雅黑" w:eastAsia="微软雅黑" w:hAnsi="微软雅黑" w:cs="微软雅黑" w:hint="eastAsia"/>
              </w:rPr>
              <w:t>三</w:t>
            </w:r>
            <w:r w:rsidRPr="003978E4">
              <w:rPr>
                <w:rFonts w:ascii="Malgun Gothic Semilight" w:eastAsia="Malgun Gothic Semilight" w:hAnsi="Malgun Gothic Semilight" w:cs="Malgun Gothic Semilight" w:hint="eastAsia"/>
              </w:rPr>
              <w:t>：</w:t>
            </w:r>
            <w:r w:rsidRPr="00AD11C1">
              <w:rPr>
                <w:rFonts w:hint="eastAsia"/>
              </w:rPr>
              <w:t>ICMP</w:t>
            </w:r>
            <w:r w:rsidRPr="00AD11C1">
              <w:rPr>
                <w:rFonts w:ascii="微软雅黑" w:eastAsia="微软雅黑" w:hAnsi="微软雅黑" w:cs="微软雅黑" w:hint="eastAsia"/>
              </w:rPr>
              <w:t>协议分析</w:t>
            </w:r>
          </w:p>
        </w:tc>
      </w:tr>
      <w:tr w:rsidR="007410C2" w:rsidTr="00D1628B">
        <w:trPr>
          <w:trHeight w:val="624"/>
          <w:jc w:val="center"/>
        </w:trPr>
        <w:tc>
          <w:tcPr>
            <w:tcW w:w="1696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410C2" w:rsidRPr="003978E4" w:rsidRDefault="007410C2" w:rsidP="00D1628B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阮晓龙</w:t>
            </w:r>
          </w:p>
        </w:tc>
        <w:tc>
          <w:tcPr>
            <w:tcW w:w="1559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544" w:type="dxa"/>
            <w:vAlign w:val="center"/>
          </w:tcPr>
          <w:p w:rsidR="007410C2" w:rsidRPr="003978E4" w:rsidRDefault="007410C2" w:rsidP="00D1628B">
            <w:pPr>
              <w:pStyle w:val="-6"/>
            </w:pPr>
            <w:r>
              <w:rPr>
                <w:rFonts w:hint="eastAsia"/>
              </w:rPr>
              <w:t>2020</w:t>
            </w:r>
            <w:r w:rsidRPr="003978E4">
              <w:t>-202</w:t>
            </w:r>
            <w:r>
              <w:rPr>
                <w:rFonts w:hint="eastAsia"/>
              </w:rPr>
              <w:t>1</w:t>
            </w:r>
            <w:r w:rsidRPr="003978E4">
              <w:rPr>
                <w:rFonts w:ascii="微软雅黑" w:eastAsia="微软雅黑" w:hAnsi="微软雅黑" w:cs="微软雅黑" w:hint="eastAsia"/>
              </w:rPr>
              <w:t>学年第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 w:rsidRPr="003978E4">
              <w:rPr>
                <w:rFonts w:ascii="微软雅黑" w:eastAsia="微软雅黑" w:hAnsi="微软雅黑" w:cs="微软雅黑" w:hint="eastAsia"/>
              </w:rPr>
              <w:t>学期</w:t>
            </w:r>
          </w:p>
        </w:tc>
      </w:tr>
      <w:tr w:rsidR="007410C2" w:rsidTr="00D1628B">
        <w:trPr>
          <w:trHeight w:val="624"/>
          <w:jc w:val="center"/>
        </w:trPr>
        <w:tc>
          <w:tcPr>
            <w:tcW w:w="1696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7410C2" w:rsidRPr="00FA1CFE" w:rsidRDefault="007410C2" w:rsidP="00D1628B">
            <w:pPr>
              <w:pStyle w:val="-"/>
            </w:pPr>
            <w:r w:rsidRPr="005A3541">
              <w:rPr>
                <w:rFonts w:hint="eastAsia"/>
              </w:rPr>
              <w:t>201</w:t>
            </w:r>
            <w:r>
              <w:rPr>
                <w:rFonts w:hint="eastAsia"/>
              </w:rPr>
              <w:t>9</w:t>
            </w:r>
            <w:r w:rsidRPr="005A3541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410C2" w:rsidRPr="003978E4" w:rsidRDefault="007410C2" w:rsidP="00D1628B">
            <w:pPr>
              <w:pStyle w:val="-6"/>
            </w:pPr>
            <w:r w:rsidRPr="003978E4">
              <w:rPr>
                <w:rFonts w:hint="eastAsia"/>
              </w:rPr>
              <w:t>2</w:t>
            </w:r>
            <w:r w:rsidRPr="003978E4">
              <w:t>01</w:t>
            </w:r>
            <w:r>
              <w:rPr>
                <w:rFonts w:hint="eastAsia"/>
              </w:rPr>
              <w:t>9</w:t>
            </w:r>
            <w:r w:rsidRPr="003978E4">
              <w:rPr>
                <w:rFonts w:ascii="微软雅黑" w:eastAsia="微软雅黑" w:hAnsi="微软雅黑" w:cs="微软雅黑" w:hint="eastAsia"/>
              </w:rPr>
              <w:t>级信息管理与信息系统</w:t>
            </w:r>
          </w:p>
        </w:tc>
      </w:tr>
      <w:tr w:rsidR="007410C2" w:rsidTr="00D1628B">
        <w:trPr>
          <w:trHeight w:val="624"/>
          <w:jc w:val="center"/>
        </w:trPr>
        <w:tc>
          <w:tcPr>
            <w:tcW w:w="1696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1985" w:type="dxa"/>
            <w:vAlign w:val="center"/>
          </w:tcPr>
          <w:p w:rsidR="007410C2" w:rsidRPr="00FA1CFE" w:rsidRDefault="007E6408" w:rsidP="00D1628B">
            <w:pPr>
              <w:pStyle w:val="-"/>
            </w:pPr>
            <w:sdt>
              <w:sdt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410C2">
              <w:t xml:space="preserve"> </w:t>
            </w:r>
            <w:r w:rsidR="007410C2" w:rsidRPr="00FA1CFE">
              <w:t>A</w:t>
            </w:r>
            <w:r w:rsidR="007410C2">
              <w:t xml:space="preserve"> </w:t>
            </w:r>
            <w:r w:rsidR="007410C2" w:rsidRPr="00FA1CFE">
              <w:t xml:space="preserve"> </w:t>
            </w:r>
            <w:sdt>
              <w:sdt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10C2">
              <w:t xml:space="preserve"> </w:t>
            </w:r>
            <w:r w:rsidR="007410C2" w:rsidRPr="00FA1CFE">
              <w:t>B</w:t>
            </w:r>
          </w:p>
        </w:tc>
        <w:tc>
          <w:tcPr>
            <w:tcW w:w="1559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544" w:type="dxa"/>
            <w:vAlign w:val="center"/>
          </w:tcPr>
          <w:p w:rsidR="007410C2" w:rsidRPr="00FA1CFE" w:rsidRDefault="007410C2" w:rsidP="00D1628B">
            <w:pPr>
              <w:pStyle w:val="-"/>
            </w:pPr>
            <w:r>
              <w:rPr>
                <w:rFonts w:hint="eastAsia"/>
              </w:rPr>
              <w:t>00</w:t>
            </w:r>
          </w:p>
        </w:tc>
      </w:tr>
      <w:tr w:rsidR="007410C2" w:rsidTr="00D1628B">
        <w:trPr>
          <w:trHeight w:val="624"/>
          <w:jc w:val="center"/>
        </w:trPr>
        <w:tc>
          <w:tcPr>
            <w:tcW w:w="1696" w:type="dxa"/>
            <w:vAlign w:val="center"/>
          </w:tcPr>
          <w:p w:rsidR="007410C2" w:rsidRPr="005A3541" w:rsidRDefault="007410C2" w:rsidP="00D1628B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3124E67CF198469C8B5C7AB5ACD237EE"/>
            </w:placeholder>
            <w:date w:fullDate="2020-09-12T00:00:00Z">
              <w:dateFormat w:val="yyyy年M月d日星期W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7410C2" w:rsidRPr="00FA1CFE" w:rsidRDefault="007410C2" w:rsidP="00D1628B">
                <w:pPr>
                  <w:pStyle w:val="-"/>
                </w:pPr>
                <w:r>
                  <w:rPr>
                    <w:rFonts w:hint="eastAsia"/>
                  </w:rPr>
                  <w:t>2020</w:t>
                </w:r>
                <w:r>
                  <w:rPr>
                    <w:rFonts w:ascii="微软雅黑" w:eastAsia="微软雅黑" w:hAnsi="微软雅黑" w:cs="微软雅黑" w:hint="eastAsia"/>
                  </w:rPr>
                  <w:t>年</w:t>
                </w:r>
                <w:r>
                  <w:rPr>
                    <w:rFonts w:hint="eastAsia"/>
                  </w:rPr>
                  <w:t>9</w:t>
                </w:r>
                <w:r>
                  <w:rPr>
                    <w:rFonts w:ascii="微软雅黑" w:eastAsia="微软雅黑" w:hAnsi="微软雅黑" w:cs="微软雅黑" w:hint="eastAsia"/>
                  </w:rPr>
                  <w:t>月</w:t>
                </w:r>
                <w:r>
                  <w:rPr>
                    <w:rFonts w:hint="eastAsia"/>
                  </w:rPr>
                  <w:t>12</w:t>
                </w:r>
                <w:r>
                  <w:rPr>
                    <w:rFonts w:ascii="微软雅黑" w:eastAsia="微软雅黑" w:hAnsi="微软雅黑" w:cs="微软雅黑" w:hint="eastAsia"/>
                  </w:rPr>
                  <w:t>日星期六</w:t>
                </w:r>
              </w:p>
            </w:tc>
          </w:sdtContent>
        </w:sdt>
      </w:tr>
      <w:tr w:rsidR="007410C2" w:rsidRPr="005A3541" w:rsidTr="00D1628B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7410C2" w:rsidRPr="005122B2" w:rsidRDefault="007410C2" w:rsidP="00D1628B">
            <w:pPr>
              <w:pStyle w:val="-2"/>
            </w:pPr>
            <w:r w:rsidRPr="002A7065">
              <w:rPr>
                <w:rFonts w:hint="eastAsia"/>
              </w:rPr>
              <w:t>（10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Pr="002A7065">
              <w:rPr>
                <w:rFonts w:ascii="微软雅黑" w:eastAsia="微软雅黑" w:hAnsi="微软雅黑" w:cs="微软雅黑" w:hint="eastAsia"/>
              </w:rPr>
              <w:t>实验任务完成情况</w:t>
            </w:r>
            <w:r w:rsidRPr="002A7065">
              <w:rPr>
                <w:rFonts w:hint="eastAsia"/>
              </w:rPr>
              <w:t>（</w:t>
            </w:r>
            <w:r w:rsidRPr="002A7065">
              <w:rPr>
                <w:rFonts w:ascii="微软雅黑" w:eastAsia="微软雅黑" w:hAnsi="微软雅黑" w:cs="微软雅黑" w:hint="eastAsia"/>
              </w:rPr>
              <w:t>本实验任务完成情况</w:t>
            </w:r>
            <w:r w:rsidRPr="002A7065">
              <w:rPr>
                <w:rFonts w:hint="eastAsia"/>
              </w:rPr>
              <w:t>，</w:t>
            </w:r>
            <w:r w:rsidRPr="002A7065">
              <w:rPr>
                <w:rFonts w:ascii="微软雅黑" w:eastAsia="微软雅黑" w:hAnsi="微软雅黑" w:cs="微软雅黑" w:hint="eastAsia"/>
              </w:rPr>
              <w:t>未完成注明原因</w:t>
            </w:r>
            <w:r w:rsidRPr="002A7065">
              <w:t>。）</w:t>
            </w:r>
          </w:p>
        </w:tc>
      </w:tr>
      <w:tr w:rsidR="007410C2" w:rsidRPr="005A3541" w:rsidTr="00D1628B">
        <w:trPr>
          <w:trHeight w:val="3402"/>
          <w:jc w:val="center"/>
        </w:trPr>
        <w:tc>
          <w:tcPr>
            <w:tcW w:w="8784" w:type="dxa"/>
            <w:gridSpan w:val="4"/>
          </w:tcPr>
          <w:p w:rsidR="007410C2" w:rsidRPr="005122B2" w:rsidRDefault="007410C2" w:rsidP="00D1628B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如实填写您参加本次实验学习的过程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以及实验完成情况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  <w:r w:rsidRPr="005122B2">
              <w:rPr>
                <w:rFonts w:ascii="微软雅黑" w:eastAsia="微软雅黑" w:hAnsi="微软雅黑" w:cs="微软雅黑" w:hint="eastAsia"/>
              </w:rPr>
              <w:t>对于未完成的部分或者实验出错的部分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要详细填写具体情况并分析原因</w:t>
            </w:r>
            <w:r w:rsidRPr="005122B2">
              <w:rPr>
                <w:rFonts w:hint="eastAsia"/>
              </w:rPr>
              <w:t>。</w:t>
            </w:r>
          </w:p>
          <w:p w:rsidR="007410C2" w:rsidRDefault="007410C2" w:rsidP="00D1628B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:rsidR="007410C2" w:rsidRDefault="007410C2" w:rsidP="00D1628B">
            <w:pPr>
              <w:pStyle w:val="-0"/>
              <w:ind w:firstLine="504"/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>1、</w:t>
            </w:r>
            <w:r w:rsidRPr="009F06A8">
              <w:rPr>
                <w:rFonts w:hint="eastAsia"/>
              </w:rPr>
              <w:t>（2</w:t>
            </w:r>
            <w:r w:rsidRPr="009F06A8">
              <w:rPr>
                <w:rFonts w:ascii="微软雅黑" w:eastAsia="微软雅黑" w:hAnsi="微软雅黑" w:cs="微软雅黑" w:hint="eastAsia"/>
              </w:rPr>
              <w:t>分</w:t>
            </w:r>
            <w:r w:rsidRPr="009F06A8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4707A3">
              <w:rPr>
                <w:rFonts w:ascii="微软雅黑" w:eastAsia="微软雅黑" w:hAnsi="微软雅黑" w:cs="微软雅黑" w:hint="eastAsia"/>
              </w:rPr>
              <w:t>分析</w:t>
            </w:r>
            <w:r w:rsidRPr="004707A3">
              <w:rPr>
                <w:rFonts w:hint="eastAsia"/>
              </w:rPr>
              <w:t>ICMP</w:t>
            </w:r>
            <w:r w:rsidRPr="004707A3">
              <w:rPr>
                <w:rFonts w:ascii="微软雅黑" w:eastAsia="微软雅黑" w:hAnsi="微软雅黑" w:cs="微软雅黑" w:hint="eastAsia"/>
              </w:rPr>
              <w:t>报文结构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</w:p>
          <w:p w:rsidR="007410C2" w:rsidRDefault="007410C2" w:rsidP="00D1628B">
            <w:pPr>
              <w:pStyle w:val="-0"/>
              <w:ind w:firstLine="504"/>
            </w:pPr>
            <w:r>
              <w:rPr>
                <w:rFonts w:hint="eastAsia"/>
              </w:rPr>
              <w:t>2、</w:t>
            </w:r>
            <w:r w:rsidRPr="009F06A8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9F06A8">
              <w:rPr>
                <w:rFonts w:ascii="微软雅黑" w:eastAsia="微软雅黑" w:hAnsi="微软雅黑" w:cs="微软雅黑" w:hint="eastAsia"/>
              </w:rPr>
              <w:t>分</w:t>
            </w:r>
            <w:r w:rsidRPr="009F06A8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EC1716">
              <w:rPr>
                <w:rFonts w:ascii="微软雅黑" w:eastAsia="微软雅黑" w:hAnsi="微软雅黑" w:cs="微软雅黑" w:hint="eastAsia"/>
              </w:rPr>
              <w:t>基于</w:t>
            </w:r>
            <w:r w:rsidRPr="00EC1716">
              <w:rPr>
                <w:rFonts w:hint="eastAsia"/>
              </w:rPr>
              <w:t>PING</w:t>
            </w:r>
            <w:r w:rsidRPr="00EC1716">
              <w:rPr>
                <w:rFonts w:ascii="微软雅黑" w:eastAsia="微软雅黑" w:hAnsi="微软雅黑" w:cs="微软雅黑" w:hint="eastAsia"/>
              </w:rPr>
              <w:t>分析</w:t>
            </w:r>
            <w:r w:rsidRPr="00EC1716">
              <w:rPr>
                <w:rFonts w:hint="eastAsia"/>
              </w:rPr>
              <w:t>ICMP</w:t>
            </w:r>
            <w:r w:rsidRPr="00EC1716">
              <w:rPr>
                <w:rFonts w:ascii="微软雅黑" w:eastAsia="微软雅黑" w:hAnsi="微软雅黑" w:cs="微软雅黑" w:hint="eastAsia"/>
              </w:rPr>
              <w:t>响应结果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</w:p>
          <w:p w:rsidR="007410C2" w:rsidRPr="00FA1CFE" w:rsidRDefault="007410C2" w:rsidP="00D1628B">
            <w:pPr>
              <w:pStyle w:val="-0"/>
              <w:ind w:firstLine="504"/>
            </w:pPr>
            <w:r>
              <w:rPr>
                <w:rFonts w:hint="eastAsia"/>
              </w:rPr>
              <w:t>3、</w:t>
            </w:r>
            <w:r w:rsidRPr="00FB315B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FB315B">
              <w:rPr>
                <w:rFonts w:ascii="微软雅黑" w:eastAsia="微软雅黑" w:hAnsi="微软雅黑" w:cs="微软雅黑" w:hint="eastAsia"/>
              </w:rPr>
              <w:t>分</w:t>
            </w:r>
            <w:r w:rsidRPr="00FB315B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A61E05">
              <w:rPr>
                <w:rFonts w:ascii="微软雅黑" w:eastAsia="微软雅黑" w:hAnsi="微软雅黑" w:cs="微软雅黑" w:hint="eastAsia"/>
              </w:rPr>
              <w:t>基于</w:t>
            </w:r>
            <w:r w:rsidRPr="00A61E05">
              <w:rPr>
                <w:rFonts w:hint="eastAsia"/>
              </w:rPr>
              <w:t>TRACEROUTE</w:t>
            </w:r>
            <w:r w:rsidRPr="00A61E05">
              <w:rPr>
                <w:rFonts w:ascii="微软雅黑" w:eastAsia="微软雅黑" w:hAnsi="微软雅黑" w:cs="微软雅黑" w:hint="eastAsia"/>
              </w:rPr>
              <w:t>分析</w:t>
            </w:r>
            <w:r w:rsidRPr="00A61E05">
              <w:rPr>
                <w:rFonts w:hint="eastAsia"/>
              </w:rPr>
              <w:t>ICMP</w:t>
            </w:r>
            <w:r w:rsidRPr="00A61E05">
              <w:rPr>
                <w:rFonts w:ascii="微软雅黑" w:eastAsia="微软雅黑" w:hAnsi="微软雅黑" w:cs="微软雅黑" w:hint="eastAsia"/>
              </w:rPr>
              <w:t>通信过程</w:t>
            </w:r>
            <w:r>
              <w:rPr>
                <w:rFonts w:ascii="微软雅黑" w:eastAsia="微软雅黑" w:hAnsi="微软雅黑" w:cs="微软雅黑" w:hint="eastAsia"/>
              </w:rPr>
              <w:t>：</w:t>
            </w:r>
            <w:r w:rsidRPr="00FA1CFE">
              <w:t xml:space="preserve"> </w:t>
            </w:r>
          </w:p>
        </w:tc>
      </w:tr>
      <w:tr w:rsidR="007410C2" w:rsidRPr="005A3541" w:rsidTr="00D1628B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7410C2" w:rsidRPr="005122B2" w:rsidRDefault="007410C2" w:rsidP="00D1628B">
            <w:pPr>
              <w:pStyle w:val="-2"/>
            </w:pPr>
            <w:r w:rsidRPr="002A7065">
              <w:rPr>
                <w:rFonts w:hint="eastAsia"/>
              </w:rPr>
              <w:t>（10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Pr="002A7065">
              <w:rPr>
                <w:rFonts w:ascii="微软雅黑" w:eastAsia="微软雅黑" w:hAnsi="微软雅黑" w:cs="微软雅黑" w:hint="eastAsia"/>
              </w:rPr>
              <w:t>实验总结与学习心得</w:t>
            </w:r>
            <w:r w:rsidRPr="002A7065">
              <w:rPr>
                <w:rFonts w:hint="eastAsia"/>
              </w:rPr>
              <w:t>（</w:t>
            </w:r>
            <w:r w:rsidRPr="002A7065">
              <w:rPr>
                <w:rFonts w:ascii="微软雅黑" w:eastAsia="微软雅黑" w:hAnsi="微软雅黑" w:cs="微软雅黑" w:hint="eastAsia"/>
              </w:rPr>
              <w:t>本实验的学习总结</w:t>
            </w:r>
            <w:r w:rsidRPr="002A7065">
              <w:rPr>
                <w:rFonts w:hint="eastAsia"/>
              </w:rPr>
              <w:t>，</w:t>
            </w:r>
            <w:r w:rsidRPr="002A7065">
              <w:rPr>
                <w:rFonts w:ascii="微软雅黑" w:eastAsia="微软雅黑" w:hAnsi="微软雅黑" w:cs="微软雅黑" w:hint="eastAsia"/>
              </w:rPr>
              <w:t>以及对本实验的建议</w:t>
            </w:r>
            <w:r w:rsidRPr="002A7065">
              <w:t>。）</w:t>
            </w:r>
          </w:p>
        </w:tc>
      </w:tr>
      <w:tr w:rsidR="007410C2" w:rsidRPr="00580820" w:rsidTr="00D1628B">
        <w:trPr>
          <w:trHeight w:val="4252"/>
          <w:jc w:val="center"/>
        </w:trPr>
        <w:tc>
          <w:tcPr>
            <w:tcW w:w="8784" w:type="dxa"/>
            <w:gridSpan w:val="4"/>
          </w:tcPr>
          <w:p w:rsidR="007410C2" w:rsidRPr="005122B2" w:rsidRDefault="007410C2" w:rsidP="00D1628B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lastRenderedPageBreak/>
              <w:t>针对本次实验情况进行学习总结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主要从实验效果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内容设计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学习收获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知识掌握等方面开展</w:t>
            </w:r>
            <w:r w:rsidRPr="005122B2">
              <w:rPr>
                <w:rFonts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如对本次实验的设置和教学组织有好的建议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也可以填写至此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:rsidR="007410C2" w:rsidRPr="00FA1CFE" w:rsidRDefault="007410C2" w:rsidP="00D1628B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5122B2" w:rsidRDefault="007410C2" w:rsidP="00D1628B">
            <w:pPr>
              <w:pStyle w:val="-2"/>
            </w:pPr>
            <w:r w:rsidRPr="002A7065">
              <w:rPr>
                <w:rFonts w:hint="eastAsia"/>
              </w:rPr>
              <w:t>（</w:t>
            </w:r>
            <w:r w:rsidRPr="002A7065">
              <w:t>5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Pr="002A7065">
              <w:rPr>
                <w:rFonts w:ascii="微软雅黑" w:eastAsia="微软雅黑" w:hAnsi="微软雅黑" w:cs="微软雅黑" w:hint="eastAsia"/>
              </w:rPr>
              <w:t>考核点</w:t>
            </w:r>
            <w:r w:rsidRPr="002A7065">
              <w:rPr>
                <w:rFonts w:hint="eastAsia"/>
              </w:rPr>
              <w:t>1-1</w:t>
            </w:r>
          </w:p>
        </w:tc>
      </w:tr>
      <w:tr w:rsidR="007410C2" w:rsidRPr="00580820" w:rsidTr="001B6165">
        <w:tblPrEx>
          <w:jc w:val="left"/>
        </w:tblPrEx>
        <w:trPr>
          <w:trHeight w:val="3336"/>
        </w:trPr>
        <w:tc>
          <w:tcPr>
            <w:tcW w:w="8784" w:type="dxa"/>
            <w:gridSpan w:val="4"/>
          </w:tcPr>
          <w:p w:rsidR="007410C2" w:rsidRPr="00EB4FEB" w:rsidRDefault="007410C2" w:rsidP="00D1628B">
            <w:r w:rsidRPr="00EB4FEB">
              <w:rPr>
                <w:rFonts w:hint="eastAsia"/>
              </w:rPr>
              <w:t>ICMP报文分析表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2189"/>
              <w:gridCol w:w="3846"/>
              <w:gridCol w:w="2523"/>
            </w:tblGrid>
            <w:tr w:rsidR="007410C2" w:rsidTr="00D1628B">
              <w:trPr>
                <w:trHeight w:val="397"/>
              </w:trPr>
              <w:tc>
                <w:tcPr>
                  <w:tcW w:w="1279" w:type="pct"/>
                  <w:vAlign w:val="center"/>
                </w:tcPr>
                <w:p w:rsidR="007410C2" w:rsidRPr="00EB4FEB" w:rsidRDefault="007410C2" w:rsidP="00D1628B">
                  <w:r w:rsidRPr="00EB4FEB">
                    <w:rPr>
                      <w:rFonts w:hint="eastAsia"/>
                    </w:rPr>
                    <w:t>字段</w:t>
                  </w:r>
                </w:p>
              </w:tc>
              <w:tc>
                <w:tcPr>
                  <w:tcW w:w="2247" w:type="pct"/>
                  <w:vAlign w:val="center"/>
                </w:tcPr>
                <w:p w:rsidR="007410C2" w:rsidRPr="00EB4FEB" w:rsidRDefault="007410C2" w:rsidP="00D1628B">
                  <w:r w:rsidRPr="00EB4FEB">
                    <w:rPr>
                      <w:rFonts w:hint="eastAsia"/>
                    </w:rPr>
                    <w:t>大小（以字节为单位）</w:t>
                  </w:r>
                </w:p>
              </w:tc>
              <w:tc>
                <w:tcPr>
                  <w:tcW w:w="1474" w:type="pct"/>
                  <w:vAlign w:val="center"/>
                </w:tcPr>
                <w:p w:rsidR="007410C2" w:rsidRPr="00EB4FEB" w:rsidRDefault="007410C2" w:rsidP="00D1628B">
                  <w:r w:rsidRPr="00EB4FEB">
                    <w:rPr>
                      <w:rFonts w:hint="eastAsia"/>
                    </w:rPr>
                    <w:t>含义</w:t>
                  </w:r>
                </w:p>
              </w:tc>
            </w:tr>
            <w:tr w:rsidR="00492F35" w:rsidTr="00D1628B">
              <w:trPr>
                <w:trHeight w:val="397"/>
              </w:trPr>
              <w:tc>
                <w:tcPr>
                  <w:tcW w:w="1279" w:type="pct"/>
                  <w:vAlign w:val="center"/>
                </w:tcPr>
                <w:p w:rsidR="00492F35" w:rsidRPr="0043031C" w:rsidRDefault="00492F35" w:rsidP="00492F35">
                  <w:r>
                    <w:rPr>
                      <w:rFonts w:hint="eastAsia"/>
                    </w:rPr>
                    <w:t>T</w:t>
                  </w:r>
                  <w:r w:rsidRPr="0043031C">
                    <w:t>ype</w:t>
                  </w:r>
                </w:p>
              </w:tc>
              <w:tc>
                <w:tcPr>
                  <w:tcW w:w="2247" w:type="pct"/>
                  <w:vAlign w:val="center"/>
                </w:tcPr>
                <w:p w:rsidR="00492F35" w:rsidRPr="00EB4FEB" w:rsidRDefault="00492F35" w:rsidP="00492F35"/>
              </w:tc>
              <w:tc>
                <w:tcPr>
                  <w:tcW w:w="1474" w:type="pct"/>
                  <w:vAlign w:val="center"/>
                </w:tcPr>
                <w:p w:rsidR="00492F35" w:rsidRPr="00EB4FEB" w:rsidRDefault="00492F35" w:rsidP="00492F35"/>
              </w:tc>
            </w:tr>
            <w:tr w:rsidR="00492F35" w:rsidTr="00D1628B">
              <w:trPr>
                <w:trHeight w:val="397"/>
              </w:trPr>
              <w:tc>
                <w:tcPr>
                  <w:tcW w:w="1279" w:type="pct"/>
                  <w:vAlign w:val="center"/>
                </w:tcPr>
                <w:p w:rsidR="00492F35" w:rsidRPr="0043031C" w:rsidRDefault="00492F35" w:rsidP="00492F35">
                  <w:r>
                    <w:t>C</w:t>
                  </w:r>
                  <w:r w:rsidRPr="0043031C">
                    <w:t>ode</w:t>
                  </w:r>
                </w:p>
              </w:tc>
              <w:tc>
                <w:tcPr>
                  <w:tcW w:w="2247" w:type="pct"/>
                  <w:vAlign w:val="center"/>
                </w:tcPr>
                <w:p w:rsidR="00492F35" w:rsidRPr="00EB4FEB" w:rsidRDefault="00492F35" w:rsidP="00492F35"/>
              </w:tc>
              <w:tc>
                <w:tcPr>
                  <w:tcW w:w="1474" w:type="pct"/>
                  <w:vAlign w:val="center"/>
                </w:tcPr>
                <w:p w:rsidR="00492F35" w:rsidRPr="00EB4FEB" w:rsidRDefault="00492F35" w:rsidP="00492F35"/>
              </w:tc>
            </w:tr>
            <w:tr w:rsidR="00492F35" w:rsidTr="00D1628B">
              <w:trPr>
                <w:trHeight w:val="397"/>
              </w:trPr>
              <w:tc>
                <w:tcPr>
                  <w:tcW w:w="1279" w:type="pct"/>
                  <w:vAlign w:val="center"/>
                </w:tcPr>
                <w:p w:rsidR="00492F35" w:rsidRPr="0043031C" w:rsidRDefault="00492F35" w:rsidP="00492F35">
                  <w:r>
                    <w:t>C</w:t>
                  </w:r>
                  <w:r w:rsidRPr="0043031C">
                    <w:t>hecksum</w:t>
                  </w:r>
                </w:p>
              </w:tc>
              <w:tc>
                <w:tcPr>
                  <w:tcW w:w="2247" w:type="pct"/>
                  <w:vAlign w:val="center"/>
                </w:tcPr>
                <w:p w:rsidR="00492F35" w:rsidRPr="00EB4FEB" w:rsidRDefault="00492F35" w:rsidP="00492F35"/>
              </w:tc>
              <w:tc>
                <w:tcPr>
                  <w:tcW w:w="1474" w:type="pct"/>
                  <w:vAlign w:val="center"/>
                </w:tcPr>
                <w:p w:rsidR="00492F35" w:rsidRPr="00EB4FEB" w:rsidRDefault="00492F35" w:rsidP="00492F35"/>
              </w:tc>
            </w:tr>
            <w:tr w:rsidR="00492F35" w:rsidTr="00D1628B">
              <w:trPr>
                <w:trHeight w:val="397"/>
              </w:trPr>
              <w:tc>
                <w:tcPr>
                  <w:tcW w:w="1279" w:type="pct"/>
                  <w:vAlign w:val="center"/>
                </w:tcPr>
                <w:p w:rsidR="00492F35" w:rsidRPr="0043031C" w:rsidRDefault="00492F35" w:rsidP="00492F35">
                  <w:r>
                    <w:t>I</w:t>
                  </w:r>
                  <w:r w:rsidRPr="0043031C">
                    <w:t>dentifier</w:t>
                  </w:r>
                </w:p>
              </w:tc>
              <w:tc>
                <w:tcPr>
                  <w:tcW w:w="2247" w:type="pct"/>
                  <w:vAlign w:val="center"/>
                </w:tcPr>
                <w:p w:rsidR="00492F35" w:rsidRPr="00EB4FEB" w:rsidRDefault="00492F35" w:rsidP="00492F35"/>
              </w:tc>
              <w:tc>
                <w:tcPr>
                  <w:tcW w:w="1474" w:type="pct"/>
                  <w:vAlign w:val="center"/>
                </w:tcPr>
                <w:p w:rsidR="00492F35" w:rsidRPr="00EB4FEB" w:rsidRDefault="00492F35" w:rsidP="00492F35"/>
              </w:tc>
            </w:tr>
            <w:tr w:rsidR="00492F35" w:rsidRPr="0039464B" w:rsidTr="00D1628B">
              <w:trPr>
                <w:trHeight w:val="397"/>
              </w:trPr>
              <w:tc>
                <w:tcPr>
                  <w:tcW w:w="1279" w:type="pct"/>
                </w:tcPr>
                <w:p w:rsidR="00492F35" w:rsidRPr="0043031C" w:rsidRDefault="00492F35" w:rsidP="00492F35">
                  <w:r>
                    <w:t>S</w:t>
                  </w:r>
                  <w:r w:rsidRPr="0043031C">
                    <w:t>equence</w:t>
                  </w:r>
                </w:p>
              </w:tc>
              <w:tc>
                <w:tcPr>
                  <w:tcW w:w="2247" w:type="pct"/>
                </w:tcPr>
                <w:p w:rsidR="00492F35" w:rsidRPr="00EB4FEB" w:rsidRDefault="00492F35" w:rsidP="00492F35"/>
              </w:tc>
              <w:tc>
                <w:tcPr>
                  <w:tcW w:w="1474" w:type="pct"/>
                </w:tcPr>
                <w:p w:rsidR="00492F35" w:rsidRPr="00EB4FEB" w:rsidRDefault="00492F35" w:rsidP="00492F35"/>
              </w:tc>
            </w:tr>
          </w:tbl>
          <w:p w:rsidR="007410C2" w:rsidRPr="005122B2" w:rsidRDefault="007410C2" w:rsidP="00D1628B">
            <w:pPr>
              <w:pStyle w:val="-0"/>
              <w:ind w:firstLine="504"/>
            </w:pP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5122B2" w:rsidRDefault="007410C2" w:rsidP="00D1628B">
            <w:pPr>
              <w:pStyle w:val="-2"/>
            </w:pPr>
            <w:r w:rsidRPr="002A7065">
              <w:rPr>
                <w:rFonts w:hint="eastAsia"/>
              </w:rPr>
              <w:t>（</w:t>
            </w:r>
            <w:r w:rsidR="00BE080A">
              <w:rPr>
                <w:rFonts w:hint="eastAsia"/>
              </w:rPr>
              <w:t>10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Pr="002A7065">
              <w:rPr>
                <w:rFonts w:ascii="微软雅黑" w:eastAsia="微软雅黑" w:hAnsi="微软雅黑" w:cs="微软雅黑" w:hint="eastAsia"/>
              </w:rPr>
              <w:t>考核点</w:t>
            </w:r>
            <w:r w:rsidRPr="002A7065">
              <w:rPr>
                <w:rFonts w:hint="eastAsia"/>
              </w:rPr>
              <w:t>1-2</w:t>
            </w:r>
          </w:p>
        </w:tc>
      </w:tr>
      <w:tr w:rsidR="007410C2" w:rsidRPr="00580820" w:rsidTr="00D1628B">
        <w:tblPrEx>
          <w:jc w:val="left"/>
        </w:tblPrEx>
        <w:trPr>
          <w:trHeight w:val="4512"/>
        </w:trPr>
        <w:tc>
          <w:tcPr>
            <w:tcW w:w="8784" w:type="dxa"/>
            <w:gridSpan w:val="4"/>
          </w:tcPr>
          <w:p w:rsidR="007410C2" w:rsidRPr="00D41B5C" w:rsidRDefault="007410C2" w:rsidP="00D1628B">
            <w:r w:rsidRPr="00D41B5C">
              <w:rPr>
                <w:rFonts w:hint="eastAsia"/>
              </w:rPr>
              <w:t>ICMP回显请求和应答报文信息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876"/>
              <w:gridCol w:w="1138"/>
              <w:gridCol w:w="1010"/>
              <w:gridCol w:w="635"/>
              <w:gridCol w:w="661"/>
              <w:gridCol w:w="1590"/>
              <w:gridCol w:w="1590"/>
              <w:gridCol w:w="1058"/>
            </w:tblGrid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Align w:val="center"/>
                </w:tcPr>
                <w:p w:rsidR="00190033" w:rsidRDefault="00DF609E" w:rsidP="00DF609E">
                  <w:pPr>
                    <w:jc w:val="center"/>
                  </w:pPr>
                  <w:r>
                    <w:rPr>
                      <w:rFonts w:hint="eastAsia"/>
                    </w:rPr>
                    <w:t>报文</w:t>
                  </w:r>
                </w:p>
                <w:p w:rsidR="00DF609E" w:rsidRPr="00D41B5C" w:rsidRDefault="00DF609E" w:rsidP="00DF609E">
                  <w:pPr>
                    <w:jc w:val="center"/>
                  </w:pPr>
                  <w:r>
                    <w:rPr>
                      <w:rFonts w:hint="eastAsia"/>
                    </w:rPr>
                    <w:t>分析点</w:t>
                  </w:r>
                </w:p>
              </w:tc>
              <w:tc>
                <w:tcPr>
                  <w:tcW w:w="665" w:type="pct"/>
                  <w:vAlign w:val="center"/>
                </w:tcPr>
                <w:p w:rsidR="00190033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源</w:t>
                  </w:r>
                </w:p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主机</w:t>
                  </w:r>
                </w:p>
              </w:tc>
              <w:tc>
                <w:tcPr>
                  <w:tcW w:w="590" w:type="pct"/>
                  <w:vAlign w:val="center"/>
                </w:tcPr>
                <w:p w:rsidR="00833A0B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目的</w:t>
                  </w:r>
                </w:p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主机</w:t>
                  </w:r>
                </w:p>
              </w:tc>
              <w:tc>
                <w:tcPr>
                  <w:tcW w:w="371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t>type</w:t>
                  </w:r>
                </w:p>
              </w:tc>
              <w:tc>
                <w:tcPr>
                  <w:tcW w:w="386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c</w:t>
                  </w:r>
                  <w:r w:rsidRPr="00D41B5C">
                    <w:t>ode</w:t>
                  </w:r>
                </w:p>
              </w:tc>
              <w:tc>
                <w:tcPr>
                  <w:tcW w:w="929" w:type="pct"/>
                  <w:vAlign w:val="center"/>
                </w:tcPr>
                <w:p w:rsidR="00DF609E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I</w:t>
                  </w:r>
                  <w:r w:rsidRPr="00D41B5C">
                    <w:t>dentifier(BE)</w:t>
                  </w:r>
                </w:p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I</w:t>
                  </w:r>
                  <w:r w:rsidRPr="00D41B5C">
                    <w:t>dentifier(</w:t>
                  </w:r>
                  <w:r w:rsidRPr="00D41B5C">
                    <w:rPr>
                      <w:rFonts w:hint="eastAsia"/>
                    </w:rPr>
                    <w:t>LE</w:t>
                  </w:r>
                  <w:r w:rsidRPr="00D41B5C">
                    <w:t>)</w:t>
                  </w:r>
                </w:p>
              </w:tc>
              <w:tc>
                <w:tcPr>
                  <w:tcW w:w="929" w:type="pct"/>
                  <w:vAlign w:val="center"/>
                </w:tcPr>
                <w:p w:rsidR="00DF609E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Se</w:t>
                  </w:r>
                  <w:r w:rsidRPr="00D41B5C">
                    <w:t>quence(BE)</w:t>
                  </w:r>
                </w:p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Se</w:t>
                  </w:r>
                  <w:r w:rsidRPr="00D41B5C">
                    <w:t>quence(LE)</w:t>
                  </w:r>
                </w:p>
              </w:tc>
              <w:tc>
                <w:tcPr>
                  <w:tcW w:w="619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通信结果</w:t>
                  </w:r>
                </w:p>
              </w:tc>
            </w:tr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90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</w:tr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Merge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t>Host-1</w:t>
                  </w:r>
                </w:p>
              </w:tc>
              <w:tc>
                <w:tcPr>
                  <w:tcW w:w="590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</w:t>
                  </w:r>
                  <w:r w:rsidRPr="00D41B5C">
                    <w:t>ost-8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</w:tr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90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</w:t>
                  </w:r>
                  <w:r w:rsidRPr="00D41B5C">
                    <w:t>2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</w:tr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Merge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t>Host-2</w:t>
                  </w:r>
                </w:p>
              </w:tc>
              <w:tc>
                <w:tcPr>
                  <w:tcW w:w="590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</w:t>
                  </w:r>
                  <w:r w:rsidRPr="00D41B5C">
                    <w:t>ost</w:t>
                  </w:r>
                  <w:r w:rsidRPr="00D41B5C">
                    <w:rPr>
                      <w:rFonts w:hint="eastAsia"/>
                    </w:rPr>
                    <w:t>-</w:t>
                  </w:r>
                  <w:r w:rsidRPr="00D41B5C">
                    <w:t>8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</w:tr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90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</w:t>
                  </w:r>
                  <w:r w:rsidRPr="00D41B5C">
                    <w:t>3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</w:tr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Merge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t>Host-3</w:t>
                  </w:r>
                </w:p>
              </w:tc>
              <w:tc>
                <w:tcPr>
                  <w:tcW w:w="590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</w:t>
                  </w:r>
                  <w:r w:rsidRPr="00D41B5C">
                    <w:t>ost-8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</w:tr>
            <w:tr w:rsidR="00DF609E" w:rsidRPr="00D41B5C" w:rsidTr="00190033">
              <w:trPr>
                <w:trHeight w:val="510"/>
                <w:jc w:val="center"/>
              </w:trPr>
              <w:tc>
                <w:tcPr>
                  <w:tcW w:w="512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90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Host-</w:t>
                  </w:r>
                  <w:r w:rsidRPr="00D41B5C">
                    <w:t>4</w:t>
                  </w:r>
                </w:p>
              </w:tc>
              <w:tc>
                <w:tcPr>
                  <w:tcW w:w="371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 w:val="restart"/>
                  <w:shd w:val="clear" w:color="auto" w:fill="auto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</w:tr>
            <w:tr w:rsidR="00DF609E" w:rsidRPr="00D41B5C" w:rsidTr="00190033">
              <w:trPr>
                <w:trHeight w:val="397"/>
                <w:jc w:val="center"/>
              </w:trPr>
              <w:tc>
                <w:tcPr>
                  <w:tcW w:w="512" w:type="pct"/>
                  <w:vMerge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65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t>Host-4</w:t>
                  </w:r>
                </w:p>
              </w:tc>
              <w:tc>
                <w:tcPr>
                  <w:tcW w:w="590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  <w:r w:rsidRPr="00D41B5C">
                    <w:rPr>
                      <w:rFonts w:hint="eastAsia"/>
                    </w:rPr>
                    <w:t>H</w:t>
                  </w:r>
                  <w:r w:rsidRPr="00D41B5C">
                    <w:t>ost</w:t>
                  </w:r>
                  <w:r w:rsidRPr="00D41B5C">
                    <w:rPr>
                      <w:rFonts w:hint="eastAsia"/>
                    </w:rPr>
                    <w:t>-</w:t>
                  </w:r>
                  <w:r w:rsidRPr="00D41B5C">
                    <w:t>8</w:t>
                  </w:r>
                </w:p>
              </w:tc>
              <w:tc>
                <w:tcPr>
                  <w:tcW w:w="371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386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929" w:type="pct"/>
                  <w:vAlign w:val="center"/>
                </w:tcPr>
                <w:p w:rsidR="00DF609E" w:rsidRPr="00D41B5C" w:rsidRDefault="00DF609E" w:rsidP="00DF609E">
                  <w:pPr>
                    <w:jc w:val="center"/>
                  </w:pPr>
                </w:p>
              </w:tc>
              <w:tc>
                <w:tcPr>
                  <w:tcW w:w="619" w:type="pct"/>
                  <w:vMerge/>
                  <w:vAlign w:val="center"/>
                </w:tcPr>
                <w:p w:rsidR="00DF609E" w:rsidRPr="00D41B5C" w:rsidRDefault="00DF609E" w:rsidP="00DF609E"/>
              </w:tc>
            </w:tr>
          </w:tbl>
          <w:p w:rsidR="007410C2" w:rsidRPr="005122B2" w:rsidRDefault="007410C2" w:rsidP="00D1628B">
            <w:pPr>
              <w:pStyle w:val="-0"/>
              <w:ind w:firstLine="504"/>
            </w:pP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5122B2" w:rsidRDefault="007410C2" w:rsidP="00D1628B">
            <w:pPr>
              <w:pStyle w:val="-2"/>
            </w:pPr>
            <w:r w:rsidRPr="002A7065">
              <w:rPr>
                <w:rFonts w:hint="eastAsia"/>
              </w:rPr>
              <w:lastRenderedPageBreak/>
              <w:t>（</w:t>
            </w:r>
            <w:r w:rsidR="00A9513C">
              <w:rPr>
                <w:rFonts w:hint="eastAsia"/>
              </w:rPr>
              <w:t>10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Pr="002A7065">
              <w:rPr>
                <w:rFonts w:ascii="微软雅黑" w:eastAsia="微软雅黑" w:hAnsi="微软雅黑" w:cs="微软雅黑" w:hint="eastAsia"/>
              </w:rPr>
              <w:t>考核点</w:t>
            </w:r>
            <w:r w:rsidRPr="002A7065">
              <w:rPr>
                <w:rFonts w:hint="eastAsia"/>
              </w:rPr>
              <w:t>1-3</w:t>
            </w:r>
          </w:p>
        </w:tc>
      </w:tr>
      <w:tr w:rsidR="007410C2" w:rsidRPr="00580820" w:rsidTr="00082ECA">
        <w:tblPrEx>
          <w:jc w:val="left"/>
        </w:tblPrEx>
        <w:trPr>
          <w:trHeight w:val="6607"/>
        </w:trPr>
        <w:tc>
          <w:tcPr>
            <w:tcW w:w="8784" w:type="dxa"/>
            <w:gridSpan w:val="4"/>
          </w:tcPr>
          <w:p w:rsidR="007410C2" w:rsidRPr="00695D4F" w:rsidRDefault="00A571E8" w:rsidP="00D1628B">
            <w:pPr>
              <w:rPr>
                <w:rFonts w:hint="eastAsia"/>
              </w:rPr>
            </w:pPr>
            <w:r w:rsidRPr="007D5399">
              <w:rPr>
                <w:rFonts w:hint="eastAsia"/>
              </w:rPr>
              <w:t>ICMP报文信息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151"/>
              <w:gridCol w:w="907"/>
              <w:gridCol w:w="892"/>
              <w:gridCol w:w="892"/>
              <w:gridCol w:w="892"/>
              <w:gridCol w:w="1462"/>
              <w:gridCol w:w="1453"/>
              <w:gridCol w:w="909"/>
            </w:tblGrid>
            <w:tr w:rsidR="00E06140" w:rsidRPr="005445B4" w:rsidTr="00A25C99">
              <w:trPr>
                <w:trHeight w:val="737"/>
                <w:jc w:val="center"/>
              </w:trPr>
              <w:tc>
                <w:tcPr>
                  <w:tcW w:w="673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报文</w:t>
                  </w:r>
                </w:p>
                <w:p w:rsidR="00E06140" w:rsidRPr="00080B9B" w:rsidRDefault="00E06140" w:rsidP="00E06140">
                  <w:pPr>
                    <w:jc w:val="center"/>
                    <w:rPr>
                      <w:rFonts w:hint="eastAsia"/>
                    </w:rPr>
                  </w:pPr>
                  <w:r w:rsidRPr="00080B9B">
                    <w:rPr>
                      <w:rFonts w:hint="eastAsia"/>
                    </w:rPr>
                    <w:t>分析点</w:t>
                  </w:r>
                </w:p>
              </w:tc>
              <w:tc>
                <w:tcPr>
                  <w:tcW w:w="530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源</w:t>
                  </w:r>
                </w:p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主机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目的</w:t>
                  </w:r>
                </w:p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主机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t>type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c</w:t>
                  </w:r>
                  <w:r w:rsidRPr="00080B9B">
                    <w:t>ode</w:t>
                  </w:r>
                </w:p>
              </w:tc>
              <w:tc>
                <w:tcPr>
                  <w:tcW w:w="854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I</w:t>
                  </w:r>
                  <w:r w:rsidRPr="00080B9B">
                    <w:t>dentifier(BE)</w:t>
                  </w:r>
                </w:p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I</w:t>
                  </w:r>
                  <w:r w:rsidRPr="00080B9B">
                    <w:t>dentifier(</w:t>
                  </w:r>
                  <w:r w:rsidRPr="00080B9B">
                    <w:rPr>
                      <w:rFonts w:hint="eastAsia"/>
                    </w:rPr>
                    <w:t>LE</w:t>
                  </w:r>
                  <w:r w:rsidRPr="00080B9B">
                    <w:t>)</w:t>
                  </w:r>
                </w:p>
              </w:tc>
              <w:tc>
                <w:tcPr>
                  <w:tcW w:w="849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Se</w:t>
                  </w:r>
                  <w:r w:rsidRPr="00080B9B">
                    <w:t>quence(BE)</w:t>
                  </w:r>
                </w:p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Se</w:t>
                  </w:r>
                  <w:r w:rsidRPr="00080B9B">
                    <w:t>quence(LE)</w:t>
                  </w:r>
                </w:p>
              </w:tc>
              <w:tc>
                <w:tcPr>
                  <w:tcW w:w="532" w:type="pct"/>
                  <w:vAlign w:val="center"/>
                </w:tcPr>
                <w:p w:rsidR="00E06140" w:rsidRPr="00080B9B" w:rsidRDefault="00E06140" w:rsidP="00E06140">
                  <w:pPr>
                    <w:jc w:val="center"/>
                  </w:pPr>
                  <w:r w:rsidRPr="00080B9B">
                    <w:rPr>
                      <w:rFonts w:hint="eastAsia"/>
                    </w:rPr>
                    <w:t>通信结果</w:t>
                  </w:r>
                </w:p>
              </w:tc>
            </w:tr>
            <w:tr w:rsidR="00E06140" w:rsidRPr="00695D4F" w:rsidTr="00A25C99">
              <w:trPr>
                <w:trHeight w:val="510"/>
                <w:jc w:val="center"/>
              </w:trPr>
              <w:tc>
                <w:tcPr>
                  <w:tcW w:w="673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  <w:tr w:rsidR="00E06140" w:rsidRPr="00695D4F" w:rsidTr="00A25C99">
              <w:trPr>
                <w:trHeight w:val="510"/>
                <w:jc w:val="center"/>
              </w:trPr>
              <w:tc>
                <w:tcPr>
                  <w:tcW w:w="673" w:type="pct"/>
                  <w:vMerge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t>Host-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</w:t>
                  </w:r>
                  <w:r w:rsidRPr="00695D4F">
                    <w:t>ost-</w:t>
                  </w:r>
                  <w:r w:rsidRPr="00695D4F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  <w:tr w:rsidR="00E06140" w:rsidRPr="00695D4F" w:rsidTr="00A25C99">
              <w:trPr>
                <w:trHeight w:val="510"/>
                <w:jc w:val="center"/>
              </w:trPr>
              <w:tc>
                <w:tcPr>
                  <w:tcW w:w="673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  <w:tr w:rsidR="00E06140" w:rsidRPr="00695D4F" w:rsidTr="00A25C99">
              <w:trPr>
                <w:trHeight w:val="510"/>
                <w:jc w:val="center"/>
              </w:trPr>
              <w:tc>
                <w:tcPr>
                  <w:tcW w:w="673" w:type="pct"/>
                  <w:vMerge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t>Host-</w:t>
                  </w:r>
                  <w:r w:rsidRPr="00695D4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</w:t>
                  </w:r>
                  <w:r w:rsidRPr="00695D4F">
                    <w:t>ost-</w:t>
                  </w:r>
                  <w:r w:rsidRPr="00695D4F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  <w:tr w:rsidR="00E06140" w:rsidRPr="00695D4F" w:rsidTr="00A25C99">
              <w:trPr>
                <w:trHeight w:val="510"/>
                <w:jc w:val="center"/>
              </w:trPr>
              <w:tc>
                <w:tcPr>
                  <w:tcW w:w="673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Host-3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  <w:tr w:rsidR="00E06140" w:rsidRPr="00695D4F" w:rsidTr="00A25C99">
              <w:trPr>
                <w:trHeight w:val="510"/>
                <w:jc w:val="center"/>
              </w:trPr>
              <w:tc>
                <w:tcPr>
                  <w:tcW w:w="673" w:type="pct"/>
                  <w:vMerge/>
                  <w:vAlign w:val="center"/>
                </w:tcPr>
                <w:p w:rsidR="00E06140" w:rsidRDefault="00E06140" w:rsidP="00E06140">
                  <w:pPr>
                    <w:jc w:val="center"/>
                  </w:pP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>
                    <w:rPr>
                      <w:rFonts w:hint="eastAsia"/>
                    </w:rPr>
                    <w:t>RS</w:t>
                  </w:r>
                  <w:r w:rsidRPr="00B26F6B">
                    <w:t>-2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  <w:tr w:rsidR="00E06140" w:rsidRPr="00695D4F" w:rsidTr="00A25C99">
              <w:trPr>
                <w:trHeight w:val="510"/>
                <w:jc w:val="center"/>
              </w:trPr>
              <w:tc>
                <w:tcPr>
                  <w:tcW w:w="673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t>Host-</w:t>
                  </w:r>
                  <w:r w:rsidRPr="00F82408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</w:t>
                  </w:r>
                  <w:r w:rsidRPr="00F82408">
                    <w:t>ost-</w:t>
                  </w:r>
                  <w:r w:rsidRPr="00F82408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 w:val="restar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  <w:tr w:rsidR="00E06140" w:rsidRPr="00695D4F" w:rsidTr="00A25C99">
              <w:trPr>
                <w:trHeight w:val="454"/>
                <w:jc w:val="center"/>
              </w:trPr>
              <w:tc>
                <w:tcPr>
                  <w:tcW w:w="673" w:type="pct"/>
                  <w:vMerge/>
                </w:tcPr>
                <w:p w:rsidR="00E06140" w:rsidRDefault="00E06140" w:rsidP="00E06140">
                  <w:pPr>
                    <w:jc w:val="center"/>
                  </w:pPr>
                </w:p>
              </w:tc>
              <w:tc>
                <w:tcPr>
                  <w:tcW w:w="530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>
                    <w:rPr>
                      <w:rFonts w:hint="eastAsia"/>
                    </w:rPr>
                    <w:t>RS</w:t>
                  </w:r>
                  <w:r w:rsidRPr="00EB3285">
                    <w:t>-2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  <w:r w:rsidRPr="00695D4F">
                    <w:rPr>
                      <w:rFonts w:hint="eastAsia"/>
                    </w:rPr>
                    <w:t>Host-8</w:t>
                  </w: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21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54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849" w:type="pct"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  <w:tc>
                <w:tcPr>
                  <w:tcW w:w="532" w:type="pct"/>
                  <w:vMerge/>
                  <w:vAlign w:val="center"/>
                </w:tcPr>
                <w:p w:rsidR="00E06140" w:rsidRPr="00695D4F" w:rsidRDefault="00E06140" w:rsidP="00E06140">
                  <w:pPr>
                    <w:jc w:val="center"/>
                  </w:pPr>
                </w:p>
              </w:tc>
            </w:tr>
          </w:tbl>
          <w:p w:rsidR="007410C2" w:rsidRPr="005122B2" w:rsidRDefault="007410C2" w:rsidP="00D1628B">
            <w:pPr>
              <w:pStyle w:val="-0"/>
              <w:ind w:leftChars="0" w:left="0" w:firstLineChars="0" w:firstLine="0"/>
              <w:rPr>
                <w:rFonts w:hint="eastAsia"/>
              </w:rPr>
            </w:pPr>
          </w:p>
        </w:tc>
      </w:tr>
      <w:tr w:rsidR="007410C2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5122B2" w:rsidRDefault="007410C2" w:rsidP="00D1628B">
            <w:pPr>
              <w:pStyle w:val="-2"/>
            </w:pPr>
            <w:r w:rsidRPr="002A7065">
              <w:rPr>
                <w:rFonts w:hint="eastAsia"/>
              </w:rPr>
              <w:t>（</w:t>
            </w:r>
            <w:r w:rsidR="00EB7038">
              <w:rPr>
                <w:rFonts w:hint="eastAsia"/>
              </w:rPr>
              <w:t>20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Pr="002A7065">
              <w:rPr>
                <w:rFonts w:ascii="微软雅黑" w:eastAsia="微软雅黑" w:hAnsi="微软雅黑" w:cs="微软雅黑" w:hint="eastAsia"/>
              </w:rPr>
              <w:t>考核点</w:t>
            </w:r>
            <w:r w:rsidRPr="002A7065">
              <w:rPr>
                <w:rFonts w:hint="eastAsia"/>
              </w:rPr>
              <w:t>1-4</w:t>
            </w:r>
          </w:p>
        </w:tc>
      </w:tr>
      <w:tr w:rsidR="007410C2" w:rsidRPr="00580820" w:rsidTr="00D1628B">
        <w:tblPrEx>
          <w:jc w:val="left"/>
        </w:tblPrEx>
        <w:trPr>
          <w:trHeight w:val="3500"/>
        </w:trPr>
        <w:tc>
          <w:tcPr>
            <w:tcW w:w="8784" w:type="dxa"/>
            <w:gridSpan w:val="4"/>
          </w:tcPr>
          <w:p w:rsidR="007410C2" w:rsidRPr="00D54B25" w:rsidRDefault="007410C2" w:rsidP="00D1628B">
            <w:r w:rsidRPr="00D54B25">
              <w:rPr>
                <w:rFonts w:hint="eastAsia"/>
              </w:rPr>
              <w:lastRenderedPageBreak/>
              <w:t>抓包点1报文信息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854"/>
              <w:gridCol w:w="1572"/>
              <w:gridCol w:w="1397"/>
              <w:gridCol w:w="1251"/>
              <w:gridCol w:w="972"/>
              <w:gridCol w:w="971"/>
              <w:gridCol w:w="827"/>
              <w:gridCol w:w="714"/>
            </w:tblGrid>
            <w:tr w:rsidR="005461A0" w:rsidRPr="004A6E5C" w:rsidTr="00A25C99">
              <w:trPr>
                <w:trHeight w:val="1041"/>
              </w:trPr>
              <w:tc>
                <w:tcPr>
                  <w:tcW w:w="512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报文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分析点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源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IP地址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目的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I</w:t>
                  </w:r>
                  <w:r w:rsidRPr="004A6E5C">
                    <w:t>P</w:t>
                  </w:r>
                  <w:r w:rsidRPr="004A6E5C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源MAC</w:t>
                  </w:r>
                </w:p>
              </w:tc>
              <w:tc>
                <w:tcPr>
                  <w:tcW w:w="581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目的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MAC</w:t>
                  </w:r>
                </w:p>
              </w:tc>
              <w:tc>
                <w:tcPr>
                  <w:tcW w:w="580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TTL</w:t>
                  </w:r>
                </w:p>
              </w:tc>
              <w:tc>
                <w:tcPr>
                  <w:tcW w:w="496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t>Type</w:t>
                  </w:r>
                </w:p>
              </w:tc>
              <w:tc>
                <w:tcPr>
                  <w:tcW w:w="430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C</w:t>
                  </w:r>
                  <w:r w:rsidRPr="004A6E5C">
                    <w:t>ode</w:t>
                  </w: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 w:val="restar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483"/>
              </w:trPr>
              <w:tc>
                <w:tcPr>
                  <w:tcW w:w="512" w:type="pct"/>
                  <w:vMerge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192.168.65.254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 w:val="restar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10.0.1.1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 w:val="restar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</w:tbl>
          <w:p w:rsidR="007410C2" w:rsidRDefault="007410C2" w:rsidP="00D1628B">
            <w:r w:rsidRPr="00D54B25">
              <w:rPr>
                <w:rFonts w:hint="eastAsia"/>
              </w:rPr>
              <w:t>抓包点2报文信息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854"/>
              <w:gridCol w:w="1572"/>
              <w:gridCol w:w="1397"/>
              <w:gridCol w:w="1251"/>
              <w:gridCol w:w="972"/>
              <w:gridCol w:w="971"/>
              <w:gridCol w:w="827"/>
              <w:gridCol w:w="714"/>
            </w:tblGrid>
            <w:tr w:rsidR="005461A0" w:rsidRPr="004A6E5C" w:rsidTr="00A25C99">
              <w:trPr>
                <w:trHeight w:val="1041"/>
              </w:trPr>
              <w:tc>
                <w:tcPr>
                  <w:tcW w:w="512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报文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分析点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源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IP地址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目的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I</w:t>
                  </w:r>
                  <w:r w:rsidRPr="004A6E5C">
                    <w:t>P</w:t>
                  </w:r>
                  <w:r w:rsidRPr="004A6E5C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源MAC</w:t>
                  </w:r>
                </w:p>
              </w:tc>
              <w:tc>
                <w:tcPr>
                  <w:tcW w:w="581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目的</w:t>
                  </w:r>
                </w:p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MAC</w:t>
                  </w:r>
                </w:p>
              </w:tc>
              <w:tc>
                <w:tcPr>
                  <w:tcW w:w="580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TTL</w:t>
                  </w:r>
                </w:p>
              </w:tc>
              <w:tc>
                <w:tcPr>
                  <w:tcW w:w="496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t>Type</w:t>
                  </w:r>
                </w:p>
              </w:tc>
              <w:tc>
                <w:tcPr>
                  <w:tcW w:w="430" w:type="pct"/>
                  <w:vAlign w:val="center"/>
                </w:tcPr>
                <w:p w:rsidR="005461A0" w:rsidRPr="004A6E5C" w:rsidRDefault="005461A0" w:rsidP="005461A0">
                  <w:pPr>
                    <w:jc w:val="center"/>
                  </w:pPr>
                  <w:r w:rsidRPr="004A6E5C">
                    <w:rPr>
                      <w:rFonts w:hint="eastAsia"/>
                    </w:rPr>
                    <w:t>C</w:t>
                  </w:r>
                  <w:r w:rsidRPr="004A6E5C">
                    <w:t>ode</w:t>
                  </w: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 w:val="restar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483"/>
              </w:trPr>
              <w:tc>
                <w:tcPr>
                  <w:tcW w:w="512" w:type="pct"/>
                  <w:vMerge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192.168.65.254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F01B04" w:rsidRDefault="005461A0" w:rsidP="005461A0">
                  <w:pPr>
                    <w:jc w:val="center"/>
                  </w:pPr>
                  <w:r w:rsidRPr="00F01B0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 w:val="restar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10.0.1.1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 w:val="restar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  <w:tr w:rsidR="005461A0" w:rsidRPr="00D54B25" w:rsidTr="00A25C99">
              <w:trPr>
                <w:trHeight w:val="510"/>
              </w:trPr>
              <w:tc>
                <w:tcPr>
                  <w:tcW w:w="512" w:type="pct"/>
                  <w:vMerge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829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  <w:r w:rsidRPr="00D54B25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744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1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58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96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  <w:tc>
                <w:tcPr>
                  <w:tcW w:w="430" w:type="pct"/>
                  <w:vAlign w:val="center"/>
                </w:tcPr>
                <w:p w:rsidR="005461A0" w:rsidRPr="00D54B25" w:rsidRDefault="005461A0" w:rsidP="005461A0">
                  <w:pPr>
                    <w:jc w:val="center"/>
                  </w:pPr>
                </w:p>
              </w:tc>
            </w:tr>
          </w:tbl>
          <w:p w:rsidR="007410C2" w:rsidRDefault="007410C2" w:rsidP="00D1628B">
            <w:r w:rsidRPr="00D54B25">
              <w:rPr>
                <w:rFonts w:hint="eastAsia"/>
              </w:rPr>
              <w:t>抓包点3报文信息</w:t>
            </w:r>
          </w:p>
          <w:tbl>
            <w:tblPr>
              <w:tblStyle w:val="a3"/>
              <w:tblW w:w="4955" w:type="pct"/>
              <w:jc w:val="center"/>
              <w:tblLook w:val="04A0" w:firstRow="1" w:lastRow="0" w:firstColumn="1" w:lastColumn="0" w:noHBand="0" w:noVBand="1"/>
            </w:tblPr>
            <w:tblGrid>
              <w:gridCol w:w="995"/>
              <w:gridCol w:w="1644"/>
              <w:gridCol w:w="1639"/>
              <w:gridCol w:w="1052"/>
              <w:gridCol w:w="1050"/>
              <w:gridCol w:w="702"/>
              <w:gridCol w:w="702"/>
              <w:gridCol w:w="697"/>
            </w:tblGrid>
            <w:tr w:rsidR="00E343C0" w:rsidRPr="000A1D93" w:rsidTr="00A25C99">
              <w:trPr>
                <w:trHeight w:val="737"/>
                <w:jc w:val="center"/>
              </w:trPr>
              <w:tc>
                <w:tcPr>
                  <w:tcW w:w="587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  <w:color w:val="000000" w:themeColor="text1"/>
                    </w:rPr>
                    <w:t>报文</w:t>
                  </w:r>
                </w:p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  <w:color w:val="000000" w:themeColor="text1"/>
                    </w:rPr>
                    <w:t>分析点</w:t>
                  </w:r>
                </w:p>
              </w:tc>
              <w:tc>
                <w:tcPr>
                  <w:tcW w:w="969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</w:pPr>
                  <w:r w:rsidRPr="00C82F52">
                    <w:rPr>
                      <w:rFonts w:hint="eastAsia"/>
                    </w:rPr>
                    <w:t>源</w:t>
                  </w:r>
                </w:p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</w:rPr>
                    <w:t>IP地址</w:t>
                  </w:r>
                </w:p>
              </w:tc>
              <w:tc>
                <w:tcPr>
                  <w:tcW w:w="966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</w:pPr>
                  <w:r w:rsidRPr="00C82F52">
                    <w:rPr>
                      <w:rFonts w:hint="eastAsia"/>
                    </w:rPr>
                    <w:t>目的</w:t>
                  </w:r>
                </w:p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</w:rPr>
                    <w:t>I</w:t>
                  </w:r>
                  <w:r w:rsidRPr="00C82F52">
                    <w:t>P</w:t>
                  </w:r>
                  <w:r w:rsidRPr="00C82F52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620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  <w:color w:val="000000" w:themeColor="text1"/>
                    </w:rPr>
                    <w:t>源</w:t>
                  </w:r>
                </w:p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  <w:color w:val="000000" w:themeColor="text1"/>
                    </w:rPr>
                    <w:t>MAC</w:t>
                  </w:r>
                </w:p>
              </w:tc>
              <w:tc>
                <w:tcPr>
                  <w:tcW w:w="619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  <w:color w:val="000000" w:themeColor="text1"/>
                    </w:rPr>
                    <w:t>目的MAC</w:t>
                  </w:r>
                </w:p>
              </w:tc>
              <w:tc>
                <w:tcPr>
                  <w:tcW w:w="414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  <w:color w:val="000000" w:themeColor="text1"/>
                    </w:rPr>
                    <w:t>TTL</w:t>
                  </w:r>
                </w:p>
              </w:tc>
              <w:tc>
                <w:tcPr>
                  <w:tcW w:w="414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color w:val="000000" w:themeColor="text1"/>
                    </w:rPr>
                    <w:t>type</w:t>
                  </w:r>
                </w:p>
              </w:tc>
              <w:tc>
                <w:tcPr>
                  <w:tcW w:w="411" w:type="pct"/>
                  <w:vAlign w:val="center"/>
                </w:tcPr>
                <w:p w:rsidR="00E343C0" w:rsidRPr="00C82F52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C82F52">
                    <w:rPr>
                      <w:rFonts w:hint="eastAsia"/>
                      <w:color w:val="000000" w:themeColor="text1"/>
                    </w:rPr>
                    <w:t>c</w:t>
                  </w:r>
                  <w:r w:rsidRPr="00C82F52">
                    <w:rPr>
                      <w:color w:val="000000" w:themeColor="text1"/>
                    </w:rPr>
                    <w:t>ode</w:t>
                  </w:r>
                </w:p>
              </w:tc>
            </w:tr>
            <w:tr w:rsidR="00E343C0" w:rsidRPr="002D60BC" w:rsidTr="00A25C99">
              <w:trPr>
                <w:trHeight w:val="510"/>
                <w:jc w:val="center"/>
              </w:trPr>
              <w:tc>
                <w:tcPr>
                  <w:tcW w:w="587" w:type="pct"/>
                  <w:vMerge w:val="restart"/>
                  <w:vAlign w:val="center"/>
                </w:tcPr>
                <w:p w:rsidR="00E343C0" w:rsidRPr="00C55DA1" w:rsidRDefault="00E343C0" w:rsidP="00E343C0">
                  <w:pPr>
                    <w:jc w:val="center"/>
                  </w:pPr>
                  <w:r w:rsidRPr="00C55DA1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69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192.168.65.2</w:t>
                  </w:r>
                </w:p>
              </w:tc>
              <w:tc>
                <w:tcPr>
                  <w:tcW w:w="966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172.16.64.1</w:t>
                  </w:r>
                </w:p>
              </w:tc>
              <w:tc>
                <w:tcPr>
                  <w:tcW w:w="620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19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343C0" w:rsidRPr="002D60BC" w:rsidTr="00A25C99">
              <w:trPr>
                <w:trHeight w:val="510"/>
                <w:jc w:val="center"/>
              </w:trPr>
              <w:tc>
                <w:tcPr>
                  <w:tcW w:w="587" w:type="pct"/>
                  <w:vMerge/>
                  <w:vAlign w:val="center"/>
                </w:tcPr>
                <w:p w:rsidR="00E343C0" w:rsidRPr="00C55DA1" w:rsidRDefault="00E343C0" w:rsidP="00E343C0">
                  <w:pPr>
                    <w:jc w:val="center"/>
                  </w:pPr>
                </w:p>
              </w:tc>
              <w:tc>
                <w:tcPr>
                  <w:tcW w:w="969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10.0.1.1</w:t>
                  </w:r>
                </w:p>
              </w:tc>
              <w:tc>
                <w:tcPr>
                  <w:tcW w:w="966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192.168.65.2</w:t>
                  </w:r>
                </w:p>
              </w:tc>
              <w:tc>
                <w:tcPr>
                  <w:tcW w:w="620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19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343C0" w:rsidRPr="002D60BC" w:rsidTr="00A25C99">
              <w:trPr>
                <w:trHeight w:val="510"/>
                <w:jc w:val="center"/>
              </w:trPr>
              <w:tc>
                <w:tcPr>
                  <w:tcW w:w="587" w:type="pct"/>
                  <w:vMerge w:val="restart"/>
                  <w:vAlign w:val="center"/>
                </w:tcPr>
                <w:p w:rsidR="00E343C0" w:rsidRPr="00C55DA1" w:rsidRDefault="00E343C0" w:rsidP="00E343C0">
                  <w:pPr>
                    <w:jc w:val="center"/>
                  </w:pPr>
                  <w:r w:rsidRPr="00C55DA1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969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192.168.65.2</w:t>
                  </w:r>
                </w:p>
              </w:tc>
              <w:tc>
                <w:tcPr>
                  <w:tcW w:w="966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172.16.64.1</w:t>
                  </w:r>
                </w:p>
              </w:tc>
              <w:tc>
                <w:tcPr>
                  <w:tcW w:w="620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19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E343C0" w:rsidRPr="002D60BC" w:rsidTr="00A25C99">
              <w:trPr>
                <w:trHeight w:val="510"/>
                <w:jc w:val="center"/>
              </w:trPr>
              <w:tc>
                <w:tcPr>
                  <w:tcW w:w="587" w:type="pct"/>
                  <w:vMerge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69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172.16.64.1</w:t>
                  </w:r>
                </w:p>
              </w:tc>
              <w:tc>
                <w:tcPr>
                  <w:tcW w:w="966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  <w:r w:rsidRPr="002D60BC">
                    <w:rPr>
                      <w:rFonts w:hint="eastAsia"/>
                      <w:color w:val="000000" w:themeColor="text1"/>
                    </w:rPr>
                    <w:t>192.168.65.2</w:t>
                  </w:r>
                </w:p>
              </w:tc>
              <w:tc>
                <w:tcPr>
                  <w:tcW w:w="620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19" w:type="pct"/>
                  <w:vAlign w:val="center"/>
                </w:tcPr>
                <w:p w:rsidR="00E343C0" w:rsidRPr="002D60BC" w:rsidRDefault="00E343C0" w:rsidP="00E343C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4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11" w:type="pct"/>
                  <w:vAlign w:val="center"/>
                </w:tcPr>
                <w:p w:rsidR="00E343C0" w:rsidRPr="002D60BC" w:rsidRDefault="00E343C0" w:rsidP="00E343C0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7410C2" w:rsidRPr="007F1B8E" w:rsidRDefault="007410C2" w:rsidP="00D1628B">
            <w:r w:rsidRPr="007F1B8E">
              <w:rPr>
                <w:rFonts w:hint="eastAsia"/>
              </w:rPr>
              <w:t>抓包点4报文信息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133"/>
              <w:gridCol w:w="1628"/>
              <w:gridCol w:w="1628"/>
              <w:gridCol w:w="1044"/>
              <w:gridCol w:w="1044"/>
              <w:gridCol w:w="697"/>
              <w:gridCol w:w="698"/>
              <w:gridCol w:w="686"/>
            </w:tblGrid>
            <w:tr w:rsidR="00BB2F28" w:rsidRPr="000D527A" w:rsidTr="00A25C99">
              <w:trPr>
                <w:trHeight w:val="737"/>
                <w:jc w:val="center"/>
              </w:trPr>
              <w:tc>
                <w:tcPr>
                  <w:tcW w:w="662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  <w:color w:val="000000" w:themeColor="text1"/>
                    </w:rPr>
                    <w:t>报文</w:t>
                  </w:r>
                </w:p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  <w:color w:val="000000" w:themeColor="text1"/>
                    </w:rPr>
                    <w:t>分析点</w:t>
                  </w:r>
                </w:p>
              </w:tc>
              <w:tc>
                <w:tcPr>
                  <w:tcW w:w="951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</w:pPr>
                  <w:r w:rsidRPr="000D527A">
                    <w:rPr>
                      <w:rFonts w:hint="eastAsia"/>
                    </w:rPr>
                    <w:t>源</w:t>
                  </w:r>
                </w:p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</w:rPr>
                    <w:t>IP地址</w:t>
                  </w:r>
                </w:p>
              </w:tc>
              <w:tc>
                <w:tcPr>
                  <w:tcW w:w="951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</w:pPr>
                  <w:r w:rsidRPr="000D527A">
                    <w:rPr>
                      <w:rFonts w:hint="eastAsia"/>
                    </w:rPr>
                    <w:t>目的</w:t>
                  </w:r>
                </w:p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</w:rPr>
                    <w:t>I</w:t>
                  </w:r>
                  <w:r w:rsidRPr="000D527A">
                    <w:t>P</w:t>
                  </w:r>
                  <w:r w:rsidRPr="000D527A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610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  <w:color w:val="000000" w:themeColor="text1"/>
                    </w:rPr>
                    <w:t>源</w:t>
                  </w:r>
                </w:p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  <w:color w:val="000000" w:themeColor="text1"/>
                    </w:rPr>
                    <w:t>MAC</w:t>
                  </w:r>
                </w:p>
              </w:tc>
              <w:tc>
                <w:tcPr>
                  <w:tcW w:w="610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  <w:color w:val="000000" w:themeColor="text1"/>
                    </w:rPr>
                    <w:t>目的MAC</w:t>
                  </w:r>
                </w:p>
              </w:tc>
              <w:tc>
                <w:tcPr>
                  <w:tcW w:w="407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  <w:color w:val="000000" w:themeColor="text1"/>
                    </w:rPr>
                    <w:t>TTL</w:t>
                  </w:r>
                </w:p>
              </w:tc>
              <w:tc>
                <w:tcPr>
                  <w:tcW w:w="408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color w:val="000000" w:themeColor="text1"/>
                    </w:rPr>
                    <w:t>type</w:t>
                  </w:r>
                </w:p>
              </w:tc>
              <w:tc>
                <w:tcPr>
                  <w:tcW w:w="401" w:type="pct"/>
                  <w:vAlign w:val="center"/>
                </w:tcPr>
                <w:p w:rsidR="00BB2F28" w:rsidRPr="000D527A" w:rsidRDefault="00BB2F28" w:rsidP="00BB2F28">
                  <w:pPr>
                    <w:jc w:val="center"/>
                    <w:rPr>
                      <w:color w:val="000000" w:themeColor="text1"/>
                    </w:rPr>
                  </w:pPr>
                  <w:r w:rsidRPr="000D527A">
                    <w:rPr>
                      <w:rFonts w:hint="eastAsia"/>
                      <w:color w:val="000000" w:themeColor="text1"/>
                    </w:rPr>
                    <w:t>c</w:t>
                  </w:r>
                  <w:r w:rsidRPr="000D527A">
                    <w:rPr>
                      <w:color w:val="000000" w:themeColor="text1"/>
                    </w:rPr>
                    <w:t>ode</w:t>
                  </w:r>
                </w:p>
              </w:tc>
            </w:tr>
            <w:tr w:rsidR="00BB2F28" w:rsidRPr="007F1B8E" w:rsidTr="00A25C99">
              <w:trPr>
                <w:trHeight w:val="510"/>
                <w:jc w:val="center"/>
              </w:trPr>
              <w:tc>
                <w:tcPr>
                  <w:tcW w:w="662" w:type="pct"/>
                  <w:vMerge w:val="restar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  <w:r w:rsidRPr="007F1B8E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51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  <w:r w:rsidRPr="00D424E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951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  <w:r w:rsidRPr="00D424E4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610" w:type="pct"/>
                  <w:vAlign w:val="center"/>
                </w:tcPr>
                <w:p w:rsidR="00BB2F28" w:rsidRPr="007F1B8E" w:rsidRDefault="00BB2F28" w:rsidP="00BB2F28"/>
              </w:tc>
              <w:tc>
                <w:tcPr>
                  <w:tcW w:w="610" w:type="pct"/>
                  <w:vAlign w:val="center"/>
                </w:tcPr>
                <w:p w:rsidR="00BB2F28" w:rsidRPr="007F1B8E" w:rsidRDefault="00BB2F28" w:rsidP="00BB2F28"/>
              </w:tc>
              <w:tc>
                <w:tcPr>
                  <w:tcW w:w="407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</w:p>
              </w:tc>
              <w:tc>
                <w:tcPr>
                  <w:tcW w:w="408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</w:p>
              </w:tc>
              <w:tc>
                <w:tcPr>
                  <w:tcW w:w="401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</w:p>
              </w:tc>
            </w:tr>
            <w:tr w:rsidR="00BB2F28" w:rsidRPr="007F1B8E" w:rsidTr="00A25C99">
              <w:trPr>
                <w:trHeight w:val="510"/>
                <w:jc w:val="center"/>
              </w:trPr>
              <w:tc>
                <w:tcPr>
                  <w:tcW w:w="662" w:type="pct"/>
                  <w:vMerge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</w:p>
              </w:tc>
              <w:tc>
                <w:tcPr>
                  <w:tcW w:w="951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  <w:r w:rsidRPr="00D424E4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951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  <w:r w:rsidRPr="00D424E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610" w:type="pct"/>
                  <w:vAlign w:val="center"/>
                </w:tcPr>
                <w:p w:rsidR="00BB2F28" w:rsidRPr="007F1B8E" w:rsidRDefault="00BB2F28" w:rsidP="00BB2F28"/>
              </w:tc>
              <w:tc>
                <w:tcPr>
                  <w:tcW w:w="610" w:type="pct"/>
                  <w:vAlign w:val="center"/>
                </w:tcPr>
                <w:p w:rsidR="00BB2F28" w:rsidRPr="007F1B8E" w:rsidRDefault="00BB2F28" w:rsidP="00BB2F28"/>
              </w:tc>
              <w:tc>
                <w:tcPr>
                  <w:tcW w:w="407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</w:p>
              </w:tc>
              <w:tc>
                <w:tcPr>
                  <w:tcW w:w="408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</w:p>
              </w:tc>
              <w:tc>
                <w:tcPr>
                  <w:tcW w:w="401" w:type="pct"/>
                  <w:vAlign w:val="center"/>
                </w:tcPr>
                <w:p w:rsidR="00BB2F28" w:rsidRPr="007F1B8E" w:rsidRDefault="00BB2F28" w:rsidP="00BB2F28">
                  <w:pPr>
                    <w:jc w:val="center"/>
                  </w:pPr>
                </w:p>
              </w:tc>
            </w:tr>
          </w:tbl>
          <w:p w:rsidR="007410C2" w:rsidRPr="00D424E4" w:rsidRDefault="007410C2" w:rsidP="00D1628B">
            <w:r w:rsidRPr="00D424E4">
              <w:rPr>
                <w:rFonts w:hint="eastAsia"/>
              </w:rPr>
              <w:lastRenderedPageBreak/>
              <w:t>抓包点5报文信息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1092"/>
              <w:gridCol w:w="1635"/>
              <w:gridCol w:w="1635"/>
              <w:gridCol w:w="1047"/>
              <w:gridCol w:w="1047"/>
              <w:gridCol w:w="702"/>
              <w:gridCol w:w="702"/>
              <w:gridCol w:w="698"/>
            </w:tblGrid>
            <w:tr w:rsidR="00AE18F1" w:rsidRPr="000B2E74" w:rsidTr="00A25C99">
              <w:trPr>
                <w:trHeight w:val="737"/>
                <w:jc w:val="center"/>
              </w:trPr>
              <w:tc>
                <w:tcPr>
                  <w:tcW w:w="638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  <w:rPr>
                      <w:color w:val="000000" w:themeColor="text1"/>
                    </w:rPr>
                  </w:pPr>
                  <w:r w:rsidRPr="000B2E74">
                    <w:rPr>
                      <w:rFonts w:hint="eastAsia"/>
                      <w:color w:val="000000" w:themeColor="text1"/>
                    </w:rPr>
                    <w:t>报文</w:t>
                  </w:r>
                </w:p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  <w:color w:val="000000" w:themeColor="text1"/>
                    </w:rPr>
                    <w:t>分析点</w:t>
                  </w:r>
                </w:p>
              </w:tc>
              <w:tc>
                <w:tcPr>
                  <w:tcW w:w="955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</w:rPr>
                    <w:t>源</w:t>
                  </w:r>
                </w:p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</w:rPr>
                    <w:t>IP地址</w:t>
                  </w:r>
                </w:p>
              </w:tc>
              <w:tc>
                <w:tcPr>
                  <w:tcW w:w="955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</w:rPr>
                    <w:t>目的</w:t>
                  </w:r>
                </w:p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</w:rPr>
                    <w:t>I</w:t>
                  </w:r>
                  <w:r w:rsidRPr="000B2E74">
                    <w:t>P</w:t>
                  </w:r>
                  <w:r w:rsidRPr="000B2E74">
                    <w:rPr>
                      <w:rFonts w:hint="eastAsia"/>
                    </w:rPr>
                    <w:t>地址</w:t>
                  </w:r>
                </w:p>
              </w:tc>
              <w:tc>
                <w:tcPr>
                  <w:tcW w:w="612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  <w:rPr>
                      <w:color w:val="000000" w:themeColor="text1"/>
                    </w:rPr>
                  </w:pPr>
                  <w:r w:rsidRPr="000B2E74">
                    <w:rPr>
                      <w:rFonts w:hint="eastAsia"/>
                      <w:color w:val="000000" w:themeColor="text1"/>
                    </w:rPr>
                    <w:t>源</w:t>
                  </w:r>
                </w:p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  <w:color w:val="000000" w:themeColor="text1"/>
                    </w:rPr>
                    <w:t>MAC</w:t>
                  </w:r>
                </w:p>
              </w:tc>
              <w:tc>
                <w:tcPr>
                  <w:tcW w:w="612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  <w:rPr>
                      <w:color w:val="000000" w:themeColor="text1"/>
                    </w:rPr>
                  </w:pPr>
                  <w:r w:rsidRPr="000B2E74">
                    <w:rPr>
                      <w:rFonts w:hint="eastAsia"/>
                      <w:color w:val="000000" w:themeColor="text1"/>
                    </w:rPr>
                    <w:t>目的</w:t>
                  </w:r>
                </w:p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  <w:color w:val="000000" w:themeColor="text1"/>
                    </w:rPr>
                    <w:t>MAC</w:t>
                  </w:r>
                </w:p>
              </w:tc>
              <w:tc>
                <w:tcPr>
                  <w:tcW w:w="410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  <w:color w:val="000000" w:themeColor="text1"/>
                    </w:rPr>
                    <w:t>TTL</w:t>
                  </w:r>
                </w:p>
              </w:tc>
              <w:tc>
                <w:tcPr>
                  <w:tcW w:w="410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color w:val="000000" w:themeColor="text1"/>
                    </w:rPr>
                    <w:t>type</w:t>
                  </w:r>
                </w:p>
              </w:tc>
              <w:tc>
                <w:tcPr>
                  <w:tcW w:w="408" w:type="pct"/>
                  <w:vAlign w:val="center"/>
                </w:tcPr>
                <w:p w:rsidR="00AE18F1" w:rsidRPr="000B2E74" w:rsidRDefault="00AE18F1" w:rsidP="00AE18F1">
                  <w:pPr>
                    <w:jc w:val="center"/>
                  </w:pPr>
                  <w:r w:rsidRPr="000B2E74">
                    <w:rPr>
                      <w:rFonts w:hint="eastAsia"/>
                      <w:color w:val="000000" w:themeColor="text1"/>
                    </w:rPr>
                    <w:t>c</w:t>
                  </w:r>
                  <w:r w:rsidRPr="000B2E74">
                    <w:rPr>
                      <w:color w:val="000000" w:themeColor="text1"/>
                    </w:rPr>
                    <w:t>ode</w:t>
                  </w:r>
                </w:p>
              </w:tc>
            </w:tr>
            <w:tr w:rsidR="00AE18F1" w:rsidRPr="007F1B8E" w:rsidTr="00A25C99">
              <w:trPr>
                <w:trHeight w:val="510"/>
                <w:jc w:val="center"/>
              </w:trPr>
              <w:tc>
                <w:tcPr>
                  <w:tcW w:w="638" w:type="pct"/>
                  <w:vMerge w:val="restar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  <w:r w:rsidRPr="007F1B8E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55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  <w:r w:rsidRPr="00D424E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955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  <w:r w:rsidRPr="00D424E4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612" w:type="pct"/>
                  <w:vAlign w:val="center"/>
                </w:tcPr>
                <w:p w:rsidR="00AE18F1" w:rsidRPr="007F1B8E" w:rsidRDefault="00AE18F1" w:rsidP="00AE18F1"/>
              </w:tc>
              <w:tc>
                <w:tcPr>
                  <w:tcW w:w="612" w:type="pct"/>
                  <w:vAlign w:val="center"/>
                </w:tcPr>
                <w:p w:rsidR="00AE18F1" w:rsidRPr="007F1B8E" w:rsidRDefault="00AE18F1" w:rsidP="00AE18F1"/>
              </w:tc>
              <w:tc>
                <w:tcPr>
                  <w:tcW w:w="410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</w:p>
              </w:tc>
              <w:tc>
                <w:tcPr>
                  <w:tcW w:w="410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</w:p>
              </w:tc>
              <w:tc>
                <w:tcPr>
                  <w:tcW w:w="408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</w:p>
              </w:tc>
            </w:tr>
            <w:tr w:rsidR="00AE18F1" w:rsidRPr="007F1B8E" w:rsidTr="00A25C99">
              <w:trPr>
                <w:trHeight w:val="510"/>
                <w:jc w:val="center"/>
              </w:trPr>
              <w:tc>
                <w:tcPr>
                  <w:tcW w:w="638" w:type="pct"/>
                  <w:vMerge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</w:p>
              </w:tc>
              <w:tc>
                <w:tcPr>
                  <w:tcW w:w="955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  <w:r w:rsidRPr="00D424E4">
                    <w:rPr>
                      <w:rFonts w:hint="eastAsia"/>
                    </w:rPr>
                    <w:t>172.16.64.1</w:t>
                  </w:r>
                </w:p>
              </w:tc>
              <w:tc>
                <w:tcPr>
                  <w:tcW w:w="955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  <w:r w:rsidRPr="00D424E4">
                    <w:rPr>
                      <w:rFonts w:hint="eastAsia"/>
                    </w:rPr>
                    <w:t>192.168.65.2</w:t>
                  </w:r>
                </w:p>
              </w:tc>
              <w:tc>
                <w:tcPr>
                  <w:tcW w:w="612" w:type="pct"/>
                  <w:vAlign w:val="center"/>
                </w:tcPr>
                <w:p w:rsidR="00AE18F1" w:rsidRPr="007F1B8E" w:rsidRDefault="00AE18F1" w:rsidP="00AE18F1"/>
              </w:tc>
              <w:tc>
                <w:tcPr>
                  <w:tcW w:w="612" w:type="pct"/>
                  <w:vAlign w:val="center"/>
                </w:tcPr>
                <w:p w:rsidR="00AE18F1" w:rsidRPr="007F1B8E" w:rsidRDefault="00AE18F1" w:rsidP="00AE18F1"/>
              </w:tc>
              <w:tc>
                <w:tcPr>
                  <w:tcW w:w="410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</w:p>
              </w:tc>
              <w:tc>
                <w:tcPr>
                  <w:tcW w:w="410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</w:p>
              </w:tc>
              <w:tc>
                <w:tcPr>
                  <w:tcW w:w="408" w:type="pct"/>
                  <w:vAlign w:val="center"/>
                </w:tcPr>
                <w:p w:rsidR="00AE18F1" w:rsidRPr="007F1B8E" w:rsidRDefault="00AE18F1" w:rsidP="00AE18F1">
                  <w:pPr>
                    <w:jc w:val="center"/>
                  </w:pPr>
                </w:p>
              </w:tc>
            </w:tr>
          </w:tbl>
          <w:p w:rsidR="007410C2" w:rsidRPr="005122B2" w:rsidRDefault="007410C2" w:rsidP="00D1628B">
            <w:pPr>
              <w:pStyle w:val="-0"/>
              <w:ind w:leftChars="0" w:left="0" w:firstLineChars="0" w:firstLine="0"/>
            </w:pP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A404B7" w:rsidRDefault="007410C2" w:rsidP="00D1628B">
            <w:pPr>
              <w:pStyle w:val="-2"/>
            </w:pPr>
            <w:r w:rsidRPr="002A7065">
              <w:rPr>
                <w:rFonts w:hint="eastAsia"/>
              </w:rPr>
              <w:lastRenderedPageBreak/>
              <w:t>（</w:t>
            </w:r>
            <w:r w:rsidR="00336EC0">
              <w:rPr>
                <w:rFonts w:hint="eastAsia"/>
              </w:rPr>
              <w:t>1</w:t>
            </w:r>
            <w:r w:rsidR="00967952">
              <w:rPr>
                <w:rFonts w:hint="eastAsia"/>
              </w:rPr>
              <w:t>0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="00091B66" w:rsidRPr="00B876DA">
              <w:rPr>
                <w:rFonts w:ascii="微软雅黑" w:eastAsia="微软雅黑" w:hAnsi="微软雅黑" w:cs="微软雅黑" w:hint="eastAsia"/>
              </w:rPr>
              <w:t>考核点</w:t>
            </w:r>
            <w:r w:rsidR="00091B66" w:rsidRPr="00B876DA">
              <w:rPr>
                <w:rFonts w:hint="eastAsia"/>
              </w:rPr>
              <w:t>1-5</w:t>
            </w:r>
            <w:r w:rsidR="00091B66" w:rsidRPr="00B876DA">
              <w:rPr>
                <w:rFonts w:ascii="微软雅黑" w:eastAsia="微软雅黑" w:hAnsi="微软雅黑" w:cs="微软雅黑" w:hint="eastAsia"/>
              </w:rPr>
              <w:t>分析相邻抓包点报文异同</w:t>
            </w:r>
            <w:r w:rsidR="00091B66" w:rsidRPr="00B876DA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091B66" w:rsidRPr="00B876DA">
              <w:rPr>
                <w:rFonts w:ascii="微软雅黑" w:eastAsia="微软雅黑" w:hAnsi="微软雅黑" w:cs="微软雅黑" w:hint="eastAsia"/>
              </w:rPr>
              <w:t>并说明</w:t>
            </w:r>
            <w:r w:rsidR="00091B66" w:rsidRPr="00B876DA">
              <w:t>Traceroute</w:t>
            </w:r>
            <w:r w:rsidR="00091B66" w:rsidRPr="00B876DA">
              <w:rPr>
                <w:rFonts w:ascii="微软雅黑" w:eastAsia="微软雅黑" w:hAnsi="微软雅黑" w:cs="微软雅黑" w:hint="eastAsia"/>
              </w:rPr>
              <w:t>的工作原理</w:t>
            </w:r>
          </w:p>
        </w:tc>
      </w:tr>
      <w:tr w:rsidR="007410C2" w:rsidRPr="005A3541" w:rsidTr="00D1628B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7410C2" w:rsidRPr="005D21D8" w:rsidRDefault="00B93794" w:rsidP="00D1628B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从这里开始填写内容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7410C2" w:rsidRPr="00FA7FFE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="007410C2" w:rsidRPr="00FA7FFE">
              <w:rPr>
                <w:rFonts w:hint="eastAsia"/>
              </w:rPr>
              <w:t>。</w:t>
            </w: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2A7065" w:rsidRDefault="007410C2" w:rsidP="002A7065">
            <w:pPr>
              <w:pStyle w:val="-2"/>
            </w:pPr>
            <w:r w:rsidRPr="002A7065">
              <w:rPr>
                <w:rFonts w:hint="eastAsia"/>
              </w:rPr>
              <w:t>（</w:t>
            </w:r>
            <w:r w:rsidRPr="002A7065">
              <w:t>5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="007F0C48" w:rsidRPr="006F6E03">
              <w:rPr>
                <w:rFonts w:ascii="微软雅黑" w:eastAsia="微软雅黑" w:hAnsi="微软雅黑" w:cs="微软雅黑" w:hint="eastAsia"/>
              </w:rPr>
              <w:t>实验思考</w:t>
            </w:r>
            <w:r w:rsidR="007F0C48" w:rsidRPr="006F6E03">
              <w:rPr>
                <w:rFonts w:hint="eastAsia"/>
              </w:rPr>
              <w:t>1-1：</w:t>
            </w:r>
            <w:r w:rsidR="007F0C48" w:rsidRPr="006F6E03">
              <w:rPr>
                <w:rFonts w:ascii="微软雅黑" w:eastAsia="微软雅黑" w:hAnsi="微软雅黑" w:cs="微软雅黑" w:hint="eastAsia"/>
              </w:rPr>
              <w:t>通过本次实验</w:t>
            </w:r>
            <w:r w:rsidR="007F0C48" w:rsidRPr="006F6E03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7F0C48" w:rsidRPr="006F6E03">
              <w:rPr>
                <w:rFonts w:ascii="微软雅黑" w:eastAsia="微软雅黑" w:hAnsi="微软雅黑" w:cs="微软雅黑" w:hint="eastAsia"/>
              </w:rPr>
              <w:t>总结一下</w:t>
            </w:r>
            <w:r w:rsidR="007F0C48" w:rsidRPr="006F6E03">
              <w:t>PING</w:t>
            </w:r>
            <w:r w:rsidR="007F0C48" w:rsidRPr="006F6E03">
              <w:rPr>
                <w:rFonts w:ascii="微软雅黑" w:eastAsia="微软雅黑" w:hAnsi="微软雅黑" w:cs="微软雅黑" w:hint="eastAsia"/>
              </w:rPr>
              <w:t>和</w:t>
            </w:r>
            <w:r w:rsidR="007F0C48" w:rsidRPr="006F6E03">
              <w:t>TRACEROUTE</w:t>
            </w:r>
            <w:r w:rsidR="007F0C48" w:rsidRPr="006F6E03">
              <w:rPr>
                <w:rFonts w:ascii="微软雅黑" w:eastAsia="微软雅黑" w:hAnsi="微软雅黑" w:cs="微软雅黑" w:hint="eastAsia"/>
              </w:rPr>
              <w:t>相同点和不同点</w:t>
            </w:r>
            <w:r w:rsidR="007F0C48" w:rsidRPr="006F6E03">
              <w:t>？</w:t>
            </w:r>
          </w:p>
        </w:tc>
      </w:tr>
      <w:tr w:rsidR="007410C2" w:rsidRPr="005A3541" w:rsidTr="00D1628B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7410C2" w:rsidRPr="005122B2" w:rsidRDefault="007410C2" w:rsidP="00D1628B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从这里开始填写内容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填写时删除本提示信息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5122B2" w:rsidRDefault="007410C2" w:rsidP="00D1628B">
            <w:pPr>
              <w:pStyle w:val="-2"/>
            </w:pPr>
            <w:r w:rsidRPr="002A7065">
              <w:rPr>
                <w:rFonts w:hint="eastAsia"/>
              </w:rPr>
              <w:lastRenderedPageBreak/>
              <w:t>（</w:t>
            </w:r>
            <w:r w:rsidRPr="002A7065">
              <w:t>5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hint="eastAsia"/>
              </w:rPr>
              <w:t>）</w:t>
            </w:r>
            <w:r w:rsidR="00423F44" w:rsidRPr="00003A5C">
              <w:rPr>
                <w:rFonts w:ascii="微软雅黑" w:eastAsia="微软雅黑" w:hAnsi="微软雅黑" w:cs="微软雅黑" w:hint="eastAsia"/>
              </w:rPr>
              <w:t>实验思考</w:t>
            </w:r>
            <w:r w:rsidR="00423F44" w:rsidRPr="00003A5C">
              <w:rPr>
                <w:rFonts w:hint="eastAsia"/>
              </w:rPr>
              <w:t>2-1：</w:t>
            </w:r>
            <w:r w:rsidR="00423F44" w:rsidRPr="00003A5C">
              <w:rPr>
                <w:rFonts w:ascii="微软雅黑" w:eastAsia="微软雅黑" w:hAnsi="微软雅黑" w:cs="微软雅黑" w:hint="eastAsia"/>
              </w:rPr>
              <w:t>为什么要限制失效的</w:t>
            </w:r>
            <w:r w:rsidR="00423F44" w:rsidRPr="00003A5C">
              <w:t>ICMP</w:t>
            </w:r>
            <w:r w:rsidR="00423F44" w:rsidRPr="00003A5C">
              <w:rPr>
                <w:rFonts w:ascii="微软雅黑" w:eastAsia="微软雅黑" w:hAnsi="微软雅黑" w:cs="微软雅黑" w:hint="eastAsia"/>
              </w:rPr>
              <w:t>差错报文再产生一个</w:t>
            </w:r>
            <w:r w:rsidR="00423F44" w:rsidRPr="00003A5C">
              <w:t>ICMP</w:t>
            </w:r>
            <w:r w:rsidR="00423F44" w:rsidRPr="00003A5C">
              <w:rPr>
                <w:rFonts w:ascii="微软雅黑" w:eastAsia="微软雅黑" w:hAnsi="微软雅黑" w:cs="微软雅黑" w:hint="eastAsia"/>
              </w:rPr>
              <w:t>报文</w:t>
            </w:r>
            <w:r w:rsidR="00423F44" w:rsidRPr="00003A5C">
              <w:rPr>
                <w:rFonts w:hint="eastAsia"/>
              </w:rPr>
              <w:t>？</w:t>
            </w:r>
          </w:p>
        </w:tc>
      </w:tr>
      <w:tr w:rsidR="007410C2" w:rsidRPr="005A3541" w:rsidTr="00D1628B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7410C2" w:rsidRPr="005122B2" w:rsidRDefault="007410C2" w:rsidP="00D1628B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从这里开始填写内容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填写时删除本提示信息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326C61" w:rsidRDefault="007410C2" w:rsidP="00D1628B">
            <w:pPr>
              <w:pStyle w:val="-2"/>
            </w:pPr>
            <w:r w:rsidRPr="002A7065">
              <w:rPr>
                <w:rFonts w:hint="eastAsia"/>
              </w:rPr>
              <w:t>（</w:t>
            </w:r>
            <w:r w:rsidRPr="002A7065">
              <w:t>5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="00C31400" w:rsidRPr="005E7B1C">
              <w:rPr>
                <w:rFonts w:ascii="微软雅黑" w:eastAsia="微软雅黑" w:hAnsi="微软雅黑" w:cs="微软雅黑" w:hint="eastAsia"/>
              </w:rPr>
              <w:t>实验思考</w:t>
            </w:r>
            <w:r w:rsidR="00C31400" w:rsidRPr="005E7B1C">
              <w:rPr>
                <w:rFonts w:hint="eastAsia"/>
              </w:rPr>
              <w:t>2-2：</w:t>
            </w:r>
            <w:r w:rsidR="00C31400" w:rsidRPr="005E7B1C">
              <w:rPr>
                <w:rFonts w:ascii="微软雅黑" w:eastAsia="微软雅黑" w:hAnsi="微软雅黑" w:cs="微软雅黑" w:hint="eastAsia"/>
              </w:rPr>
              <w:t>什么样的</w:t>
            </w:r>
            <w:r w:rsidR="00C31400" w:rsidRPr="005E7B1C">
              <w:t>ICMP</w:t>
            </w:r>
            <w:r w:rsidR="00C31400" w:rsidRPr="005E7B1C">
              <w:rPr>
                <w:rFonts w:ascii="微软雅黑" w:eastAsia="微软雅黑" w:hAnsi="微软雅黑" w:cs="微软雅黑" w:hint="eastAsia"/>
              </w:rPr>
              <w:t>报文是由路由器发送出的</w:t>
            </w:r>
            <w:r w:rsidR="00C31400" w:rsidRPr="005E7B1C">
              <w:rPr>
                <w:rFonts w:ascii="Malgun Gothic Semilight" w:eastAsia="Malgun Gothic Semilight" w:hAnsi="Malgun Gothic Semilight" w:cs="Malgun Gothic Semilight" w:hint="eastAsia"/>
              </w:rPr>
              <w:t>？</w:t>
            </w:r>
            <w:r w:rsidR="00C31400" w:rsidRPr="005E7B1C">
              <w:rPr>
                <w:rFonts w:ascii="微软雅黑" w:eastAsia="微软雅黑" w:hAnsi="微软雅黑" w:cs="微软雅黑" w:hint="eastAsia"/>
              </w:rPr>
              <w:t>什么样的</w:t>
            </w:r>
            <w:r w:rsidR="00C31400" w:rsidRPr="005E7B1C">
              <w:t>ICMP</w:t>
            </w:r>
            <w:r w:rsidR="00C31400" w:rsidRPr="005E7B1C">
              <w:rPr>
                <w:rFonts w:ascii="微软雅黑" w:eastAsia="微软雅黑" w:hAnsi="微软雅黑" w:cs="微软雅黑" w:hint="eastAsia"/>
              </w:rPr>
              <w:t>报文是由目的主机发送出的</w:t>
            </w:r>
            <w:r w:rsidR="00C31400" w:rsidRPr="005E7B1C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="00C31400" w:rsidRPr="005E7B1C">
              <w:rPr>
                <w:rFonts w:ascii="微软雅黑" w:eastAsia="微软雅黑" w:hAnsi="微软雅黑" w:cs="微软雅黑" w:hint="eastAsia"/>
              </w:rPr>
              <w:t>请简要说明</w:t>
            </w:r>
            <w:r w:rsidR="00C31400" w:rsidRPr="005E7B1C">
              <w:t>？</w:t>
            </w:r>
          </w:p>
        </w:tc>
      </w:tr>
      <w:tr w:rsidR="007410C2" w:rsidRPr="005A3541" w:rsidTr="00D1628B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7410C2" w:rsidRPr="00A32BD2" w:rsidRDefault="00851D43" w:rsidP="00D1628B">
            <w:pPr>
              <w:pStyle w:val="-0"/>
              <w:rPr>
                <w:rFonts w:ascii="宋体" w:eastAsia="宋体" w:hAnsi="宋体"/>
                <w:b/>
              </w:rPr>
            </w:pPr>
            <w:r w:rsidRPr="005122B2">
              <w:rPr>
                <w:rFonts w:ascii="微软雅黑" w:eastAsia="微软雅黑" w:hAnsi="微软雅黑" w:cs="微软雅黑" w:hint="eastAsia"/>
              </w:rPr>
              <w:lastRenderedPageBreak/>
              <w:t>从这里开始填写内容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填写时删除本提示信息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  <w:bookmarkStart w:id="0" w:name="_GoBack"/>
            <w:bookmarkEnd w:id="0"/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A32BD2" w:rsidRDefault="007410C2" w:rsidP="00D1628B">
            <w:pPr>
              <w:pStyle w:val="-2"/>
              <w:rPr>
                <w:rFonts w:ascii="宋体" w:eastAsia="宋体" w:hAnsi="宋体"/>
              </w:rPr>
            </w:pPr>
            <w:r w:rsidRPr="002A7065">
              <w:rPr>
                <w:rFonts w:hint="eastAsia"/>
              </w:rPr>
              <w:t>（</w:t>
            </w:r>
            <w:r w:rsidRPr="002A7065">
              <w:t>5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="002357F7" w:rsidRPr="003F7C4C">
              <w:rPr>
                <w:rFonts w:ascii="微软雅黑" w:eastAsia="微软雅黑" w:hAnsi="微软雅黑" w:cs="微软雅黑" w:hint="eastAsia"/>
              </w:rPr>
              <w:t>实验思考</w:t>
            </w:r>
            <w:r w:rsidR="002357F7" w:rsidRPr="003F7C4C">
              <w:rPr>
                <w:rFonts w:hint="eastAsia"/>
              </w:rPr>
              <w:t>3-1：</w:t>
            </w:r>
            <w:r w:rsidR="002357F7" w:rsidRPr="003F7C4C">
              <w:rPr>
                <w:rFonts w:ascii="微软雅黑" w:eastAsia="微软雅黑" w:hAnsi="微软雅黑" w:cs="微软雅黑" w:hint="eastAsia"/>
              </w:rPr>
              <w:t>请写出至少一种利用</w:t>
            </w:r>
            <w:r w:rsidR="002357F7" w:rsidRPr="003F7C4C">
              <w:t>ICMP</w:t>
            </w:r>
            <w:r w:rsidR="002357F7" w:rsidRPr="003F7C4C">
              <w:rPr>
                <w:rFonts w:ascii="微软雅黑" w:eastAsia="微软雅黑" w:hAnsi="微软雅黑" w:cs="微软雅黑" w:hint="eastAsia"/>
              </w:rPr>
              <w:t>进行网络攻击的手段并概述其工作原理</w:t>
            </w:r>
            <w:r w:rsidR="002357F7" w:rsidRPr="003F7C4C">
              <w:rPr>
                <w:rFonts w:ascii="Malgun Gothic Semilight" w:eastAsia="Malgun Gothic Semilight" w:hAnsi="Malgun Gothic Semilight" w:cs="Malgun Gothic Semilight" w:hint="eastAsia"/>
              </w:rPr>
              <w:t>？</w:t>
            </w:r>
          </w:p>
        </w:tc>
      </w:tr>
      <w:tr w:rsidR="007410C2" w:rsidRPr="005A3541" w:rsidTr="00D1628B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7410C2" w:rsidRPr="001E64EA" w:rsidRDefault="007410C2" w:rsidP="00D1628B">
            <w:pPr>
              <w:pStyle w:val="-0"/>
            </w:pPr>
            <w:r w:rsidRPr="009370B3">
              <w:rPr>
                <w:rFonts w:ascii="微软雅黑" w:eastAsia="微软雅黑" w:hAnsi="微软雅黑" w:cs="微软雅黑" w:hint="eastAsia"/>
              </w:rPr>
              <w:lastRenderedPageBreak/>
              <w:t>从这里开始填写内容</w:t>
            </w:r>
            <w:r w:rsidRPr="009370B3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9370B3">
              <w:rPr>
                <w:rFonts w:ascii="微软雅黑" w:eastAsia="微软雅黑" w:hAnsi="微软雅黑" w:cs="微软雅黑" w:hint="eastAsia"/>
              </w:rPr>
              <w:t>填写时删除本提示信息</w:t>
            </w:r>
            <w:r w:rsidRPr="009370B3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7410C2" w:rsidRPr="005A3541" w:rsidTr="00D1628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7410C2" w:rsidRPr="00A32BD2" w:rsidRDefault="007410C2" w:rsidP="00D1628B">
            <w:pPr>
              <w:pStyle w:val="-2"/>
              <w:rPr>
                <w:rFonts w:ascii="宋体" w:eastAsia="宋体" w:hAnsi="宋体"/>
              </w:rPr>
            </w:pPr>
            <w:r w:rsidRPr="002A7065">
              <w:rPr>
                <w:rFonts w:hint="eastAsia"/>
              </w:rPr>
              <w:t>（</w:t>
            </w:r>
            <w:r w:rsidR="003B676D">
              <w:rPr>
                <w:rFonts w:hint="eastAsia"/>
              </w:rPr>
              <w:t>5</w:t>
            </w:r>
            <w:r w:rsidRPr="002A7065">
              <w:rPr>
                <w:rFonts w:ascii="微软雅黑" w:eastAsia="微软雅黑" w:hAnsi="微软雅黑" w:cs="微软雅黑" w:hint="eastAsia"/>
              </w:rPr>
              <w:t>分</w:t>
            </w:r>
            <w:r w:rsidRPr="002A7065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="007004B2" w:rsidRPr="00460E6F">
              <w:rPr>
                <w:rFonts w:ascii="微软雅黑" w:eastAsia="微软雅黑" w:hAnsi="微软雅黑" w:cs="微软雅黑" w:hint="eastAsia"/>
              </w:rPr>
              <w:t>实验思考</w:t>
            </w:r>
            <w:r w:rsidR="007004B2" w:rsidRPr="00460E6F">
              <w:rPr>
                <w:rFonts w:hint="eastAsia"/>
              </w:rPr>
              <w:t>3-2：</w:t>
            </w:r>
            <w:r w:rsidR="007004B2" w:rsidRPr="00460E6F">
              <w:rPr>
                <w:rFonts w:ascii="微软雅黑" w:eastAsia="微软雅黑" w:hAnsi="微软雅黑" w:cs="微软雅黑" w:hint="eastAsia"/>
              </w:rPr>
              <w:t>请简要说明</w:t>
            </w:r>
            <w:r w:rsidR="007004B2" w:rsidRPr="00460E6F">
              <w:t>ICMPv4</w:t>
            </w:r>
            <w:r w:rsidR="007004B2" w:rsidRPr="00460E6F">
              <w:rPr>
                <w:rFonts w:ascii="微软雅黑" w:eastAsia="微软雅黑" w:hAnsi="微软雅黑" w:cs="微软雅黑" w:hint="eastAsia"/>
              </w:rPr>
              <w:t>和</w:t>
            </w:r>
            <w:r w:rsidR="007004B2" w:rsidRPr="00460E6F">
              <w:t>ICMPv6</w:t>
            </w:r>
            <w:r w:rsidR="007004B2" w:rsidRPr="00460E6F">
              <w:rPr>
                <w:rFonts w:ascii="微软雅黑" w:eastAsia="微软雅黑" w:hAnsi="微软雅黑" w:cs="微软雅黑" w:hint="eastAsia"/>
              </w:rPr>
              <w:t>报文有什么相同点和不同点</w:t>
            </w:r>
            <w:r w:rsidR="007004B2" w:rsidRPr="00460E6F">
              <w:rPr>
                <w:rFonts w:ascii="Malgun Gothic Semilight" w:eastAsia="Malgun Gothic Semilight" w:hAnsi="Malgun Gothic Semilight" w:cs="Malgun Gothic Semilight" w:hint="eastAsia"/>
              </w:rPr>
              <w:t>？</w:t>
            </w:r>
          </w:p>
        </w:tc>
      </w:tr>
      <w:tr w:rsidR="007410C2" w:rsidRPr="005A3541" w:rsidTr="00D1628B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7410C2" w:rsidRPr="001E64EA" w:rsidRDefault="007410C2" w:rsidP="00D1628B">
            <w:pPr>
              <w:pStyle w:val="-0"/>
            </w:pPr>
            <w:r w:rsidRPr="009370B3">
              <w:rPr>
                <w:rFonts w:ascii="微软雅黑" w:eastAsia="微软雅黑" w:hAnsi="微软雅黑" w:cs="微软雅黑" w:hint="eastAsia"/>
              </w:rPr>
              <w:lastRenderedPageBreak/>
              <w:t>从这里开始填写内容</w:t>
            </w:r>
            <w:r w:rsidRPr="009370B3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9370B3">
              <w:rPr>
                <w:rFonts w:ascii="微软雅黑" w:eastAsia="微软雅黑" w:hAnsi="微软雅黑" w:cs="微软雅黑" w:hint="eastAsia"/>
              </w:rPr>
              <w:t>填写时删除本提示信息</w:t>
            </w:r>
            <w:r w:rsidRPr="009370B3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</w:tbl>
    <w:p w:rsidR="0033089E" w:rsidRPr="007410C2" w:rsidRDefault="0033089E" w:rsidP="007410C2">
      <w:pPr>
        <w:rPr>
          <w:rFonts w:hint="eastAsia"/>
        </w:rPr>
      </w:pPr>
    </w:p>
    <w:sectPr w:rsidR="0033089E" w:rsidRPr="007410C2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08" w:rsidRDefault="007E6408" w:rsidP="00811E89">
      <w:r>
        <w:separator/>
      </w:r>
    </w:p>
  </w:endnote>
  <w:endnote w:type="continuationSeparator" w:id="0">
    <w:p w:rsidR="007E6408" w:rsidRDefault="007E6408" w:rsidP="0081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08" w:rsidRDefault="007E6408" w:rsidP="00811E89">
      <w:r>
        <w:separator/>
      </w:r>
    </w:p>
  </w:footnote>
  <w:footnote w:type="continuationSeparator" w:id="0">
    <w:p w:rsidR="007E6408" w:rsidRDefault="007E6408" w:rsidP="00811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C2"/>
    <w:rsid w:val="00082ECA"/>
    <w:rsid w:val="00086FDE"/>
    <w:rsid w:val="00091B66"/>
    <w:rsid w:val="000B079F"/>
    <w:rsid w:val="000C5A09"/>
    <w:rsid w:val="001272A3"/>
    <w:rsid w:val="00127822"/>
    <w:rsid w:val="001640B5"/>
    <w:rsid w:val="00182FA3"/>
    <w:rsid w:val="00183B26"/>
    <w:rsid w:val="00190033"/>
    <w:rsid w:val="00191C6C"/>
    <w:rsid w:val="001B1B4C"/>
    <w:rsid w:val="001B6165"/>
    <w:rsid w:val="001C7430"/>
    <w:rsid w:val="001F3656"/>
    <w:rsid w:val="00212F98"/>
    <w:rsid w:val="002357F7"/>
    <w:rsid w:val="002822B5"/>
    <w:rsid w:val="00284487"/>
    <w:rsid w:val="002966A0"/>
    <w:rsid w:val="002A7065"/>
    <w:rsid w:val="002B01C2"/>
    <w:rsid w:val="002D3E78"/>
    <w:rsid w:val="00314145"/>
    <w:rsid w:val="0033089E"/>
    <w:rsid w:val="003341F2"/>
    <w:rsid w:val="00336EC0"/>
    <w:rsid w:val="003726ED"/>
    <w:rsid w:val="00392089"/>
    <w:rsid w:val="00394D4E"/>
    <w:rsid w:val="003A6036"/>
    <w:rsid w:val="003B676D"/>
    <w:rsid w:val="00423F44"/>
    <w:rsid w:val="00427EC2"/>
    <w:rsid w:val="00442E00"/>
    <w:rsid w:val="00492F35"/>
    <w:rsid w:val="0049594E"/>
    <w:rsid w:val="004B0314"/>
    <w:rsid w:val="004E4ADF"/>
    <w:rsid w:val="00506C40"/>
    <w:rsid w:val="005461A0"/>
    <w:rsid w:val="00561DDD"/>
    <w:rsid w:val="00593C7C"/>
    <w:rsid w:val="005B0C44"/>
    <w:rsid w:val="005F3456"/>
    <w:rsid w:val="00633297"/>
    <w:rsid w:val="00635F08"/>
    <w:rsid w:val="006442D4"/>
    <w:rsid w:val="00696AA2"/>
    <w:rsid w:val="006B2DD0"/>
    <w:rsid w:val="007004B2"/>
    <w:rsid w:val="007410C2"/>
    <w:rsid w:val="00744C77"/>
    <w:rsid w:val="007675CE"/>
    <w:rsid w:val="007761BE"/>
    <w:rsid w:val="007B383A"/>
    <w:rsid w:val="007E6408"/>
    <w:rsid w:val="007F0C48"/>
    <w:rsid w:val="00803F57"/>
    <w:rsid w:val="00811E89"/>
    <w:rsid w:val="00833A0B"/>
    <w:rsid w:val="00837629"/>
    <w:rsid w:val="00851D43"/>
    <w:rsid w:val="0086373F"/>
    <w:rsid w:val="008A1D7F"/>
    <w:rsid w:val="008B2D61"/>
    <w:rsid w:val="00936BCE"/>
    <w:rsid w:val="00963B82"/>
    <w:rsid w:val="00967952"/>
    <w:rsid w:val="00970C9B"/>
    <w:rsid w:val="009C26B3"/>
    <w:rsid w:val="009C5129"/>
    <w:rsid w:val="009D1DDB"/>
    <w:rsid w:val="00A2498C"/>
    <w:rsid w:val="00A315CA"/>
    <w:rsid w:val="00A32BD2"/>
    <w:rsid w:val="00A434D2"/>
    <w:rsid w:val="00A571E8"/>
    <w:rsid w:val="00A77330"/>
    <w:rsid w:val="00A82566"/>
    <w:rsid w:val="00A9513C"/>
    <w:rsid w:val="00AA3FBD"/>
    <w:rsid w:val="00AB5E4A"/>
    <w:rsid w:val="00AD3D3F"/>
    <w:rsid w:val="00AE18F1"/>
    <w:rsid w:val="00B167CE"/>
    <w:rsid w:val="00B26D69"/>
    <w:rsid w:val="00B44067"/>
    <w:rsid w:val="00B764FB"/>
    <w:rsid w:val="00B84AB5"/>
    <w:rsid w:val="00B93794"/>
    <w:rsid w:val="00BB2F28"/>
    <w:rsid w:val="00BB6A3F"/>
    <w:rsid w:val="00BD0CA1"/>
    <w:rsid w:val="00BE080A"/>
    <w:rsid w:val="00BF14EC"/>
    <w:rsid w:val="00C05B2E"/>
    <w:rsid w:val="00C31400"/>
    <w:rsid w:val="00C50422"/>
    <w:rsid w:val="00C82F52"/>
    <w:rsid w:val="00D25AB5"/>
    <w:rsid w:val="00D43BEA"/>
    <w:rsid w:val="00D44A6F"/>
    <w:rsid w:val="00D87F7E"/>
    <w:rsid w:val="00DB32EF"/>
    <w:rsid w:val="00DF4834"/>
    <w:rsid w:val="00DF609E"/>
    <w:rsid w:val="00E06140"/>
    <w:rsid w:val="00E343C0"/>
    <w:rsid w:val="00EB7038"/>
    <w:rsid w:val="00EC4AB8"/>
    <w:rsid w:val="00EE5C61"/>
    <w:rsid w:val="00EF4823"/>
    <w:rsid w:val="00F31980"/>
    <w:rsid w:val="00F61174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C283B"/>
  <w15:chartTrackingRefBased/>
  <w15:docId w15:val="{8180B220-ABD8-4081-944E-E7C54FE7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基本信息"/>
    <w:basedOn w:val="a"/>
    <w:qFormat/>
    <w:rsid w:val="007410C2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7410C2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7410C2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7410C2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7410C2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7410C2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7410C2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7410C2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7410C2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7410C2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7410C2"/>
    <w:rPr>
      <w:rFonts w:ascii="楷体" w:eastAsia="楷体" w:hAnsi="楷体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811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1E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1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1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24E67CF198469C8B5C7AB5ACD237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0EF211-D354-47C9-82B1-ED79F6984127}"/>
      </w:docPartPr>
      <w:docPartBody>
        <w:p w:rsidR="001C0F59" w:rsidRDefault="00073352" w:rsidP="00073352">
          <w:pPr>
            <w:pStyle w:val="3124E67CF198469C8B5C7AB5ACD237EE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52"/>
    <w:rsid w:val="00073352"/>
    <w:rsid w:val="001C0F59"/>
    <w:rsid w:val="006C0B80"/>
    <w:rsid w:val="007A6D85"/>
    <w:rsid w:val="009820D4"/>
    <w:rsid w:val="00AC3D67"/>
    <w:rsid w:val="00D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3352"/>
    <w:rPr>
      <w:color w:val="808080"/>
    </w:rPr>
  </w:style>
  <w:style w:type="paragraph" w:customStyle="1" w:styleId="3124E67CF198469C8B5C7AB5ACD237EE">
    <w:name w:val="3124E67CF198469C8B5C7AB5ACD237EE"/>
    <w:rsid w:val="000733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3230938792@qq.com</dc:creator>
  <cp:keywords/>
  <dc:description/>
  <cp:lastModifiedBy>3230938792@qq.com</cp:lastModifiedBy>
  <cp:revision>135</cp:revision>
  <dcterms:created xsi:type="dcterms:W3CDTF">2020-09-25T07:47:00Z</dcterms:created>
  <dcterms:modified xsi:type="dcterms:W3CDTF">2020-09-30T12:36:00Z</dcterms:modified>
</cp:coreProperties>
</file>