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84460" w14:textId="77777777" w:rsidR="001D418E" w:rsidRPr="002D25E6" w:rsidRDefault="003C048A" w:rsidP="002D25E6">
      <w:pPr>
        <w:pStyle w:val="-8"/>
      </w:pPr>
      <w:r w:rsidRPr="002D25E6">
        <w:rPr>
          <w:rFonts w:hint="eastAsia"/>
        </w:rPr>
        <w:t>实 验 报 告 册</w:t>
      </w:r>
    </w:p>
    <w:tbl>
      <w:tblPr>
        <w:tblStyle w:val="a7"/>
        <w:tblW w:w="9011" w:type="dxa"/>
        <w:jc w:val="center"/>
        <w:tblLook w:val="04A0" w:firstRow="1" w:lastRow="0" w:firstColumn="1" w:lastColumn="0" w:noHBand="0" w:noVBand="1"/>
      </w:tblPr>
      <w:tblGrid>
        <w:gridCol w:w="1711"/>
        <w:gridCol w:w="2385"/>
        <w:gridCol w:w="1573"/>
        <w:gridCol w:w="3342"/>
      </w:tblGrid>
      <w:tr w:rsidR="001D418E" w14:paraId="7439836C" w14:textId="77777777" w:rsidTr="00CC51B6">
        <w:trPr>
          <w:trHeight w:val="624"/>
          <w:jc w:val="center"/>
        </w:trPr>
        <w:tc>
          <w:tcPr>
            <w:tcW w:w="1711" w:type="dxa"/>
            <w:vAlign w:val="center"/>
          </w:tcPr>
          <w:p w14:paraId="60D4029F" w14:textId="77777777"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课程名称</w:t>
            </w:r>
          </w:p>
        </w:tc>
        <w:tc>
          <w:tcPr>
            <w:tcW w:w="7300" w:type="dxa"/>
            <w:gridSpan w:val="3"/>
            <w:vAlign w:val="center"/>
          </w:tcPr>
          <w:p w14:paraId="40756F3E" w14:textId="77777777" w:rsidR="001D418E" w:rsidRPr="003978E4" w:rsidRDefault="005122B2" w:rsidP="003978E4">
            <w:pPr>
              <w:pStyle w:val="-6"/>
            </w:pPr>
            <w:r>
              <w:rPr>
                <w:rFonts w:ascii="微软雅黑" w:eastAsia="微软雅黑" w:hAnsi="微软雅黑" w:cs="微软雅黑" w:hint="eastAsia"/>
              </w:rPr>
              <w:t>计算机网络原理</w:t>
            </w:r>
          </w:p>
        </w:tc>
      </w:tr>
      <w:tr w:rsidR="001D418E" w14:paraId="513588EF" w14:textId="77777777" w:rsidTr="00CC51B6">
        <w:trPr>
          <w:trHeight w:val="624"/>
          <w:jc w:val="center"/>
        </w:trPr>
        <w:tc>
          <w:tcPr>
            <w:tcW w:w="1711" w:type="dxa"/>
            <w:vAlign w:val="center"/>
          </w:tcPr>
          <w:p w14:paraId="5D73C7A2" w14:textId="77777777"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实验名称</w:t>
            </w:r>
          </w:p>
        </w:tc>
        <w:tc>
          <w:tcPr>
            <w:tcW w:w="7300" w:type="dxa"/>
            <w:gridSpan w:val="3"/>
            <w:vAlign w:val="center"/>
          </w:tcPr>
          <w:p w14:paraId="3DBE865E" w14:textId="313EDCE7" w:rsidR="001D418E" w:rsidRPr="003978E4" w:rsidRDefault="001D418E" w:rsidP="00DE7112">
            <w:pPr>
              <w:pStyle w:val="-6"/>
            </w:pPr>
            <w:r w:rsidRPr="003978E4">
              <w:rPr>
                <w:rFonts w:ascii="微软雅黑" w:eastAsia="微软雅黑" w:hAnsi="微软雅黑" w:cs="微软雅黑" w:hint="eastAsia"/>
              </w:rPr>
              <w:t>实验</w:t>
            </w:r>
            <w:r w:rsidR="004E3B6C">
              <w:rPr>
                <w:rFonts w:ascii="微软雅黑" w:eastAsia="微软雅黑" w:hAnsi="微软雅黑" w:cs="微软雅黑" w:hint="eastAsia"/>
              </w:rPr>
              <w:t>二</w:t>
            </w:r>
            <w:r w:rsidRPr="003978E4">
              <w:rPr>
                <w:rFonts w:ascii="Malgun Gothic Semilight" w:eastAsia="Malgun Gothic Semilight" w:hAnsi="Malgun Gothic Semilight" w:cs="Malgun Gothic Semilight" w:hint="eastAsia"/>
              </w:rPr>
              <w:t>：</w:t>
            </w:r>
            <w:r w:rsidR="00595FD5">
              <w:rPr>
                <w:rFonts w:ascii="Malgun Gothic Semilight" w:eastAsia="Malgun Gothic Semilight" w:hAnsi="Malgun Gothic Semilight" w:cs="Malgun Gothic Semilight" w:hint="eastAsia"/>
              </w:rPr>
              <w:t>ARP</w:t>
            </w:r>
            <w:r w:rsidR="00595FD5">
              <w:rPr>
                <w:rFonts w:ascii="微软雅黑" w:eastAsia="微软雅黑" w:hAnsi="微软雅黑" w:cs="微软雅黑" w:hint="eastAsia"/>
              </w:rPr>
              <w:t>协议分析</w:t>
            </w:r>
          </w:p>
        </w:tc>
      </w:tr>
      <w:tr w:rsidR="001D418E" w14:paraId="12BE7364" w14:textId="77777777" w:rsidTr="00CC51B6">
        <w:trPr>
          <w:trHeight w:val="624"/>
          <w:jc w:val="center"/>
        </w:trPr>
        <w:tc>
          <w:tcPr>
            <w:tcW w:w="1711" w:type="dxa"/>
            <w:vAlign w:val="center"/>
          </w:tcPr>
          <w:p w14:paraId="0DD308ED" w14:textId="77777777"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任课教师</w:t>
            </w:r>
          </w:p>
        </w:tc>
        <w:tc>
          <w:tcPr>
            <w:tcW w:w="2385" w:type="dxa"/>
            <w:vAlign w:val="center"/>
          </w:tcPr>
          <w:p w14:paraId="740A263D" w14:textId="77777777" w:rsidR="001D418E" w:rsidRPr="003978E4" w:rsidRDefault="001D418E" w:rsidP="003978E4">
            <w:pPr>
              <w:pStyle w:val="-6"/>
            </w:pPr>
            <w:r w:rsidRPr="003978E4">
              <w:rPr>
                <w:rFonts w:ascii="微软雅黑" w:eastAsia="微软雅黑" w:hAnsi="微软雅黑" w:cs="微软雅黑" w:hint="eastAsia"/>
              </w:rPr>
              <w:t>阮晓龙</w:t>
            </w:r>
          </w:p>
        </w:tc>
        <w:tc>
          <w:tcPr>
            <w:tcW w:w="1573" w:type="dxa"/>
            <w:vAlign w:val="center"/>
          </w:tcPr>
          <w:p w14:paraId="4469F090" w14:textId="77777777"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学期学年</w:t>
            </w:r>
          </w:p>
        </w:tc>
        <w:tc>
          <w:tcPr>
            <w:tcW w:w="3342" w:type="dxa"/>
            <w:vAlign w:val="center"/>
          </w:tcPr>
          <w:p w14:paraId="2F3EAEA3" w14:textId="77777777" w:rsidR="001D418E" w:rsidRPr="003978E4" w:rsidRDefault="00662FAE" w:rsidP="003978E4">
            <w:pPr>
              <w:pStyle w:val="-6"/>
            </w:pPr>
            <w:r>
              <w:rPr>
                <w:rFonts w:hint="eastAsia"/>
              </w:rPr>
              <w:t>2020</w:t>
            </w:r>
            <w:r w:rsidR="001D418E" w:rsidRPr="003978E4">
              <w:t>-202</w:t>
            </w:r>
            <w:r>
              <w:rPr>
                <w:rFonts w:hint="eastAsia"/>
              </w:rPr>
              <w:t>1</w:t>
            </w:r>
            <w:r w:rsidR="001D418E" w:rsidRPr="003978E4">
              <w:rPr>
                <w:rFonts w:ascii="微软雅黑" w:eastAsia="微软雅黑" w:hAnsi="微软雅黑" w:cs="微软雅黑" w:hint="eastAsia"/>
              </w:rPr>
              <w:t>学年第</w:t>
            </w:r>
            <w:r>
              <w:rPr>
                <w:rFonts w:ascii="微软雅黑" w:eastAsia="微软雅黑" w:hAnsi="微软雅黑" w:cs="微软雅黑" w:hint="eastAsia"/>
              </w:rPr>
              <w:t>1</w:t>
            </w:r>
            <w:r w:rsidR="001D418E" w:rsidRPr="003978E4">
              <w:rPr>
                <w:rFonts w:ascii="微软雅黑" w:eastAsia="微软雅黑" w:hAnsi="微软雅黑" w:cs="微软雅黑" w:hint="eastAsia"/>
              </w:rPr>
              <w:t>学期</w:t>
            </w:r>
          </w:p>
        </w:tc>
      </w:tr>
      <w:tr w:rsidR="001D418E" w14:paraId="2D884C09" w14:textId="77777777" w:rsidTr="00CC51B6">
        <w:trPr>
          <w:trHeight w:val="624"/>
          <w:jc w:val="center"/>
        </w:trPr>
        <w:tc>
          <w:tcPr>
            <w:tcW w:w="1711" w:type="dxa"/>
            <w:vAlign w:val="center"/>
          </w:tcPr>
          <w:p w14:paraId="2F5D8471" w14:textId="77777777"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学生学号</w:t>
            </w:r>
          </w:p>
        </w:tc>
        <w:tc>
          <w:tcPr>
            <w:tcW w:w="2385" w:type="dxa"/>
            <w:vAlign w:val="center"/>
          </w:tcPr>
          <w:p w14:paraId="31AEB6F9" w14:textId="77777777" w:rsidR="001D418E" w:rsidRPr="00FA1CFE" w:rsidRDefault="001D418E" w:rsidP="00FA1CFE">
            <w:pPr>
              <w:pStyle w:val="-"/>
            </w:pPr>
            <w:r w:rsidRPr="005A3541">
              <w:rPr>
                <w:rFonts w:hint="eastAsia"/>
              </w:rPr>
              <w:t>201</w:t>
            </w:r>
            <w:r w:rsidR="0028474E">
              <w:rPr>
                <w:rFonts w:hint="eastAsia"/>
              </w:rPr>
              <w:t>9</w:t>
            </w:r>
            <w:r w:rsidRPr="005A3541">
              <w:rPr>
                <w:rFonts w:hint="eastAsia"/>
              </w:rPr>
              <w:t>181</w:t>
            </w:r>
          </w:p>
        </w:tc>
        <w:tc>
          <w:tcPr>
            <w:tcW w:w="1573" w:type="dxa"/>
            <w:vAlign w:val="center"/>
          </w:tcPr>
          <w:p w14:paraId="16AE32B8" w14:textId="77777777"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年级专业</w:t>
            </w:r>
          </w:p>
        </w:tc>
        <w:tc>
          <w:tcPr>
            <w:tcW w:w="3342" w:type="dxa"/>
            <w:vAlign w:val="center"/>
          </w:tcPr>
          <w:p w14:paraId="33DC8287" w14:textId="77777777" w:rsidR="001D418E" w:rsidRPr="003978E4" w:rsidRDefault="001D418E" w:rsidP="003978E4">
            <w:pPr>
              <w:pStyle w:val="-6"/>
            </w:pPr>
            <w:r w:rsidRPr="003978E4">
              <w:rPr>
                <w:rFonts w:hint="eastAsia"/>
              </w:rPr>
              <w:t>2</w:t>
            </w:r>
            <w:r w:rsidRPr="003978E4">
              <w:t>01</w:t>
            </w:r>
            <w:r w:rsidR="003978E4">
              <w:rPr>
                <w:rFonts w:hint="eastAsia"/>
              </w:rPr>
              <w:t>9</w:t>
            </w:r>
            <w:r w:rsidRPr="003978E4">
              <w:rPr>
                <w:rFonts w:ascii="微软雅黑" w:eastAsia="微软雅黑" w:hAnsi="微软雅黑" w:cs="微软雅黑" w:hint="eastAsia"/>
              </w:rPr>
              <w:t>级信息管理与信息系统</w:t>
            </w:r>
          </w:p>
        </w:tc>
      </w:tr>
      <w:tr w:rsidR="001D418E" w14:paraId="5EE905C9" w14:textId="77777777" w:rsidTr="00CC51B6">
        <w:trPr>
          <w:trHeight w:val="624"/>
          <w:jc w:val="center"/>
        </w:trPr>
        <w:tc>
          <w:tcPr>
            <w:tcW w:w="1711" w:type="dxa"/>
            <w:vAlign w:val="center"/>
          </w:tcPr>
          <w:p w14:paraId="60D9CAB0" w14:textId="77777777"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实验分组</w:t>
            </w:r>
          </w:p>
        </w:tc>
        <w:tc>
          <w:tcPr>
            <w:tcW w:w="2385" w:type="dxa"/>
            <w:vAlign w:val="center"/>
          </w:tcPr>
          <w:p w14:paraId="1E419E7A" w14:textId="77777777" w:rsidR="001D418E" w:rsidRPr="00FA1CFE" w:rsidRDefault="008B11A9" w:rsidP="00FA1CFE">
            <w:pPr>
              <w:pStyle w:val="-"/>
            </w:pPr>
            <w:sdt>
              <w:sdtPr>
                <w:id w:val="-20166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8B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B567D">
              <w:t xml:space="preserve"> </w:t>
            </w:r>
            <w:r w:rsidR="00544A6D" w:rsidRPr="00FA1CFE">
              <w:t>A</w:t>
            </w:r>
            <w:r w:rsidR="00FB567D">
              <w:t xml:space="preserve"> </w:t>
            </w:r>
            <w:r w:rsidR="00544A6D" w:rsidRPr="00FA1CFE">
              <w:t xml:space="preserve"> </w:t>
            </w:r>
            <w:sdt>
              <w:sdtPr>
                <w:id w:val="-104899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8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567D">
              <w:t xml:space="preserve"> </w:t>
            </w:r>
            <w:r w:rsidR="00544A6D" w:rsidRPr="00FA1CFE">
              <w:t>B</w:t>
            </w:r>
          </w:p>
        </w:tc>
        <w:tc>
          <w:tcPr>
            <w:tcW w:w="1573" w:type="dxa"/>
            <w:vAlign w:val="center"/>
          </w:tcPr>
          <w:p w14:paraId="56696E4F" w14:textId="77777777"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小组编号</w:t>
            </w:r>
          </w:p>
        </w:tc>
        <w:tc>
          <w:tcPr>
            <w:tcW w:w="3342" w:type="dxa"/>
            <w:vAlign w:val="center"/>
          </w:tcPr>
          <w:p w14:paraId="25B9AB30" w14:textId="77777777" w:rsidR="001D418E" w:rsidRPr="00FA1CFE" w:rsidRDefault="007D025D" w:rsidP="00FA1CFE">
            <w:pPr>
              <w:pStyle w:val="-"/>
            </w:pPr>
            <w:r>
              <w:rPr>
                <w:rFonts w:hint="eastAsia"/>
              </w:rPr>
              <w:t>00</w:t>
            </w:r>
          </w:p>
        </w:tc>
      </w:tr>
      <w:tr w:rsidR="00544A6D" w14:paraId="401AF43D" w14:textId="77777777" w:rsidTr="00CC51B6">
        <w:trPr>
          <w:trHeight w:val="624"/>
          <w:jc w:val="center"/>
        </w:trPr>
        <w:tc>
          <w:tcPr>
            <w:tcW w:w="1711" w:type="dxa"/>
            <w:vAlign w:val="center"/>
          </w:tcPr>
          <w:p w14:paraId="2C8FD673" w14:textId="77777777" w:rsidR="00544A6D" w:rsidRPr="005A3541" w:rsidRDefault="00544A6D" w:rsidP="005A3541">
            <w:pPr>
              <w:pStyle w:val="-4"/>
            </w:pPr>
            <w:r w:rsidRPr="005A3541">
              <w:rPr>
                <w:rFonts w:hint="eastAsia"/>
              </w:rPr>
              <w:t>实验时间</w:t>
            </w:r>
          </w:p>
        </w:tc>
        <w:sdt>
          <w:sdtPr>
            <w:id w:val="940726262"/>
            <w:placeholder>
              <w:docPart w:val="B32CF6AF39664829A8D0C3747FBCA613"/>
            </w:placeholder>
            <w:date w:fullDate="2020-09-12T00:00:00Z">
              <w:dateFormat w:val="yyyy年M月d日星期W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7300" w:type="dxa"/>
                <w:gridSpan w:val="3"/>
                <w:vAlign w:val="center"/>
              </w:tcPr>
              <w:p w14:paraId="2522B8DE" w14:textId="77777777" w:rsidR="00544A6D" w:rsidRPr="00FA1CFE" w:rsidRDefault="00B063F3" w:rsidP="005122B2">
                <w:pPr>
                  <w:pStyle w:val="-"/>
                </w:pPr>
                <w:r>
                  <w:rPr>
                    <w:rFonts w:hint="eastAsia"/>
                  </w:rPr>
                  <w:t>2020</w:t>
                </w:r>
                <w:r>
                  <w:rPr>
                    <w:rFonts w:ascii="微软雅黑" w:eastAsia="微软雅黑" w:hAnsi="微软雅黑" w:cs="微软雅黑" w:hint="eastAsia"/>
                  </w:rPr>
                  <w:t>年</w:t>
                </w:r>
                <w:r>
                  <w:rPr>
                    <w:rFonts w:hint="eastAsia"/>
                  </w:rPr>
                  <w:t>9</w:t>
                </w:r>
                <w:r>
                  <w:rPr>
                    <w:rFonts w:ascii="微软雅黑" w:eastAsia="微软雅黑" w:hAnsi="微软雅黑" w:cs="微软雅黑" w:hint="eastAsia"/>
                  </w:rPr>
                  <w:t>月</w:t>
                </w:r>
                <w:r>
                  <w:rPr>
                    <w:rFonts w:hint="eastAsia"/>
                  </w:rPr>
                  <w:t>12</w:t>
                </w:r>
                <w:r>
                  <w:rPr>
                    <w:rFonts w:ascii="微软雅黑" w:eastAsia="微软雅黑" w:hAnsi="微软雅黑" w:cs="微软雅黑" w:hint="eastAsia"/>
                  </w:rPr>
                  <w:t>日星期六</w:t>
                </w:r>
              </w:p>
            </w:tc>
          </w:sdtContent>
        </w:sdt>
      </w:tr>
      <w:tr w:rsidR="00580820" w:rsidRPr="005A3541" w14:paraId="7EFCF54C" w14:textId="77777777" w:rsidTr="00CC51B6">
        <w:trPr>
          <w:trHeight w:val="737"/>
          <w:jc w:val="center"/>
        </w:trPr>
        <w:tc>
          <w:tcPr>
            <w:tcW w:w="9011" w:type="dxa"/>
            <w:gridSpan w:val="4"/>
            <w:vAlign w:val="center"/>
          </w:tcPr>
          <w:p w14:paraId="6518AEF6" w14:textId="6E114610" w:rsidR="00580820" w:rsidRPr="005122B2" w:rsidRDefault="00580820" w:rsidP="005122B2">
            <w:pPr>
              <w:pStyle w:val="-2"/>
            </w:pPr>
            <w:r w:rsidRPr="005122B2">
              <w:rPr>
                <w:rFonts w:hint="eastAsia"/>
              </w:rPr>
              <w:t>（</w:t>
            </w:r>
            <w:r w:rsidR="009B5F0E">
              <w:rPr>
                <w:rFonts w:hint="eastAsia"/>
              </w:rPr>
              <w:t>2</w:t>
            </w:r>
            <w:r w:rsidRPr="005122B2">
              <w:rPr>
                <w:rFonts w:hint="eastAsia"/>
              </w:rPr>
              <w:t>0</w:t>
            </w:r>
            <w:r w:rsidRPr="005122B2">
              <w:rPr>
                <w:rFonts w:ascii="微软雅黑" w:eastAsia="微软雅黑" w:hAnsi="微软雅黑" w:cs="微软雅黑" w:hint="eastAsia"/>
              </w:rPr>
              <w:t>分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）</w:t>
            </w:r>
            <w:r w:rsidRPr="005122B2">
              <w:rPr>
                <w:rFonts w:ascii="微软雅黑" w:eastAsia="微软雅黑" w:hAnsi="微软雅黑" w:cs="微软雅黑" w:hint="eastAsia"/>
              </w:rPr>
              <w:t>实验任务完成情况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（</w:t>
            </w:r>
            <w:r w:rsidRPr="005122B2">
              <w:rPr>
                <w:rFonts w:ascii="微软雅黑" w:eastAsia="微软雅黑" w:hAnsi="微软雅黑" w:cs="微软雅黑" w:hint="eastAsia"/>
              </w:rPr>
              <w:t>本实验任务完成情况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Pr="005122B2">
              <w:rPr>
                <w:rFonts w:ascii="微软雅黑" w:eastAsia="微软雅黑" w:hAnsi="微软雅黑" w:cs="微软雅黑" w:hint="eastAsia"/>
              </w:rPr>
              <w:t>未完成注明原因</w:t>
            </w:r>
            <w:r w:rsidRPr="005122B2">
              <w:t>。）</w:t>
            </w:r>
          </w:p>
        </w:tc>
      </w:tr>
      <w:tr w:rsidR="00580820" w:rsidRPr="005A3541" w14:paraId="24CC7757" w14:textId="77777777" w:rsidTr="00CC51B6">
        <w:trPr>
          <w:trHeight w:val="3402"/>
          <w:jc w:val="center"/>
        </w:trPr>
        <w:tc>
          <w:tcPr>
            <w:tcW w:w="9011" w:type="dxa"/>
            <w:gridSpan w:val="4"/>
          </w:tcPr>
          <w:p w14:paraId="495B4DF5" w14:textId="77777777" w:rsidR="00B50CB5" w:rsidRPr="005122B2" w:rsidRDefault="00B50CB5" w:rsidP="005122B2">
            <w:pPr>
              <w:pStyle w:val="-0"/>
            </w:pPr>
            <w:r w:rsidRPr="005122B2">
              <w:rPr>
                <w:rFonts w:ascii="微软雅黑" w:eastAsia="微软雅黑" w:hAnsi="微软雅黑" w:cs="微软雅黑" w:hint="eastAsia"/>
              </w:rPr>
              <w:t>如实填写您参加本次实验学习的过程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Pr="005122B2">
              <w:rPr>
                <w:rFonts w:ascii="微软雅黑" w:eastAsia="微软雅黑" w:hAnsi="微软雅黑" w:cs="微软雅黑" w:hint="eastAsia"/>
              </w:rPr>
              <w:t>以及实验完成情况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。</w:t>
            </w:r>
            <w:r w:rsidRPr="005122B2">
              <w:rPr>
                <w:rFonts w:ascii="微软雅黑" w:eastAsia="微软雅黑" w:hAnsi="微软雅黑" w:cs="微软雅黑" w:hint="eastAsia"/>
              </w:rPr>
              <w:t>对于未完成的部分或者实验出错的部分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Pr="005122B2">
              <w:rPr>
                <w:rFonts w:ascii="微软雅黑" w:eastAsia="微软雅黑" w:hAnsi="微软雅黑" w:cs="微软雅黑" w:hint="eastAsia"/>
              </w:rPr>
              <w:t>要详细填写具体情况并分析原因</w:t>
            </w:r>
            <w:r w:rsidRPr="005122B2">
              <w:rPr>
                <w:rFonts w:hint="eastAsia"/>
              </w:rPr>
              <w:t>。</w:t>
            </w:r>
          </w:p>
          <w:p w14:paraId="4ECA98D4" w14:textId="77777777" w:rsidR="00580820" w:rsidRDefault="00B50CB5" w:rsidP="005122B2">
            <w:pPr>
              <w:pStyle w:val="-0"/>
            </w:pPr>
            <w:r w:rsidRPr="005122B2">
              <w:rPr>
                <w:rFonts w:ascii="微软雅黑" w:eastAsia="微软雅黑" w:hAnsi="微软雅黑" w:cs="微软雅黑" w:hint="eastAsia"/>
              </w:rPr>
              <w:t>填写内容时删除本提示信息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。</w:t>
            </w:r>
          </w:p>
          <w:p w14:paraId="0B4DF01B" w14:textId="64CA5193" w:rsidR="00923D5E" w:rsidRPr="00923D5E" w:rsidRDefault="00923D5E" w:rsidP="00923D5E">
            <w:pPr>
              <w:pStyle w:val="-0"/>
            </w:pPr>
            <w:r w:rsidRPr="00C373B9">
              <w:rPr>
                <w:rFonts w:hint="eastAsia"/>
              </w:rPr>
              <w:t>1、</w:t>
            </w:r>
            <w:r w:rsidRPr="00923D5E">
              <w:rPr>
                <w:rFonts w:hint="eastAsia"/>
              </w:rPr>
              <w:t>（</w:t>
            </w:r>
            <w:r w:rsidR="009B5F0E">
              <w:rPr>
                <w:rFonts w:hint="eastAsia"/>
              </w:rPr>
              <w:t>5</w:t>
            </w:r>
            <w:r w:rsidRPr="00923D5E">
              <w:rPr>
                <w:rFonts w:hint="eastAsia"/>
              </w:rPr>
              <w:t>分）完成ARP报文结构分析</w:t>
            </w:r>
            <w:r w:rsidR="005E0392">
              <w:rPr>
                <w:rFonts w:hint="eastAsia"/>
              </w:rPr>
              <w:t>；</w:t>
            </w:r>
          </w:p>
          <w:p w14:paraId="4800FB93" w14:textId="4E4C3759" w:rsidR="00923D5E" w:rsidRPr="00923D5E" w:rsidRDefault="00923D5E" w:rsidP="00923D5E">
            <w:pPr>
              <w:pStyle w:val="-0"/>
            </w:pPr>
            <w:r>
              <w:rPr>
                <w:rFonts w:hint="eastAsia"/>
              </w:rPr>
              <w:t>2、</w:t>
            </w:r>
            <w:r w:rsidRPr="00923D5E">
              <w:rPr>
                <w:rFonts w:hint="eastAsia"/>
              </w:rPr>
              <w:t>（</w:t>
            </w:r>
            <w:r w:rsidR="009B5F0E">
              <w:rPr>
                <w:rFonts w:hint="eastAsia"/>
              </w:rPr>
              <w:t>5</w:t>
            </w:r>
            <w:r w:rsidRPr="00923D5E">
              <w:rPr>
                <w:rFonts w:hint="eastAsia"/>
              </w:rPr>
              <w:t>分）完成VLAN内ARP解析过程的分析</w:t>
            </w:r>
            <w:r w:rsidR="005E0392">
              <w:rPr>
                <w:rFonts w:hint="eastAsia"/>
              </w:rPr>
              <w:t>；</w:t>
            </w:r>
          </w:p>
          <w:p w14:paraId="68BFFFFB" w14:textId="1D4E927D" w:rsidR="00923D5E" w:rsidRPr="00923D5E" w:rsidRDefault="00923D5E" w:rsidP="00923D5E">
            <w:pPr>
              <w:pStyle w:val="-0"/>
            </w:pPr>
            <w:r>
              <w:rPr>
                <w:rFonts w:hint="eastAsia"/>
              </w:rPr>
              <w:t>3、</w:t>
            </w:r>
            <w:r w:rsidRPr="00923D5E">
              <w:rPr>
                <w:rFonts w:hint="eastAsia"/>
              </w:rPr>
              <w:t>（</w:t>
            </w:r>
            <w:r w:rsidR="009B5F0E">
              <w:rPr>
                <w:rFonts w:hint="eastAsia"/>
              </w:rPr>
              <w:t>5</w:t>
            </w:r>
            <w:r w:rsidRPr="00923D5E">
              <w:rPr>
                <w:rFonts w:hint="eastAsia"/>
              </w:rPr>
              <w:t>分）完成VLAN间ARP解析过程的分析</w:t>
            </w:r>
            <w:r w:rsidR="005E0392">
              <w:rPr>
                <w:rFonts w:hint="eastAsia"/>
              </w:rPr>
              <w:t>；</w:t>
            </w:r>
          </w:p>
          <w:p w14:paraId="05CD01D8" w14:textId="1348A40D" w:rsidR="00F93B74" w:rsidRPr="00923D5E" w:rsidRDefault="00923D5E" w:rsidP="00923D5E">
            <w:pPr>
              <w:pStyle w:val="-0"/>
            </w:pPr>
            <w:r>
              <w:rPr>
                <w:rFonts w:hint="eastAsia"/>
              </w:rPr>
              <w:t>4、</w:t>
            </w:r>
            <w:r w:rsidRPr="00303804">
              <w:rPr>
                <w:rFonts w:hint="eastAsia"/>
              </w:rPr>
              <w:t>（</w:t>
            </w:r>
            <w:r w:rsidR="009B5F0E">
              <w:rPr>
                <w:rFonts w:hint="eastAsia"/>
              </w:rPr>
              <w:t>5</w:t>
            </w:r>
            <w:r w:rsidRPr="00303804">
              <w:rPr>
                <w:rFonts w:hint="eastAsia"/>
              </w:rPr>
              <w:t>分）</w:t>
            </w:r>
            <w:r>
              <w:rPr>
                <w:rFonts w:hint="eastAsia"/>
              </w:rPr>
              <w:t>完成跨三层设备不同网络间ARP解析过程的分析</w:t>
            </w:r>
            <w:r w:rsidR="005E0392">
              <w:rPr>
                <w:rFonts w:hint="eastAsia"/>
              </w:rPr>
              <w:t>。</w:t>
            </w:r>
          </w:p>
        </w:tc>
      </w:tr>
      <w:tr w:rsidR="00580820" w:rsidRPr="005A3541" w14:paraId="679CA6A2" w14:textId="77777777" w:rsidTr="00CC51B6">
        <w:trPr>
          <w:trHeight w:val="737"/>
          <w:jc w:val="center"/>
        </w:trPr>
        <w:tc>
          <w:tcPr>
            <w:tcW w:w="9011" w:type="dxa"/>
            <w:gridSpan w:val="4"/>
            <w:vAlign w:val="center"/>
          </w:tcPr>
          <w:p w14:paraId="530AFD1A" w14:textId="77777777" w:rsidR="00580820" w:rsidRPr="005122B2" w:rsidRDefault="00580820" w:rsidP="005122B2">
            <w:pPr>
              <w:pStyle w:val="-2"/>
            </w:pPr>
            <w:r w:rsidRPr="005122B2">
              <w:rPr>
                <w:rFonts w:hint="eastAsia"/>
              </w:rPr>
              <w:t>（10</w:t>
            </w:r>
            <w:r w:rsidRPr="005122B2">
              <w:rPr>
                <w:rFonts w:ascii="微软雅黑" w:eastAsia="微软雅黑" w:hAnsi="微软雅黑" w:cs="微软雅黑" w:hint="eastAsia"/>
              </w:rPr>
              <w:t>分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）</w:t>
            </w:r>
            <w:r w:rsidRPr="005122B2">
              <w:rPr>
                <w:rFonts w:ascii="微软雅黑" w:eastAsia="微软雅黑" w:hAnsi="微软雅黑" w:cs="微软雅黑" w:hint="eastAsia"/>
              </w:rPr>
              <w:t>实验总结与学习心得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（</w:t>
            </w:r>
            <w:bookmarkStart w:id="0" w:name="_GoBack"/>
            <w:bookmarkEnd w:id="0"/>
            <w:r w:rsidRPr="005122B2">
              <w:rPr>
                <w:rFonts w:ascii="微软雅黑" w:eastAsia="微软雅黑" w:hAnsi="微软雅黑" w:cs="微软雅黑" w:hint="eastAsia"/>
              </w:rPr>
              <w:t>本实验的学习总结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Pr="005122B2">
              <w:rPr>
                <w:rFonts w:ascii="微软雅黑" w:eastAsia="微软雅黑" w:hAnsi="微软雅黑" w:cs="微软雅黑" w:hint="eastAsia"/>
              </w:rPr>
              <w:t>以及对本实验的建议</w:t>
            </w:r>
            <w:r w:rsidRPr="005122B2">
              <w:t>。）</w:t>
            </w:r>
          </w:p>
        </w:tc>
      </w:tr>
      <w:tr w:rsidR="00580820" w:rsidRPr="00580820" w14:paraId="1751A8A5" w14:textId="77777777" w:rsidTr="00CC51B6">
        <w:trPr>
          <w:trHeight w:val="4252"/>
          <w:jc w:val="center"/>
        </w:trPr>
        <w:tc>
          <w:tcPr>
            <w:tcW w:w="9011" w:type="dxa"/>
            <w:gridSpan w:val="4"/>
          </w:tcPr>
          <w:p w14:paraId="7FB18D08" w14:textId="77777777" w:rsidR="00B50CB5" w:rsidRPr="005122B2" w:rsidRDefault="00B50CB5" w:rsidP="005122B2">
            <w:pPr>
              <w:pStyle w:val="-0"/>
            </w:pPr>
            <w:r w:rsidRPr="005122B2">
              <w:rPr>
                <w:rFonts w:ascii="微软雅黑" w:eastAsia="微软雅黑" w:hAnsi="微软雅黑" w:cs="微软雅黑" w:hint="eastAsia"/>
              </w:rPr>
              <w:lastRenderedPageBreak/>
              <w:t>针对本次实验情况进行学习总结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Pr="005122B2">
              <w:rPr>
                <w:rFonts w:ascii="微软雅黑" w:eastAsia="微软雅黑" w:hAnsi="微软雅黑" w:cs="微软雅黑" w:hint="eastAsia"/>
              </w:rPr>
              <w:t>主要从实验效果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、</w:t>
            </w:r>
            <w:r w:rsidRPr="005122B2">
              <w:rPr>
                <w:rFonts w:ascii="微软雅黑" w:eastAsia="微软雅黑" w:hAnsi="微软雅黑" w:cs="微软雅黑" w:hint="eastAsia"/>
              </w:rPr>
              <w:t>内容设计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、</w:t>
            </w:r>
            <w:r w:rsidRPr="005122B2">
              <w:rPr>
                <w:rFonts w:ascii="微软雅黑" w:eastAsia="微软雅黑" w:hAnsi="微软雅黑" w:cs="微软雅黑" w:hint="eastAsia"/>
              </w:rPr>
              <w:t>学习收获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、</w:t>
            </w:r>
            <w:r w:rsidRPr="005122B2">
              <w:rPr>
                <w:rFonts w:ascii="微软雅黑" w:eastAsia="微软雅黑" w:hAnsi="微软雅黑" w:cs="微软雅黑" w:hint="eastAsia"/>
              </w:rPr>
              <w:t>知识掌握等方面开展</w:t>
            </w:r>
            <w:r w:rsidRPr="005122B2">
              <w:rPr>
                <w:rFonts w:hint="eastAsia"/>
              </w:rPr>
              <w:t>，</w:t>
            </w:r>
            <w:r w:rsidRPr="005122B2">
              <w:rPr>
                <w:rFonts w:ascii="微软雅黑" w:eastAsia="微软雅黑" w:hAnsi="微软雅黑" w:cs="微软雅黑" w:hint="eastAsia"/>
              </w:rPr>
              <w:t>如对本次实验的设置和教学组织有好的建议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Pr="005122B2">
              <w:rPr>
                <w:rFonts w:ascii="微软雅黑" w:eastAsia="微软雅黑" w:hAnsi="微软雅黑" w:cs="微软雅黑" w:hint="eastAsia"/>
              </w:rPr>
              <w:t>也可以填写至此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。</w:t>
            </w:r>
          </w:p>
          <w:p w14:paraId="597C7998" w14:textId="77777777" w:rsidR="00580820" w:rsidRPr="00FA1CFE" w:rsidRDefault="00B50CB5" w:rsidP="005122B2">
            <w:pPr>
              <w:pStyle w:val="-0"/>
            </w:pPr>
            <w:r w:rsidRPr="005122B2">
              <w:rPr>
                <w:rFonts w:ascii="微软雅黑" w:eastAsia="微软雅黑" w:hAnsi="微软雅黑" w:cs="微软雅黑" w:hint="eastAsia"/>
              </w:rPr>
              <w:t>填写内容时删除本提示信息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。</w:t>
            </w:r>
          </w:p>
        </w:tc>
      </w:tr>
      <w:tr w:rsidR="00580820" w:rsidRPr="005A3541" w14:paraId="75140688" w14:textId="77777777" w:rsidTr="00CC51B6">
        <w:tblPrEx>
          <w:jc w:val="left"/>
        </w:tblPrEx>
        <w:trPr>
          <w:trHeight w:val="737"/>
        </w:trPr>
        <w:tc>
          <w:tcPr>
            <w:tcW w:w="9011" w:type="dxa"/>
            <w:gridSpan w:val="4"/>
            <w:vAlign w:val="center"/>
          </w:tcPr>
          <w:p w14:paraId="32BF6F0D" w14:textId="77777777" w:rsidR="00580820" w:rsidRPr="005122B2" w:rsidRDefault="00580820" w:rsidP="000D345A">
            <w:pPr>
              <w:pStyle w:val="-2"/>
            </w:pPr>
            <w:r w:rsidRPr="005122B2">
              <w:rPr>
                <w:rFonts w:hint="eastAsia"/>
              </w:rPr>
              <w:t>（</w:t>
            </w:r>
            <w:r w:rsidR="000D345A">
              <w:t>5</w:t>
            </w:r>
            <w:r w:rsidRPr="005122B2">
              <w:rPr>
                <w:rFonts w:ascii="微软雅黑" w:eastAsia="微软雅黑" w:hAnsi="微软雅黑" w:cs="微软雅黑" w:hint="eastAsia"/>
              </w:rPr>
              <w:t>分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）</w:t>
            </w:r>
            <w:r w:rsidRPr="005122B2">
              <w:rPr>
                <w:rFonts w:ascii="微软雅黑" w:eastAsia="微软雅黑" w:hAnsi="微软雅黑" w:cs="微软雅黑" w:hint="eastAsia"/>
              </w:rPr>
              <w:t>考核点</w:t>
            </w:r>
            <w:r w:rsidR="00DC0327">
              <w:rPr>
                <w:rFonts w:hint="eastAsia"/>
              </w:rPr>
              <w:t>1</w:t>
            </w:r>
            <w:r w:rsidRPr="005122B2">
              <w:rPr>
                <w:rFonts w:hint="eastAsia"/>
              </w:rPr>
              <w:t>-1</w:t>
            </w:r>
          </w:p>
        </w:tc>
      </w:tr>
      <w:tr w:rsidR="0027606F" w:rsidRPr="00580820" w14:paraId="26278CB4" w14:textId="77777777" w:rsidTr="00CC51B6">
        <w:tblPrEx>
          <w:jc w:val="left"/>
        </w:tblPrEx>
        <w:trPr>
          <w:trHeight w:val="2721"/>
        </w:trPr>
        <w:tc>
          <w:tcPr>
            <w:tcW w:w="9011" w:type="dxa"/>
            <w:gridSpan w:val="4"/>
          </w:tcPr>
          <w:p w14:paraId="0990A09D" w14:textId="77777777" w:rsidR="0027606F" w:rsidRPr="0027606F" w:rsidRDefault="0027606F" w:rsidP="0027606F">
            <w:r w:rsidRPr="0027606F">
              <w:rPr>
                <w:rFonts w:hint="eastAsia"/>
              </w:rPr>
              <w:t>填写表</w:t>
            </w:r>
            <w:r w:rsidRPr="0027606F">
              <w:t>1-1 ARP</w:t>
            </w:r>
            <w:r w:rsidRPr="0027606F">
              <w:rPr>
                <w:rFonts w:hint="eastAsia"/>
              </w:rPr>
              <w:t>请求报文分析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889"/>
              <w:gridCol w:w="1465"/>
              <w:gridCol w:w="1464"/>
              <w:gridCol w:w="1464"/>
              <w:gridCol w:w="1175"/>
              <w:gridCol w:w="2328"/>
            </w:tblGrid>
            <w:tr w:rsidR="0027606F" w14:paraId="68BFD757" w14:textId="77777777" w:rsidTr="00B628A9">
              <w:trPr>
                <w:trHeight w:val="397"/>
              </w:trPr>
              <w:tc>
                <w:tcPr>
                  <w:tcW w:w="5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0C6E6B00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8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030B88D0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字段名称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6C8C54AC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字段长度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5E9944C5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起始位置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38F014E8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字段值</w:t>
                  </w:r>
                </w:p>
              </w:tc>
              <w:tc>
                <w:tcPr>
                  <w:tcW w:w="13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6D5ECBDD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字段表示的信息</w:t>
                  </w:r>
                </w:p>
              </w:tc>
            </w:tr>
            <w:tr w:rsidR="0027606F" w14:paraId="5A96481E" w14:textId="77777777" w:rsidTr="00B628A9">
              <w:trPr>
                <w:trHeight w:val="397"/>
              </w:trPr>
              <w:tc>
                <w:tcPr>
                  <w:tcW w:w="5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B520C4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B6B1DB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Hardware type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D1F04F" w14:textId="77777777" w:rsidR="0027606F" w:rsidRPr="0027606F" w:rsidRDefault="0027606F" w:rsidP="0027606F"/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FCC0B1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第</w:t>
                  </w:r>
                  <w:r w:rsidRPr="0027606F">
                    <w:rPr>
                      <w:rFonts w:hint="eastAsia"/>
                    </w:rPr>
                    <w:t xml:space="preserve">   </w:t>
                  </w:r>
                  <w:r w:rsidRPr="0027606F">
                    <w:rPr>
                      <w:rFonts w:hint="eastAsia"/>
                    </w:rPr>
                    <w:t>位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7936C4" w14:textId="77777777" w:rsidR="0027606F" w:rsidRPr="0027606F" w:rsidRDefault="0027606F" w:rsidP="0027606F"/>
              </w:tc>
              <w:tc>
                <w:tcPr>
                  <w:tcW w:w="13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36EFB1" w14:textId="77777777" w:rsidR="0027606F" w:rsidRPr="0027606F" w:rsidRDefault="0027606F" w:rsidP="0027606F"/>
              </w:tc>
            </w:tr>
            <w:tr w:rsidR="0027606F" w14:paraId="112F9DD5" w14:textId="77777777" w:rsidTr="00B628A9">
              <w:trPr>
                <w:trHeight w:val="397"/>
              </w:trPr>
              <w:tc>
                <w:tcPr>
                  <w:tcW w:w="5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59998A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8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641986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Protocol type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341413" w14:textId="77777777" w:rsidR="0027606F" w:rsidRPr="0027606F" w:rsidRDefault="0027606F" w:rsidP="0027606F"/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F31A69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第</w:t>
                  </w:r>
                  <w:r w:rsidRPr="0027606F">
                    <w:rPr>
                      <w:rFonts w:hint="eastAsia"/>
                    </w:rPr>
                    <w:t xml:space="preserve">   </w:t>
                  </w:r>
                  <w:r w:rsidRPr="0027606F">
                    <w:rPr>
                      <w:rFonts w:hint="eastAsia"/>
                    </w:rPr>
                    <w:t>位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48EB23" w14:textId="77777777" w:rsidR="0027606F" w:rsidRPr="0027606F" w:rsidRDefault="0027606F" w:rsidP="0027606F"/>
              </w:tc>
              <w:tc>
                <w:tcPr>
                  <w:tcW w:w="13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717202" w14:textId="77777777" w:rsidR="0027606F" w:rsidRPr="0027606F" w:rsidRDefault="0027606F" w:rsidP="0027606F"/>
              </w:tc>
            </w:tr>
            <w:tr w:rsidR="0027606F" w14:paraId="650C066D" w14:textId="77777777" w:rsidTr="00B628A9">
              <w:trPr>
                <w:trHeight w:val="397"/>
              </w:trPr>
              <w:tc>
                <w:tcPr>
                  <w:tcW w:w="5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C6A574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8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C6525E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Hardware size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52CA7A" w14:textId="77777777" w:rsidR="0027606F" w:rsidRPr="0027606F" w:rsidRDefault="0027606F" w:rsidP="0027606F"/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2E5421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第</w:t>
                  </w:r>
                  <w:r w:rsidRPr="0027606F">
                    <w:rPr>
                      <w:rFonts w:hint="eastAsia"/>
                    </w:rPr>
                    <w:t xml:space="preserve">   </w:t>
                  </w:r>
                  <w:r w:rsidRPr="0027606F">
                    <w:rPr>
                      <w:rFonts w:hint="eastAsia"/>
                    </w:rPr>
                    <w:t>位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5E5D77" w14:textId="77777777" w:rsidR="0027606F" w:rsidRPr="0027606F" w:rsidRDefault="0027606F" w:rsidP="0027606F"/>
              </w:tc>
              <w:tc>
                <w:tcPr>
                  <w:tcW w:w="13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347226" w14:textId="77777777" w:rsidR="0027606F" w:rsidRPr="0027606F" w:rsidRDefault="0027606F" w:rsidP="0027606F"/>
              </w:tc>
            </w:tr>
            <w:tr w:rsidR="0027606F" w14:paraId="41F08DB7" w14:textId="77777777" w:rsidTr="00B628A9">
              <w:trPr>
                <w:trHeight w:val="397"/>
              </w:trPr>
              <w:tc>
                <w:tcPr>
                  <w:tcW w:w="5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5F6FA6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8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4AE3EE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Protocol size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171D3E" w14:textId="77777777" w:rsidR="0027606F" w:rsidRPr="0027606F" w:rsidRDefault="0027606F" w:rsidP="0027606F"/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C9B00F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第</w:t>
                  </w:r>
                  <w:r w:rsidRPr="0027606F">
                    <w:rPr>
                      <w:rFonts w:hint="eastAsia"/>
                    </w:rPr>
                    <w:t xml:space="preserve">   </w:t>
                  </w:r>
                  <w:r w:rsidRPr="0027606F">
                    <w:rPr>
                      <w:rFonts w:hint="eastAsia"/>
                    </w:rPr>
                    <w:t>位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7415CD" w14:textId="77777777" w:rsidR="0027606F" w:rsidRPr="0027606F" w:rsidRDefault="0027606F" w:rsidP="0027606F"/>
              </w:tc>
              <w:tc>
                <w:tcPr>
                  <w:tcW w:w="13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7537F6" w14:textId="77777777" w:rsidR="0027606F" w:rsidRPr="0027606F" w:rsidRDefault="0027606F" w:rsidP="0027606F"/>
              </w:tc>
            </w:tr>
            <w:tr w:rsidR="0027606F" w14:paraId="565B3133" w14:textId="77777777" w:rsidTr="00B628A9">
              <w:trPr>
                <w:trHeight w:val="397"/>
              </w:trPr>
              <w:tc>
                <w:tcPr>
                  <w:tcW w:w="5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798BE8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8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F928BD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Opcode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9C8BE3" w14:textId="77777777" w:rsidR="0027606F" w:rsidRPr="0027606F" w:rsidRDefault="0027606F" w:rsidP="0027606F"/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AF6A45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第</w:t>
                  </w:r>
                  <w:r w:rsidRPr="0027606F">
                    <w:rPr>
                      <w:rFonts w:hint="eastAsia"/>
                    </w:rPr>
                    <w:t xml:space="preserve">   </w:t>
                  </w:r>
                  <w:r w:rsidRPr="0027606F">
                    <w:rPr>
                      <w:rFonts w:hint="eastAsia"/>
                    </w:rPr>
                    <w:t>位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8C94A3" w14:textId="77777777" w:rsidR="0027606F" w:rsidRPr="0027606F" w:rsidRDefault="0027606F" w:rsidP="0027606F"/>
              </w:tc>
              <w:tc>
                <w:tcPr>
                  <w:tcW w:w="13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2EF433" w14:textId="77777777" w:rsidR="0027606F" w:rsidRPr="0027606F" w:rsidRDefault="0027606F" w:rsidP="0027606F"/>
              </w:tc>
            </w:tr>
            <w:tr w:rsidR="0027606F" w14:paraId="5BDC8C1A" w14:textId="77777777" w:rsidTr="00B628A9">
              <w:trPr>
                <w:trHeight w:val="397"/>
              </w:trPr>
              <w:tc>
                <w:tcPr>
                  <w:tcW w:w="5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7B6838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8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59D508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Sender MAC address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4E5F97" w14:textId="77777777" w:rsidR="0027606F" w:rsidRPr="0027606F" w:rsidRDefault="0027606F" w:rsidP="0027606F"/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B5C281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第</w:t>
                  </w:r>
                  <w:r w:rsidRPr="0027606F">
                    <w:rPr>
                      <w:rFonts w:hint="eastAsia"/>
                    </w:rPr>
                    <w:t xml:space="preserve">   </w:t>
                  </w:r>
                  <w:r w:rsidRPr="0027606F">
                    <w:rPr>
                      <w:rFonts w:hint="eastAsia"/>
                    </w:rPr>
                    <w:t>位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F38D80" w14:textId="77777777" w:rsidR="0027606F" w:rsidRPr="0027606F" w:rsidRDefault="0027606F" w:rsidP="0027606F"/>
              </w:tc>
              <w:tc>
                <w:tcPr>
                  <w:tcW w:w="13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886D79" w14:textId="77777777" w:rsidR="0027606F" w:rsidRPr="0027606F" w:rsidRDefault="0027606F" w:rsidP="0027606F"/>
              </w:tc>
            </w:tr>
            <w:tr w:rsidR="0027606F" w14:paraId="03DEBACE" w14:textId="77777777" w:rsidTr="00B628A9">
              <w:trPr>
                <w:trHeight w:val="397"/>
              </w:trPr>
              <w:tc>
                <w:tcPr>
                  <w:tcW w:w="5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F7B6C9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8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2C01BA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Sender IP address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4B2C11" w14:textId="77777777" w:rsidR="0027606F" w:rsidRPr="0027606F" w:rsidRDefault="0027606F" w:rsidP="0027606F"/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E64670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第</w:t>
                  </w:r>
                  <w:r w:rsidRPr="0027606F">
                    <w:rPr>
                      <w:rFonts w:hint="eastAsia"/>
                    </w:rPr>
                    <w:t xml:space="preserve">   </w:t>
                  </w:r>
                  <w:r w:rsidRPr="0027606F">
                    <w:rPr>
                      <w:rFonts w:hint="eastAsia"/>
                    </w:rPr>
                    <w:t>位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2934B9" w14:textId="77777777" w:rsidR="0027606F" w:rsidRPr="0027606F" w:rsidRDefault="0027606F" w:rsidP="0027606F"/>
              </w:tc>
              <w:tc>
                <w:tcPr>
                  <w:tcW w:w="13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D83E66" w14:textId="77777777" w:rsidR="0027606F" w:rsidRPr="0027606F" w:rsidRDefault="0027606F" w:rsidP="0027606F"/>
              </w:tc>
            </w:tr>
            <w:tr w:rsidR="0027606F" w14:paraId="0A9EA420" w14:textId="77777777" w:rsidTr="00B628A9">
              <w:trPr>
                <w:trHeight w:val="397"/>
              </w:trPr>
              <w:tc>
                <w:tcPr>
                  <w:tcW w:w="5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B12C1B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8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F5D549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Target MAC address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042451" w14:textId="77777777" w:rsidR="0027606F" w:rsidRPr="0027606F" w:rsidRDefault="0027606F" w:rsidP="0027606F"/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F20641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第</w:t>
                  </w:r>
                  <w:r w:rsidRPr="0027606F">
                    <w:rPr>
                      <w:rFonts w:hint="eastAsia"/>
                    </w:rPr>
                    <w:t xml:space="preserve">   </w:t>
                  </w:r>
                  <w:r w:rsidRPr="0027606F">
                    <w:rPr>
                      <w:rFonts w:hint="eastAsia"/>
                    </w:rPr>
                    <w:t>位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E6A264" w14:textId="77777777" w:rsidR="0027606F" w:rsidRPr="0027606F" w:rsidRDefault="0027606F" w:rsidP="0027606F"/>
              </w:tc>
              <w:tc>
                <w:tcPr>
                  <w:tcW w:w="13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F08157" w14:textId="77777777" w:rsidR="0027606F" w:rsidRPr="0027606F" w:rsidRDefault="0027606F" w:rsidP="0027606F"/>
              </w:tc>
            </w:tr>
            <w:tr w:rsidR="0027606F" w14:paraId="50B7FE13" w14:textId="77777777" w:rsidTr="00B628A9">
              <w:trPr>
                <w:trHeight w:val="397"/>
              </w:trPr>
              <w:tc>
                <w:tcPr>
                  <w:tcW w:w="5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0B17FA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8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A375B6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Target IP address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7A12F" w14:textId="77777777" w:rsidR="0027606F" w:rsidRPr="0027606F" w:rsidRDefault="0027606F" w:rsidP="0027606F"/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1F5F4A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第</w:t>
                  </w:r>
                  <w:r w:rsidRPr="0027606F">
                    <w:rPr>
                      <w:rFonts w:hint="eastAsia"/>
                    </w:rPr>
                    <w:t xml:space="preserve">   </w:t>
                  </w:r>
                  <w:r w:rsidRPr="0027606F">
                    <w:rPr>
                      <w:rFonts w:hint="eastAsia"/>
                    </w:rPr>
                    <w:t>位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978435" w14:textId="77777777" w:rsidR="0027606F" w:rsidRPr="0027606F" w:rsidRDefault="0027606F" w:rsidP="0027606F"/>
              </w:tc>
              <w:tc>
                <w:tcPr>
                  <w:tcW w:w="13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B7B56E" w14:textId="77777777" w:rsidR="0027606F" w:rsidRPr="0027606F" w:rsidRDefault="0027606F" w:rsidP="0027606F"/>
              </w:tc>
            </w:tr>
            <w:tr w:rsidR="0027606F" w14:paraId="622D72B0" w14:textId="77777777" w:rsidTr="00B628A9">
              <w:trPr>
                <w:trHeight w:val="397"/>
              </w:trPr>
              <w:tc>
                <w:tcPr>
                  <w:tcW w:w="506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9AF2D3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4494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624CE9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数据包的详细内容</w:t>
                  </w:r>
                </w:p>
              </w:tc>
            </w:tr>
            <w:tr w:rsidR="0027606F" w14:paraId="08A1F314" w14:textId="77777777" w:rsidTr="00B628A9">
              <w:trPr>
                <w:trHeight w:val="153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95C772" w14:textId="77777777" w:rsidR="0027606F" w:rsidRPr="0027606F" w:rsidRDefault="0027606F" w:rsidP="0027606F"/>
              </w:tc>
              <w:tc>
                <w:tcPr>
                  <w:tcW w:w="4494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111D69" w14:textId="77777777" w:rsidR="0027606F" w:rsidRPr="0027606F" w:rsidRDefault="0027606F" w:rsidP="0027606F"/>
              </w:tc>
            </w:tr>
          </w:tbl>
          <w:p w14:paraId="7CE63260" w14:textId="77777777" w:rsidR="0027606F" w:rsidRPr="0027606F" w:rsidRDefault="0027606F" w:rsidP="0027606F">
            <w:pPr>
              <w:pStyle w:val="-0"/>
            </w:pPr>
          </w:p>
        </w:tc>
      </w:tr>
      <w:tr w:rsidR="0027606F" w:rsidRPr="005A3541" w14:paraId="7C9BC3DD" w14:textId="77777777" w:rsidTr="00CC51B6">
        <w:tblPrEx>
          <w:jc w:val="left"/>
        </w:tblPrEx>
        <w:trPr>
          <w:trHeight w:val="737"/>
        </w:trPr>
        <w:tc>
          <w:tcPr>
            <w:tcW w:w="9011" w:type="dxa"/>
            <w:gridSpan w:val="4"/>
            <w:vAlign w:val="center"/>
          </w:tcPr>
          <w:p w14:paraId="564DAABC" w14:textId="77777777" w:rsidR="0027606F" w:rsidRPr="0027606F" w:rsidRDefault="0027606F" w:rsidP="0027606F">
            <w:pPr>
              <w:pStyle w:val="-2"/>
            </w:pPr>
            <w:r w:rsidRPr="0027606F">
              <w:rPr>
                <w:rFonts w:hint="eastAsia"/>
              </w:rPr>
              <w:t>（</w:t>
            </w:r>
            <w:r w:rsidRPr="0027606F">
              <w:t>5</w:t>
            </w:r>
            <w:r w:rsidRPr="0027606F">
              <w:rPr>
                <w:rFonts w:hint="eastAsia"/>
              </w:rPr>
              <w:t>分）考核点1-2</w:t>
            </w:r>
          </w:p>
        </w:tc>
      </w:tr>
      <w:tr w:rsidR="0027606F" w:rsidRPr="00580820" w14:paraId="0CC2ACA8" w14:textId="77777777" w:rsidTr="00CC51B6">
        <w:tblPrEx>
          <w:jc w:val="left"/>
        </w:tblPrEx>
        <w:trPr>
          <w:trHeight w:val="2721"/>
        </w:trPr>
        <w:tc>
          <w:tcPr>
            <w:tcW w:w="9011" w:type="dxa"/>
            <w:gridSpan w:val="4"/>
          </w:tcPr>
          <w:p w14:paraId="6C57E2CD" w14:textId="77777777" w:rsidR="0027606F" w:rsidRPr="0027606F" w:rsidRDefault="0027606F" w:rsidP="0027606F">
            <w:r w:rsidRPr="0027606F">
              <w:rPr>
                <w:rFonts w:hint="eastAsia"/>
              </w:rPr>
              <w:lastRenderedPageBreak/>
              <w:t>填写表</w:t>
            </w:r>
            <w:r w:rsidRPr="0027606F">
              <w:t>1-2 ARP</w:t>
            </w:r>
            <w:r w:rsidRPr="0027606F">
              <w:rPr>
                <w:rFonts w:hint="eastAsia"/>
              </w:rPr>
              <w:t>应答报文分析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889"/>
              <w:gridCol w:w="1465"/>
              <w:gridCol w:w="1464"/>
              <w:gridCol w:w="1464"/>
              <w:gridCol w:w="1175"/>
              <w:gridCol w:w="2328"/>
            </w:tblGrid>
            <w:tr w:rsidR="0027606F" w14:paraId="6BB47A5E" w14:textId="77777777" w:rsidTr="00B628A9">
              <w:trPr>
                <w:trHeight w:val="397"/>
              </w:trPr>
              <w:tc>
                <w:tcPr>
                  <w:tcW w:w="5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02A4CAE3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8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0708160C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字段名称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5C428AF3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字段长度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7FD96CC6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起始位置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532ED70C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字段值</w:t>
                  </w:r>
                </w:p>
              </w:tc>
              <w:tc>
                <w:tcPr>
                  <w:tcW w:w="13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46FCCF96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字段表示的信息</w:t>
                  </w:r>
                </w:p>
              </w:tc>
            </w:tr>
            <w:tr w:rsidR="0027606F" w14:paraId="3BD0E997" w14:textId="77777777" w:rsidTr="00B628A9">
              <w:trPr>
                <w:trHeight w:val="397"/>
              </w:trPr>
              <w:tc>
                <w:tcPr>
                  <w:tcW w:w="5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C74FEE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52009A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Hardware type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EDF50D" w14:textId="77777777" w:rsidR="0027606F" w:rsidRPr="0027606F" w:rsidRDefault="0027606F" w:rsidP="0027606F"/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DEDD26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第</w:t>
                  </w:r>
                  <w:r w:rsidRPr="0027606F">
                    <w:rPr>
                      <w:rFonts w:hint="eastAsia"/>
                    </w:rPr>
                    <w:t xml:space="preserve">   </w:t>
                  </w:r>
                  <w:r w:rsidRPr="0027606F">
                    <w:rPr>
                      <w:rFonts w:hint="eastAsia"/>
                    </w:rPr>
                    <w:t>位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D6C416" w14:textId="77777777" w:rsidR="0027606F" w:rsidRPr="0027606F" w:rsidRDefault="0027606F" w:rsidP="0027606F"/>
              </w:tc>
              <w:tc>
                <w:tcPr>
                  <w:tcW w:w="13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2D4C32" w14:textId="77777777" w:rsidR="0027606F" w:rsidRPr="0027606F" w:rsidRDefault="0027606F" w:rsidP="0027606F"/>
              </w:tc>
            </w:tr>
            <w:tr w:rsidR="0027606F" w14:paraId="255D9C54" w14:textId="77777777" w:rsidTr="00B628A9">
              <w:trPr>
                <w:trHeight w:val="397"/>
              </w:trPr>
              <w:tc>
                <w:tcPr>
                  <w:tcW w:w="5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9E0E03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8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8C5FDB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Protocol type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463B70" w14:textId="77777777" w:rsidR="0027606F" w:rsidRPr="0027606F" w:rsidRDefault="0027606F" w:rsidP="0027606F"/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62FA3A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第</w:t>
                  </w:r>
                  <w:r w:rsidRPr="0027606F">
                    <w:rPr>
                      <w:rFonts w:hint="eastAsia"/>
                    </w:rPr>
                    <w:t xml:space="preserve">   </w:t>
                  </w:r>
                  <w:r w:rsidRPr="0027606F">
                    <w:rPr>
                      <w:rFonts w:hint="eastAsia"/>
                    </w:rPr>
                    <w:t>位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2641EF" w14:textId="77777777" w:rsidR="0027606F" w:rsidRPr="0027606F" w:rsidRDefault="0027606F" w:rsidP="0027606F"/>
              </w:tc>
              <w:tc>
                <w:tcPr>
                  <w:tcW w:w="13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BC56E1" w14:textId="77777777" w:rsidR="0027606F" w:rsidRPr="0027606F" w:rsidRDefault="0027606F" w:rsidP="0027606F"/>
              </w:tc>
            </w:tr>
            <w:tr w:rsidR="0027606F" w14:paraId="4DCED925" w14:textId="77777777" w:rsidTr="00B628A9">
              <w:trPr>
                <w:trHeight w:val="397"/>
              </w:trPr>
              <w:tc>
                <w:tcPr>
                  <w:tcW w:w="5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430AE6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8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05DEDE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Hardware size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439ECD" w14:textId="77777777" w:rsidR="0027606F" w:rsidRPr="0027606F" w:rsidRDefault="0027606F" w:rsidP="0027606F"/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2FE222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第</w:t>
                  </w:r>
                  <w:r w:rsidRPr="0027606F">
                    <w:rPr>
                      <w:rFonts w:hint="eastAsia"/>
                    </w:rPr>
                    <w:t xml:space="preserve">   </w:t>
                  </w:r>
                  <w:r w:rsidRPr="0027606F">
                    <w:rPr>
                      <w:rFonts w:hint="eastAsia"/>
                    </w:rPr>
                    <w:t>位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030D05" w14:textId="77777777" w:rsidR="0027606F" w:rsidRPr="0027606F" w:rsidRDefault="0027606F" w:rsidP="0027606F"/>
              </w:tc>
              <w:tc>
                <w:tcPr>
                  <w:tcW w:w="13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17240C" w14:textId="77777777" w:rsidR="0027606F" w:rsidRPr="0027606F" w:rsidRDefault="0027606F" w:rsidP="0027606F"/>
              </w:tc>
            </w:tr>
            <w:tr w:rsidR="0027606F" w14:paraId="642529D4" w14:textId="77777777" w:rsidTr="00B628A9">
              <w:trPr>
                <w:trHeight w:val="397"/>
              </w:trPr>
              <w:tc>
                <w:tcPr>
                  <w:tcW w:w="5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6D32CA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8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423AC2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Protocol size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D51A58" w14:textId="77777777" w:rsidR="0027606F" w:rsidRPr="0027606F" w:rsidRDefault="0027606F" w:rsidP="0027606F"/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604ABB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第</w:t>
                  </w:r>
                  <w:r w:rsidRPr="0027606F">
                    <w:rPr>
                      <w:rFonts w:hint="eastAsia"/>
                    </w:rPr>
                    <w:t xml:space="preserve">   </w:t>
                  </w:r>
                  <w:r w:rsidRPr="0027606F">
                    <w:rPr>
                      <w:rFonts w:hint="eastAsia"/>
                    </w:rPr>
                    <w:t>位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1FBA95" w14:textId="77777777" w:rsidR="0027606F" w:rsidRPr="0027606F" w:rsidRDefault="0027606F" w:rsidP="0027606F"/>
              </w:tc>
              <w:tc>
                <w:tcPr>
                  <w:tcW w:w="13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45A705" w14:textId="77777777" w:rsidR="0027606F" w:rsidRPr="0027606F" w:rsidRDefault="0027606F" w:rsidP="0027606F"/>
              </w:tc>
            </w:tr>
            <w:tr w:rsidR="0027606F" w14:paraId="4DDEC3BD" w14:textId="77777777" w:rsidTr="00B628A9">
              <w:trPr>
                <w:trHeight w:val="397"/>
              </w:trPr>
              <w:tc>
                <w:tcPr>
                  <w:tcW w:w="5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C2A102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8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A767EC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Opcode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4AAA4B" w14:textId="77777777" w:rsidR="0027606F" w:rsidRPr="0027606F" w:rsidRDefault="0027606F" w:rsidP="0027606F"/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73D138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第</w:t>
                  </w:r>
                  <w:r w:rsidRPr="0027606F">
                    <w:rPr>
                      <w:rFonts w:hint="eastAsia"/>
                    </w:rPr>
                    <w:t xml:space="preserve">   </w:t>
                  </w:r>
                  <w:r w:rsidRPr="0027606F">
                    <w:rPr>
                      <w:rFonts w:hint="eastAsia"/>
                    </w:rPr>
                    <w:t>位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2E203F" w14:textId="77777777" w:rsidR="0027606F" w:rsidRPr="0027606F" w:rsidRDefault="0027606F" w:rsidP="0027606F"/>
              </w:tc>
              <w:tc>
                <w:tcPr>
                  <w:tcW w:w="13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97CEA2" w14:textId="77777777" w:rsidR="0027606F" w:rsidRPr="0027606F" w:rsidRDefault="0027606F" w:rsidP="0027606F"/>
              </w:tc>
            </w:tr>
            <w:tr w:rsidR="0027606F" w14:paraId="61D88CBB" w14:textId="77777777" w:rsidTr="00B628A9">
              <w:trPr>
                <w:trHeight w:val="397"/>
              </w:trPr>
              <w:tc>
                <w:tcPr>
                  <w:tcW w:w="5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080DE9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8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0AA532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Sender MAC address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704B40" w14:textId="77777777" w:rsidR="0027606F" w:rsidRPr="0027606F" w:rsidRDefault="0027606F" w:rsidP="0027606F"/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03B929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第</w:t>
                  </w:r>
                  <w:r w:rsidRPr="0027606F">
                    <w:rPr>
                      <w:rFonts w:hint="eastAsia"/>
                    </w:rPr>
                    <w:t xml:space="preserve">   </w:t>
                  </w:r>
                  <w:r w:rsidRPr="0027606F">
                    <w:rPr>
                      <w:rFonts w:hint="eastAsia"/>
                    </w:rPr>
                    <w:t>位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E30460" w14:textId="77777777" w:rsidR="0027606F" w:rsidRPr="0027606F" w:rsidRDefault="0027606F" w:rsidP="0027606F"/>
              </w:tc>
              <w:tc>
                <w:tcPr>
                  <w:tcW w:w="13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2BD6B4" w14:textId="77777777" w:rsidR="0027606F" w:rsidRPr="0027606F" w:rsidRDefault="0027606F" w:rsidP="0027606F"/>
              </w:tc>
            </w:tr>
            <w:tr w:rsidR="0027606F" w14:paraId="2E58C4DC" w14:textId="77777777" w:rsidTr="00B628A9">
              <w:trPr>
                <w:trHeight w:val="397"/>
              </w:trPr>
              <w:tc>
                <w:tcPr>
                  <w:tcW w:w="5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9BDDDD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8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9B51C2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Sender IP address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9C5D97" w14:textId="77777777" w:rsidR="0027606F" w:rsidRPr="0027606F" w:rsidRDefault="0027606F" w:rsidP="0027606F"/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BF22B9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第</w:t>
                  </w:r>
                  <w:r w:rsidRPr="0027606F">
                    <w:rPr>
                      <w:rFonts w:hint="eastAsia"/>
                    </w:rPr>
                    <w:t xml:space="preserve">   </w:t>
                  </w:r>
                  <w:r w:rsidRPr="0027606F">
                    <w:rPr>
                      <w:rFonts w:hint="eastAsia"/>
                    </w:rPr>
                    <w:t>位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A40E3D" w14:textId="77777777" w:rsidR="0027606F" w:rsidRPr="0027606F" w:rsidRDefault="0027606F" w:rsidP="0027606F"/>
              </w:tc>
              <w:tc>
                <w:tcPr>
                  <w:tcW w:w="13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C31DBD" w14:textId="77777777" w:rsidR="0027606F" w:rsidRPr="0027606F" w:rsidRDefault="0027606F" w:rsidP="0027606F"/>
              </w:tc>
            </w:tr>
            <w:tr w:rsidR="0027606F" w14:paraId="66135A58" w14:textId="77777777" w:rsidTr="00B628A9">
              <w:trPr>
                <w:trHeight w:val="397"/>
              </w:trPr>
              <w:tc>
                <w:tcPr>
                  <w:tcW w:w="5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8506AA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8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5D59F5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Target MAC address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5100AB" w14:textId="77777777" w:rsidR="0027606F" w:rsidRPr="0027606F" w:rsidRDefault="0027606F" w:rsidP="0027606F"/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9372EA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第</w:t>
                  </w:r>
                  <w:r w:rsidRPr="0027606F">
                    <w:rPr>
                      <w:rFonts w:hint="eastAsia"/>
                    </w:rPr>
                    <w:t xml:space="preserve">   </w:t>
                  </w:r>
                  <w:r w:rsidRPr="0027606F">
                    <w:rPr>
                      <w:rFonts w:hint="eastAsia"/>
                    </w:rPr>
                    <w:t>位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AC7032" w14:textId="77777777" w:rsidR="0027606F" w:rsidRPr="0027606F" w:rsidRDefault="0027606F" w:rsidP="0027606F"/>
              </w:tc>
              <w:tc>
                <w:tcPr>
                  <w:tcW w:w="13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590B4E" w14:textId="77777777" w:rsidR="0027606F" w:rsidRPr="0027606F" w:rsidRDefault="0027606F" w:rsidP="0027606F"/>
              </w:tc>
            </w:tr>
            <w:tr w:rsidR="0027606F" w14:paraId="4B1A2428" w14:textId="77777777" w:rsidTr="00B628A9">
              <w:trPr>
                <w:trHeight w:val="397"/>
              </w:trPr>
              <w:tc>
                <w:tcPr>
                  <w:tcW w:w="5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7DC5DA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8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1BF48A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Target IP address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8142C0" w14:textId="77777777" w:rsidR="0027606F" w:rsidRPr="0027606F" w:rsidRDefault="0027606F" w:rsidP="0027606F"/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EA99D1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第</w:t>
                  </w:r>
                  <w:r w:rsidRPr="0027606F">
                    <w:rPr>
                      <w:rFonts w:hint="eastAsia"/>
                    </w:rPr>
                    <w:t xml:space="preserve">   </w:t>
                  </w:r>
                  <w:r w:rsidRPr="0027606F">
                    <w:rPr>
                      <w:rFonts w:hint="eastAsia"/>
                    </w:rPr>
                    <w:t>位</w:t>
                  </w:r>
                </w:p>
              </w:tc>
              <w:tc>
                <w:tcPr>
                  <w:tcW w:w="6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1BA724" w14:textId="77777777" w:rsidR="0027606F" w:rsidRPr="0027606F" w:rsidRDefault="0027606F" w:rsidP="0027606F"/>
              </w:tc>
              <w:tc>
                <w:tcPr>
                  <w:tcW w:w="13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E7DD1B" w14:textId="77777777" w:rsidR="0027606F" w:rsidRPr="0027606F" w:rsidRDefault="0027606F" w:rsidP="0027606F"/>
              </w:tc>
            </w:tr>
            <w:tr w:rsidR="0027606F" w14:paraId="2F37F875" w14:textId="77777777" w:rsidTr="00B628A9">
              <w:trPr>
                <w:trHeight w:val="397"/>
              </w:trPr>
              <w:tc>
                <w:tcPr>
                  <w:tcW w:w="506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E9FA15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4494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2BD284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数据包的详细内容</w:t>
                  </w:r>
                </w:p>
              </w:tc>
            </w:tr>
            <w:tr w:rsidR="0027606F" w14:paraId="7C2D60D4" w14:textId="77777777" w:rsidTr="00B628A9">
              <w:trPr>
                <w:trHeight w:val="153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436691" w14:textId="77777777" w:rsidR="0027606F" w:rsidRPr="0027606F" w:rsidRDefault="0027606F" w:rsidP="0027606F"/>
              </w:tc>
              <w:tc>
                <w:tcPr>
                  <w:tcW w:w="4494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C275C8" w14:textId="77777777" w:rsidR="0027606F" w:rsidRPr="0027606F" w:rsidRDefault="0027606F" w:rsidP="0027606F"/>
              </w:tc>
            </w:tr>
          </w:tbl>
          <w:p w14:paraId="21BA8D12" w14:textId="77777777" w:rsidR="0027606F" w:rsidRPr="0027606F" w:rsidRDefault="0027606F" w:rsidP="0027606F">
            <w:pPr>
              <w:pStyle w:val="-0"/>
            </w:pPr>
          </w:p>
        </w:tc>
      </w:tr>
      <w:tr w:rsidR="0027606F" w:rsidRPr="005A3541" w14:paraId="2814A31E" w14:textId="77777777" w:rsidTr="00CC51B6">
        <w:tblPrEx>
          <w:jc w:val="left"/>
        </w:tblPrEx>
        <w:trPr>
          <w:trHeight w:val="737"/>
        </w:trPr>
        <w:tc>
          <w:tcPr>
            <w:tcW w:w="9011" w:type="dxa"/>
            <w:gridSpan w:val="4"/>
            <w:vAlign w:val="center"/>
          </w:tcPr>
          <w:p w14:paraId="23665697" w14:textId="77777777" w:rsidR="0027606F" w:rsidRPr="0027606F" w:rsidRDefault="0027606F" w:rsidP="0027606F">
            <w:pPr>
              <w:pStyle w:val="-2"/>
            </w:pPr>
            <w:r w:rsidRPr="0027606F">
              <w:rPr>
                <w:rFonts w:hint="eastAsia"/>
              </w:rPr>
              <w:t>（</w:t>
            </w:r>
            <w:r w:rsidRPr="0027606F">
              <w:t>5</w:t>
            </w:r>
            <w:r w:rsidRPr="0027606F">
              <w:rPr>
                <w:rFonts w:hint="eastAsia"/>
              </w:rPr>
              <w:t>分）考核点1-3</w:t>
            </w:r>
          </w:p>
        </w:tc>
      </w:tr>
      <w:tr w:rsidR="0027606F" w:rsidRPr="00580820" w14:paraId="4EC970EB" w14:textId="77777777" w:rsidTr="00CC51B6">
        <w:tblPrEx>
          <w:jc w:val="left"/>
        </w:tblPrEx>
        <w:trPr>
          <w:trHeight w:val="2721"/>
        </w:trPr>
        <w:tc>
          <w:tcPr>
            <w:tcW w:w="9011" w:type="dxa"/>
            <w:gridSpan w:val="4"/>
          </w:tcPr>
          <w:p w14:paraId="5C6B5301" w14:textId="77777777" w:rsidR="0027606F" w:rsidRPr="0027606F" w:rsidRDefault="0027606F" w:rsidP="0027606F">
            <w:r w:rsidRPr="0027606F">
              <w:rPr>
                <w:rFonts w:hint="eastAsia"/>
              </w:rPr>
              <w:t>填写表</w:t>
            </w:r>
            <w:r w:rsidRPr="0027606F">
              <w:t>1-3 ARP</w:t>
            </w:r>
            <w:r w:rsidRPr="0027606F">
              <w:rPr>
                <w:rFonts w:hint="eastAsia"/>
              </w:rPr>
              <w:t>通信过程报文对比分析</w:t>
            </w:r>
          </w:p>
          <w:tbl>
            <w:tblPr>
              <w:tblStyle w:val="a7"/>
              <w:tblW w:w="4994" w:type="pct"/>
              <w:tblLook w:val="04A0" w:firstRow="1" w:lastRow="0" w:firstColumn="1" w:lastColumn="0" w:noHBand="0" w:noVBand="1"/>
            </w:tblPr>
            <w:tblGrid>
              <w:gridCol w:w="896"/>
              <w:gridCol w:w="1353"/>
              <w:gridCol w:w="898"/>
              <w:gridCol w:w="2402"/>
              <w:gridCol w:w="902"/>
              <w:gridCol w:w="2323"/>
            </w:tblGrid>
            <w:tr w:rsidR="0027606F" w14:paraId="74FCFF3A" w14:textId="77777777" w:rsidTr="00B628A9">
              <w:trPr>
                <w:trHeight w:val="397"/>
              </w:trPr>
              <w:tc>
                <w:tcPr>
                  <w:tcW w:w="51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1C5C24F5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77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16028B72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字段名称</w:t>
                  </w:r>
                </w:p>
              </w:tc>
              <w:tc>
                <w:tcPr>
                  <w:tcW w:w="188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7AAC4FFB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请求报文</w:t>
                  </w:r>
                </w:p>
              </w:tc>
              <w:tc>
                <w:tcPr>
                  <w:tcW w:w="1838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3F853988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应答报文</w:t>
                  </w:r>
                </w:p>
              </w:tc>
            </w:tr>
            <w:tr w:rsidR="0027606F" w14:paraId="6C5EFD78" w14:textId="77777777" w:rsidTr="00B628A9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D858B2" w14:textId="77777777" w:rsidR="0027606F" w:rsidRPr="0027606F" w:rsidRDefault="0027606F" w:rsidP="0027606F"/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CF6BA0" w14:textId="77777777" w:rsidR="0027606F" w:rsidRPr="0027606F" w:rsidRDefault="0027606F" w:rsidP="0027606F"/>
              </w:tc>
              <w:tc>
                <w:tcPr>
                  <w:tcW w:w="5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46608D20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字段值</w:t>
                  </w:r>
                </w:p>
              </w:tc>
              <w:tc>
                <w:tcPr>
                  <w:tcW w:w="13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0112E0B7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字段表示信息</w:t>
                  </w:r>
                </w:p>
              </w:tc>
              <w:tc>
                <w:tcPr>
                  <w:tcW w:w="5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4C438906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字段值</w:t>
                  </w:r>
                </w:p>
              </w:tc>
              <w:tc>
                <w:tcPr>
                  <w:tcW w:w="13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55EC7C07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字段表示的信息</w:t>
                  </w:r>
                </w:p>
              </w:tc>
            </w:tr>
            <w:tr w:rsidR="0027606F" w14:paraId="6362CBF3" w14:textId="77777777" w:rsidTr="00B628A9">
              <w:trPr>
                <w:trHeight w:val="397"/>
              </w:trPr>
              <w:tc>
                <w:tcPr>
                  <w:tcW w:w="5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2ED823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7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266DCA" w14:textId="77777777" w:rsidR="0027606F" w:rsidRPr="0027606F" w:rsidRDefault="0027606F" w:rsidP="0027606F"/>
              </w:tc>
              <w:tc>
                <w:tcPr>
                  <w:tcW w:w="5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4EA543" w14:textId="77777777" w:rsidR="0027606F" w:rsidRPr="0027606F" w:rsidRDefault="0027606F" w:rsidP="0027606F"/>
              </w:tc>
              <w:tc>
                <w:tcPr>
                  <w:tcW w:w="13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26F51A" w14:textId="77777777" w:rsidR="0027606F" w:rsidRPr="0027606F" w:rsidRDefault="0027606F" w:rsidP="0027606F"/>
              </w:tc>
              <w:tc>
                <w:tcPr>
                  <w:tcW w:w="5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95A04A" w14:textId="77777777" w:rsidR="0027606F" w:rsidRPr="0027606F" w:rsidRDefault="0027606F" w:rsidP="0027606F"/>
              </w:tc>
              <w:tc>
                <w:tcPr>
                  <w:tcW w:w="13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33196A" w14:textId="77777777" w:rsidR="0027606F" w:rsidRPr="0027606F" w:rsidRDefault="0027606F" w:rsidP="0027606F"/>
              </w:tc>
            </w:tr>
            <w:tr w:rsidR="0027606F" w14:paraId="50BD2E51" w14:textId="77777777" w:rsidTr="00B628A9">
              <w:trPr>
                <w:trHeight w:val="397"/>
              </w:trPr>
              <w:tc>
                <w:tcPr>
                  <w:tcW w:w="5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371E50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7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92D8A0" w14:textId="77777777" w:rsidR="0027606F" w:rsidRPr="0027606F" w:rsidRDefault="0027606F" w:rsidP="0027606F"/>
              </w:tc>
              <w:tc>
                <w:tcPr>
                  <w:tcW w:w="5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8D4BBD" w14:textId="77777777" w:rsidR="0027606F" w:rsidRPr="0027606F" w:rsidRDefault="0027606F" w:rsidP="0027606F"/>
              </w:tc>
              <w:tc>
                <w:tcPr>
                  <w:tcW w:w="13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9F74CA" w14:textId="77777777" w:rsidR="0027606F" w:rsidRPr="0027606F" w:rsidRDefault="0027606F" w:rsidP="0027606F"/>
              </w:tc>
              <w:tc>
                <w:tcPr>
                  <w:tcW w:w="5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504F22" w14:textId="77777777" w:rsidR="0027606F" w:rsidRPr="0027606F" w:rsidRDefault="0027606F" w:rsidP="0027606F"/>
              </w:tc>
              <w:tc>
                <w:tcPr>
                  <w:tcW w:w="13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F8BED1" w14:textId="77777777" w:rsidR="0027606F" w:rsidRPr="0027606F" w:rsidRDefault="0027606F" w:rsidP="0027606F"/>
              </w:tc>
            </w:tr>
            <w:tr w:rsidR="0027606F" w14:paraId="24FFAC06" w14:textId="77777777" w:rsidTr="00B628A9">
              <w:trPr>
                <w:trHeight w:val="397"/>
              </w:trPr>
              <w:tc>
                <w:tcPr>
                  <w:tcW w:w="5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A6C3D4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7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B34CCC" w14:textId="77777777" w:rsidR="0027606F" w:rsidRPr="0027606F" w:rsidRDefault="0027606F" w:rsidP="0027606F"/>
              </w:tc>
              <w:tc>
                <w:tcPr>
                  <w:tcW w:w="5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95EB1A" w14:textId="77777777" w:rsidR="0027606F" w:rsidRPr="0027606F" w:rsidRDefault="0027606F" w:rsidP="0027606F"/>
              </w:tc>
              <w:tc>
                <w:tcPr>
                  <w:tcW w:w="13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6918BD" w14:textId="77777777" w:rsidR="0027606F" w:rsidRPr="0027606F" w:rsidRDefault="0027606F" w:rsidP="0027606F"/>
              </w:tc>
              <w:tc>
                <w:tcPr>
                  <w:tcW w:w="5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E6F1C3" w14:textId="77777777" w:rsidR="0027606F" w:rsidRPr="0027606F" w:rsidRDefault="0027606F" w:rsidP="0027606F"/>
              </w:tc>
              <w:tc>
                <w:tcPr>
                  <w:tcW w:w="13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D59D48" w14:textId="77777777" w:rsidR="0027606F" w:rsidRPr="0027606F" w:rsidRDefault="0027606F" w:rsidP="0027606F"/>
              </w:tc>
            </w:tr>
            <w:tr w:rsidR="0027606F" w14:paraId="50004753" w14:textId="77777777" w:rsidTr="00B628A9">
              <w:trPr>
                <w:trHeight w:val="397"/>
              </w:trPr>
              <w:tc>
                <w:tcPr>
                  <w:tcW w:w="5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7725FC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7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F94383" w14:textId="77777777" w:rsidR="0027606F" w:rsidRPr="0027606F" w:rsidRDefault="0027606F" w:rsidP="0027606F"/>
              </w:tc>
              <w:tc>
                <w:tcPr>
                  <w:tcW w:w="5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9FC1F2" w14:textId="77777777" w:rsidR="0027606F" w:rsidRPr="0027606F" w:rsidRDefault="0027606F" w:rsidP="0027606F"/>
              </w:tc>
              <w:tc>
                <w:tcPr>
                  <w:tcW w:w="13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E03415" w14:textId="77777777" w:rsidR="0027606F" w:rsidRPr="0027606F" w:rsidRDefault="0027606F" w:rsidP="0027606F"/>
              </w:tc>
              <w:tc>
                <w:tcPr>
                  <w:tcW w:w="5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3AFB4D" w14:textId="77777777" w:rsidR="0027606F" w:rsidRPr="0027606F" w:rsidRDefault="0027606F" w:rsidP="0027606F"/>
              </w:tc>
              <w:tc>
                <w:tcPr>
                  <w:tcW w:w="13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C75B24" w14:textId="77777777" w:rsidR="0027606F" w:rsidRPr="0027606F" w:rsidRDefault="0027606F" w:rsidP="0027606F"/>
              </w:tc>
            </w:tr>
            <w:tr w:rsidR="0027606F" w14:paraId="4D1EA573" w14:textId="77777777" w:rsidTr="00B628A9">
              <w:trPr>
                <w:trHeight w:val="397"/>
              </w:trPr>
              <w:tc>
                <w:tcPr>
                  <w:tcW w:w="5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BD0D6D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7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B8D302" w14:textId="77777777" w:rsidR="0027606F" w:rsidRPr="0027606F" w:rsidRDefault="0027606F" w:rsidP="0027606F"/>
              </w:tc>
              <w:tc>
                <w:tcPr>
                  <w:tcW w:w="5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83C759" w14:textId="77777777" w:rsidR="0027606F" w:rsidRPr="0027606F" w:rsidRDefault="0027606F" w:rsidP="0027606F"/>
              </w:tc>
              <w:tc>
                <w:tcPr>
                  <w:tcW w:w="13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837016" w14:textId="77777777" w:rsidR="0027606F" w:rsidRPr="0027606F" w:rsidRDefault="0027606F" w:rsidP="0027606F"/>
              </w:tc>
              <w:tc>
                <w:tcPr>
                  <w:tcW w:w="5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6FABCB" w14:textId="77777777" w:rsidR="0027606F" w:rsidRPr="0027606F" w:rsidRDefault="0027606F" w:rsidP="0027606F"/>
              </w:tc>
              <w:tc>
                <w:tcPr>
                  <w:tcW w:w="13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1E869B" w14:textId="77777777" w:rsidR="0027606F" w:rsidRPr="0027606F" w:rsidRDefault="0027606F" w:rsidP="0027606F"/>
              </w:tc>
            </w:tr>
            <w:tr w:rsidR="0027606F" w14:paraId="3D9AB8AF" w14:textId="77777777" w:rsidTr="00B628A9">
              <w:trPr>
                <w:trHeight w:val="397"/>
              </w:trPr>
              <w:tc>
                <w:tcPr>
                  <w:tcW w:w="51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BE0F03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4490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9E96" w14:textId="77777777" w:rsidR="0027606F" w:rsidRPr="0027606F" w:rsidRDefault="0027606F" w:rsidP="0027606F">
                  <w:r w:rsidRPr="0027606F">
                    <w:rPr>
                      <w:rFonts w:hint="eastAsia"/>
                    </w:rPr>
                    <w:t>详细对比描述</w:t>
                  </w:r>
                </w:p>
              </w:tc>
            </w:tr>
            <w:tr w:rsidR="0027606F" w14:paraId="334562E0" w14:textId="77777777" w:rsidTr="00B628A9">
              <w:trPr>
                <w:trHeight w:val="153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ABE365" w14:textId="77777777" w:rsidR="0027606F" w:rsidRPr="0027606F" w:rsidRDefault="0027606F" w:rsidP="0027606F"/>
              </w:tc>
              <w:tc>
                <w:tcPr>
                  <w:tcW w:w="4490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3F8105" w14:textId="77777777" w:rsidR="0027606F" w:rsidRPr="0027606F" w:rsidRDefault="0027606F" w:rsidP="0027606F"/>
              </w:tc>
            </w:tr>
          </w:tbl>
          <w:p w14:paraId="4A8E43BC" w14:textId="77777777" w:rsidR="0027606F" w:rsidRPr="0027606F" w:rsidRDefault="0027606F" w:rsidP="0027606F">
            <w:pPr>
              <w:pStyle w:val="-0"/>
            </w:pPr>
          </w:p>
        </w:tc>
      </w:tr>
      <w:tr w:rsidR="0027606F" w14:paraId="406BB77D" w14:textId="77777777" w:rsidTr="00CC51B6">
        <w:tblPrEx>
          <w:jc w:val="left"/>
        </w:tblPrEx>
        <w:trPr>
          <w:trHeight w:val="737"/>
        </w:trPr>
        <w:tc>
          <w:tcPr>
            <w:tcW w:w="9011" w:type="dxa"/>
            <w:gridSpan w:val="4"/>
            <w:vAlign w:val="center"/>
          </w:tcPr>
          <w:p w14:paraId="20FDB73F" w14:textId="6472C953" w:rsidR="0027606F" w:rsidRPr="0027606F" w:rsidRDefault="0027606F" w:rsidP="0027606F">
            <w:pPr>
              <w:pStyle w:val="-2"/>
            </w:pPr>
            <w:r w:rsidRPr="0027606F">
              <w:rPr>
                <w:rFonts w:hint="eastAsia"/>
              </w:rPr>
              <w:lastRenderedPageBreak/>
              <w:t>（</w:t>
            </w:r>
            <w:r w:rsidR="00477B33">
              <w:rPr>
                <w:rFonts w:hint="eastAsia"/>
              </w:rPr>
              <w:t>5</w:t>
            </w:r>
            <w:r w:rsidRPr="0027606F">
              <w:rPr>
                <w:rFonts w:hint="eastAsia"/>
              </w:rPr>
              <w:t>分）考核点</w:t>
            </w:r>
            <w:r w:rsidR="00477B33">
              <w:rPr>
                <w:rFonts w:hint="eastAsia"/>
              </w:rPr>
              <w:t>2</w:t>
            </w:r>
            <w:r w:rsidRPr="0027606F">
              <w:rPr>
                <w:rFonts w:hint="eastAsia"/>
              </w:rPr>
              <w:t>-</w:t>
            </w:r>
            <w:r w:rsidR="00477B33">
              <w:t>1</w:t>
            </w:r>
          </w:p>
        </w:tc>
      </w:tr>
      <w:tr w:rsidR="00477B33" w:rsidRPr="00580820" w14:paraId="0E53C21B" w14:textId="77777777" w:rsidTr="00CC51B6">
        <w:tblPrEx>
          <w:jc w:val="left"/>
        </w:tblPrEx>
        <w:trPr>
          <w:trHeight w:val="2721"/>
        </w:trPr>
        <w:tc>
          <w:tcPr>
            <w:tcW w:w="9011" w:type="dxa"/>
            <w:gridSpan w:val="4"/>
          </w:tcPr>
          <w:p w14:paraId="7FACD205" w14:textId="77777777" w:rsidR="00477B33" w:rsidRPr="00477B33" w:rsidRDefault="00477B33" w:rsidP="00477B33">
            <w:r w:rsidRPr="00477B33">
              <w:rPr>
                <w:rFonts w:hint="eastAsia"/>
              </w:rPr>
              <w:t>填写表</w:t>
            </w:r>
            <w:r w:rsidRPr="00477B33">
              <w:t>2-1 Host-1</w:t>
            </w:r>
            <w:r w:rsidRPr="00477B33">
              <w:rPr>
                <w:rFonts w:hint="eastAsia"/>
              </w:rPr>
              <w:t>到</w:t>
            </w:r>
            <w:r w:rsidRPr="00477B33">
              <w:t>Host-3</w:t>
            </w:r>
            <w:r w:rsidRPr="00477B33">
              <w:rPr>
                <w:rFonts w:hint="eastAsia"/>
              </w:rPr>
              <w:t>间</w:t>
            </w:r>
            <w:r w:rsidRPr="00477B33">
              <w:t>ARP</w:t>
            </w:r>
            <w:r w:rsidRPr="00477B33">
              <w:rPr>
                <w:rFonts w:hint="eastAsia"/>
              </w:rPr>
              <w:t>地址解析过程分析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1567"/>
              <w:gridCol w:w="1567"/>
              <w:gridCol w:w="914"/>
              <w:gridCol w:w="2101"/>
              <w:gridCol w:w="2636"/>
            </w:tblGrid>
            <w:tr w:rsidR="00477B33" w14:paraId="118FB8D8" w14:textId="77777777" w:rsidTr="00B628A9">
              <w:tc>
                <w:tcPr>
                  <w:tcW w:w="89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0213C3" w14:textId="77777777" w:rsidR="00477B33" w:rsidRPr="00477B33" w:rsidRDefault="00477B33" w:rsidP="00477B33">
                  <w:r w:rsidRPr="00477B33">
                    <w:t>Host-1</w:t>
                  </w:r>
                </w:p>
              </w:tc>
              <w:tc>
                <w:tcPr>
                  <w:tcW w:w="8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BCE2BF" w14:textId="77777777" w:rsidR="00477B33" w:rsidRPr="00477B33" w:rsidRDefault="00477B33" w:rsidP="00477B33">
                  <w:r w:rsidRPr="00477B33">
                    <w:rPr>
                      <w:rFonts w:hint="eastAsia"/>
                    </w:rPr>
                    <w:t>是否发送</w:t>
                  </w:r>
                  <w:r w:rsidRPr="00477B33">
                    <w:t>ARP</w:t>
                  </w:r>
                  <w:r w:rsidRPr="00477B33">
                    <w:rPr>
                      <w:rFonts w:hint="eastAsia"/>
                    </w:rPr>
                    <w:t>请求报文</w:t>
                  </w:r>
                </w:p>
              </w:tc>
              <w:tc>
                <w:tcPr>
                  <w:tcW w:w="5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53C175" w14:textId="7D98388C" w:rsidR="00477B33" w:rsidRPr="00477B33" w:rsidRDefault="00477B33" w:rsidP="00477B33">
                  <w:r w:rsidRPr="00477B33">
                    <w:object w:dxaOrig="225" w:dyaOrig="225" w14:anchorId="1D7A9C7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7" type="#_x0000_t75" style="width:31.45pt;height:18.25pt" o:ole="">
                        <v:imagedata r:id="rId8" o:title=""/>
                      </v:shape>
                      <w:control r:id="rId9" w:name="CheckBox1" w:shapeid="_x0000_i1097"/>
                    </w:object>
                  </w:r>
                </w:p>
              </w:tc>
              <w:tc>
                <w:tcPr>
                  <w:tcW w:w="11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3179F3" w14:textId="77777777" w:rsidR="00477B33" w:rsidRPr="00477B33" w:rsidRDefault="00477B33" w:rsidP="00477B33">
                  <w:r w:rsidRPr="00477B33">
                    <w:t>Target IP</w:t>
                  </w:r>
                  <w:r w:rsidRPr="00477B33">
                    <w:rPr>
                      <w:rFonts w:hint="eastAsia"/>
                    </w:rPr>
                    <w:t>地址</w:t>
                  </w:r>
                </w:p>
              </w:tc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202DF3" w14:textId="77777777" w:rsidR="00477B33" w:rsidRPr="00477B33" w:rsidRDefault="00477B33" w:rsidP="00477B33"/>
              </w:tc>
            </w:tr>
            <w:tr w:rsidR="00477B33" w14:paraId="47817BF9" w14:textId="77777777" w:rsidTr="00B628A9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B2E9CB" w14:textId="77777777" w:rsidR="00477B33" w:rsidRPr="00477B33" w:rsidRDefault="00477B33" w:rsidP="00477B33"/>
              </w:tc>
              <w:tc>
                <w:tcPr>
                  <w:tcW w:w="8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BFFAD8" w14:textId="77777777" w:rsidR="00477B33" w:rsidRPr="00477B33" w:rsidRDefault="00477B33" w:rsidP="00477B33">
                  <w:r w:rsidRPr="00477B33">
                    <w:rPr>
                      <w:rFonts w:hint="eastAsia"/>
                    </w:rPr>
                    <w:t>是否发送</w:t>
                  </w:r>
                  <w:r w:rsidRPr="00477B33">
                    <w:t>ARP</w:t>
                  </w:r>
                  <w:r w:rsidRPr="00477B33">
                    <w:rPr>
                      <w:rFonts w:hint="eastAsia"/>
                    </w:rPr>
                    <w:t>应答报文</w:t>
                  </w:r>
                </w:p>
              </w:tc>
              <w:tc>
                <w:tcPr>
                  <w:tcW w:w="5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071219" w14:textId="2B70F4F9" w:rsidR="00477B33" w:rsidRPr="00477B33" w:rsidRDefault="00477B33" w:rsidP="00477B33">
                  <w:r w:rsidRPr="00477B33">
                    <w:object w:dxaOrig="225" w:dyaOrig="225" w14:anchorId="03D095A3">
                      <v:shape id="_x0000_i1099" type="#_x0000_t75" style="width:31.45pt;height:18.25pt" o:ole="">
                        <v:imagedata r:id="rId10" o:title=""/>
                      </v:shape>
                      <w:control r:id="rId11" w:name="CheckBox11" w:shapeid="_x0000_i1099"/>
                    </w:object>
                  </w:r>
                </w:p>
              </w:tc>
              <w:tc>
                <w:tcPr>
                  <w:tcW w:w="11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4E3CEC" w14:textId="77777777" w:rsidR="00477B33" w:rsidRPr="00477B33" w:rsidRDefault="00477B33" w:rsidP="00477B33">
                  <w:r w:rsidRPr="00477B33">
                    <w:t>Target IP</w:t>
                  </w:r>
                  <w:r w:rsidRPr="00477B33">
                    <w:rPr>
                      <w:rFonts w:hint="eastAsia"/>
                    </w:rPr>
                    <w:t>地址</w:t>
                  </w:r>
                </w:p>
              </w:tc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83FCAF" w14:textId="77777777" w:rsidR="00477B33" w:rsidRPr="00477B33" w:rsidRDefault="00477B33" w:rsidP="00477B33"/>
              </w:tc>
            </w:tr>
            <w:tr w:rsidR="00477B33" w14:paraId="48031A94" w14:textId="77777777" w:rsidTr="00B628A9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7DD45A" w14:textId="77777777" w:rsidR="00477B33" w:rsidRPr="00477B33" w:rsidRDefault="00477B33" w:rsidP="00477B33"/>
              </w:tc>
              <w:tc>
                <w:tcPr>
                  <w:tcW w:w="8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4852D0" w14:textId="77777777" w:rsidR="00477B33" w:rsidRPr="00477B33" w:rsidRDefault="00477B33" w:rsidP="00477B33">
                  <w:r w:rsidRPr="00477B33">
                    <w:rPr>
                      <w:rFonts w:hint="eastAsia"/>
                    </w:rPr>
                    <w:t>是否接收</w:t>
                  </w:r>
                  <w:r w:rsidRPr="00477B33">
                    <w:t>ARP</w:t>
                  </w:r>
                  <w:r w:rsidRPr="00477B33">
                    <w:rPr>
                      <w:rFonts w:hint="eastAsia"/>
                    </w:rPr>
                    <w:t>请求报文</w:t>
                  </w:r>
                </w:p>
              </w:tc>
              <w:tc>
                <w:tcPr>
                  <w:tcW w:w="5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9DF8C3" w14:textId="127C9ECE" w:rsidR="00477B33" w:rsidRPr="00477B33" w:rsidRDefault="00477B33" w:rsidP="00477B33">
                  <w:r w:rsidRPr="00477B33">
                    <w:object w:dxaOrig="225" w:dyaOrig="225" w14:anchorId="740947FB">
                      <v:shape id="_x0000_i1101" type="#_x0000_t75" style="width:31.45pt;height:18.25pt" o:ole="">
                        <v:imagedata r:id="rId12" o:title=""/>
                      </v:shape>
                      <w:control r:id="rId13" w:name="CheckBox12" w:shapeid="_x0000_i1101"/>
                    </w:object>
                  </w:r>
                </w:p>
              </w:tc>
              <w:tc>
                <w:tcPr>
                  <w:tcW w:w="11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5D2CC6" w14:textId="77777777" w:rsidR="00477B33" w:rsidRPr="00477B33" w:rsidRDefault="00477B33" w:rsidP="00477B33">
                  <w:r w:rsidRPr="00477B33">
                    <w:t>Sender IP</w:t>
                  </w:r>
                  <w:r w:rsidRPr="00477B33">
                    <w:rPr>
                      <w:rFonts w:hint="eastAsia"/>
                    </w:rPr>
                    <w:t>地址</w:t>
                  </w:r>
                </w:p>
              </w:tc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8BA343" w14:textId="77777777" w:rsidR="00477B33" w:rsidRPr="00477B33" w:rsidRDefault="00477B33" w:rsidP="00477B33"/>
              </w:tc>
            </w:tr>
            <w:tr w:rsidR="00477B33" w14:paraId="28760E81" w14:textId="77777777" w:rsidTr="00B628A9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1F866B" w14:textId="77777777" w:rsidR="00477B33" w:rsidRPr="00477B33" w:rsidRDefault="00477B33" w:rsidP="00477B33"/>
              </w:tc>
              <w:tc>
                <w:tcPr>
                  <w:tcW w:w="8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748ADD" w14:textId="77777777" w:rsidR="00477B33" w:rsidRPr="00477B33" w:rsidRDefault="00477B33" w:rsidP="00477B33">
                  <w:r w:rsidRPr="00477B33">
                    <w:rPr>
                      <w:rFonts w:hint="eastAsia"/>
                    </w:rPr>
                    <w:t>是否接收</w:t>
                  </w:r>
                  <w:r w:rsidRPr="00477B33">
                    <w:t>ARP</w:t>
                  </w:r>
                  <w:r w:rsidRPr="00477B33">
                    <w:rPr>
                      <w:rFonts w:hint="eastAsia"/>
                    </w:rPr>
                    <w:t>应答报文</w:t>
                  </w:r>
                </w:p>
              </w:tc>
              <w:tc>
                <w:tcPr>
                  <w:tcW w:w="5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0031E1" w14:textId="3A6CA6EC" w:rsidR="00477B33" w:rsidRPr="00477B33" w:rsidRDefault="00477B33" w:rsidP="00477B33">
                  <w:r w:rsidRPr="00477B33">
                    <w:object w:dxaOrig="225" w:dyaOrig="225" w14:anchorId="231B6A1D">
                      <v:shape id="_x0000_i1103" type="#_x0000_t75" style="width:31.45pt;height:18.25pt" o:ole="">
                        <v:imagedata r:id="rId14" o:title=""/>
                      </v:shape>
                      <w:control r:id="rId15" w:name="CheckBox13" w:shapeid="_x0000_i1103"/>
                    </w:object>
                  </w:r>
                </w:p>
              </w:tc>
              <w:tc>
                <w:tcPr>
                  <w:tcW w:w="11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86464D" w14:textId="77777777" w:rsidR="00477B33" w:rsidRPr="00477B33" w:rsidRDefault="00477B33" w:rsidP="00477B33">
                  <w:r w:rsidRPr="00477B33">
                    <w:t>Sender IP</w:t>
                  </w:r>
                  <w:r w:rsidRPr="00477B33">
                    <w:rPr>
                      <w:rFonts w:hint="eastAsia"/>
                    </w:rPr>
                    <w:t>地址</w:t>
                  </w:r>
                </w:p>
              </w:tc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43CF57" w14:textId="77777777" w:rsidR="00477B33" w:rsidRPr="00477B33" w:rsidRDefault="00477B33" w:rsidP="00477B33"/>
              </w:tc>
            </w:tr>
            <w:tr w:rsidR="00477B33" w14:paraId="1C3A4902" w14:textId="77777777" w:rsidTr="00B628A9">
              <w:tc>
                <w:tcPr>
                  <w:tcW w:w="89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1732CB" w14:textId="77777777" w:rsidR="00477B33" w:rsidRPr="00477B33" w:rsidRDefault="00477B33" w:rsidP="00477B33">
                  <w:r w:rsidRPr="00477B33">
                    <w:t>Host-3</w:t>
                  </w:r>
                </w:p>
              </w:tc>
              <w:tc>
                <w:tcPr>
                  <w:tcW w:w="8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047DF9" w14:textId="77777777" w:rsidR="00477B33" w:rsidRPr="00477B33" w:rsidRDefault="00477B33" w:rsidP="00477B33">
                  <w:r w:rsidRPr="00477B33">
                    <w:rPr>
                      <w:rFonts w:hint="eastAsia"/>
                    </w:rPr>
                    <w:t>是否发送</w:t>
                  </w:r>
                  <w:r w:rsidRPr="00477B33">
                    <w:t>ARP</w:t>
                  </w:r>
                  <w:r w:rsidRPr="00477B33">
                    <w:rPr>
                      <w:rFonts w:hint="eastAsia"/>
                    </w:rPr>
                    <w:t>请求报文</w:t>
                  </w:r>
                </w:p>
              </w:tc>
              <w:tc>
                <w:tcPr>
                  <w:tcW w:w="5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618655" w14:textId="20CBE742" w:rsidR="00477B33" w:rsidRPr="00477B33" w:rsidRDefault="00477B33" w:rsidP="00477B33">
                  <w:r w:rsidRPr="00477B33">
                    <w:object w:dxaOrig="225" w:dyaOrig="225" w14:anchorId="6DC28CCF">
                      <v:shape id="_x0000_i1105" type="#_x0000_t75" style="width:31.45pt;height:18.25pt" o:ole="">
                        <v:imagedata r:id="rId16" o:title=""/>
                      </v:shape>
                      <w:control r:id="rId17" w:name="CheckBox14" w:shapeid="_x0000_i1105"/>
                    </w:object>
                  </w:r>
                </w:p>
              </w:tc>
              <w:tc>
                <w:tcPr>
                  <w:tcW w:w="11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6B52A8" w14:textId="77777777" w:rsidR="00477B33" w:rsidRPr="00477B33" w:rsidRDefault="00477B33" w:rsidP="00477B33">
                  <w:r w:rsidRPr="00477B33">
                    <w:t>Target IP</w:t>
                  </w:r>
                  <w:r w:rsidRPr="00477B33">
                    <w:rPr>
                      <w:rFonts w:hint="eastAsia"/>
                    </w:rPr>
                    <w:t>地址</w:t>
                  </w:r>
                </w:p>
              </w:tc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4EC076" w14:textId="77777777" w:rsidR="00477B33" w:rsidRPr="00477B33" w:rsidRDefault="00477B33" w:rsidP="00477B33"/>
              </w:tc>
            </w:tr>
            <w:tr w:rsidR="00477B33" w14:paraId="679A4DC8" w14:textId="77777777" w:rsidTr="00B628A9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0F98EA" w14:textId="77777777" w:rsidR="00477B33" w:rsidRPr="00477B33" w:rsidRDefault="00477B33" w:rsidP="00477B33"/>
              </w:tc>
              <w:tc>
                <w:tcPr>
                  <w:tcW w:w="8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69EB8E" w14:textId="77777777" w:rsidR="00477B33" w:rsidRPr="00477B33" w:rsidRDefault="00477B33" w:rsidP="00477B33">
                  <w:r w:rsidRPr="00477B33">
                    <w:rPr>
                      <w:rFonts w:hint="eastAsia"/>
                    </w:rPr>
                    <w:t>是否发送</w:t>
                  </w:r>
                  <w:r w:rsidRPr="00477B33">
                    <w:t>ARP</w:t>
                  </w:r>
                  <w:r w:rsidRPr="00477B33">
                    <w:rPr>
                      <w:rFonts w:hint="eastAsia"/>
                    </w:rPr>
                    <w:t>应答报文</w:t>
                  </w:r>
                </w:p>
              </w:tc>
              <w:tc>
                <w:tcPr>
                  <w:tcW w:w="5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7E4FF2" w14:textId="35B6D920" w:rsidR="00477B33" w:rsidRPr="00477B33" w:rsidRDefault="00477B33" w:rsidP="00477B33">
                  <w:r w:rsidRPr="00477B33">
                    <w:object w:dxaOrig="225" w:dyaOrig="225" w14:anchorId="5BA0DCD4">
                      <v:shape id="_x0000_i1107" type="#_x0000_t75" style="width:31.45pt;height:18.25pt" o:ole="">
                        <v:imagedata r:id="rId18" o:title=""/>
                      </v:shape>
                      <w:control r:id="rId19" w:name="CheckBox15" w:shapeid="_x0000_i1107"/>
                    </w:object>
                  </w:r>
                </w:p>
              </w:tc>
              <w:tc>
                <w:tcPr>
                  <w:tcW w:w="11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CDF1F0" w14:textId="77777777" w:rsidR="00477B33" w:rsidRPr="00477B33" w:rsidRDefault="00477B33" w:rsidP="00477B33">
                  <w:r w:rsidRPr="00477B33">
                    <w:t>Target IP</w:t>
                  </w:r>
                  <w:r w:rsidRPr="00477B33">
                    <w:rPr>
                      <w:rFonts w:hint="eastAsia"/>
                    </w:rPr>
                    <w:t>地址</w:t>
                  </w:r>
                </w:p>
              </w:tc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C7587B" w14:textId="77777777" w:rsidR="00477B33" w:rsidRPr="00477B33" w:rsidRDefault="00477B33" w:rsidP="00477B33"/>
              </w:tc>
            </w:tr>
            <w:tr w:rsidR="00477B33" w14:paraId="054710AD" w14:textId="77777777" w:rsidTr="00B628A9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A6EF76" w14:textId="77777777" w:rsidR="00477B33" w:rsidRPr="00477B33" w:rsidRDefault="00477B33" w:rsidP="00477B33"/>
              </w:tc>
              <w:tc>
                <w:tcPr>
                  <w:tcW w:w="8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3D5ABC" w14:textId="77777777" w:rsidR="00477B33" w:rsidRPr="00477B33" w:rsidRDefault="00477B33" w:rsidP="00477B33">
                  <w:r w:rsidRPr="00477B33">
                    <w:rPr>
                      <w:rFonts w:hint="eastAsia"/>
                    </w:rPr>
                    <w:t>是否接收</w:t>
                  </w:r>
                  <w:r w:rsidRPr="00477B33">
                    <w:t>ARP</w:t>
                  </w:r>
                  <w:r w:rsidRPr="00477B33">
                    <w:rPr>
                      <w:rFonts w:hint="eastAsia"/>
                    </w:rPr>
                    <w:t>请求报文</w:t>
                  </w:r>
                </w:p>
              </w:tc>
              <w:tc>
                <w:tcPr>
                  <w:tcW w:w="5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CEA21C" w14:textId="497C6B52" w:rsidR="00477B33" w:rsidRPr="00477B33" w:rsidRDefault="00477B33" w:rsidP="00477B33">
                  <w:r w:rsidRPr="00477B33">
                    <w:object w:dxaOrig="225" w:dyaOrig="225" w14:anchorId="4544A621">
                      <v:shape id="_x0000_i1109" type="#_x0000_t75" style="width:31.45pt;height:18.25pt" o:ole="">
                        <v:imagedata r:id="rId20" o:title=""/>
                      </v:shape>
                      <w:control r:id="rId21" w:name="CheckBox16" w:shapeid="_x0000_i1109"/>
                    </w:object>
                  </w:r>
                </w:p>
              </w:tc>
              <w:tc>
                <w:tcPr>
                  <w:tcW w:w="11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2DCE69" w14:textId="77777777" w:rsidR="00477B33" w:rsidRPr="00477B33" w:rsidRDefault="00477B33" w:rsidP="00477B33">
                  <w:r w:rsidRPr="00477B33">
                    <w:t>Sender IP</w:t>
                  </w:r>
                  <w:r w:rsidRPr="00477B33">
                    <w:rPr>
                      <w:rFonts w:hint="eastAsia"/>
                    </w:rPr>
                    <w:t>地址</w:t>
                  </w:r>
                </w:p>
              </w:tc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545B7F" w14:textId="77777777" w:rsidR="00477B33" w:rsidRPr="00477B33" w:rsidRDefault="00477B33" w:rsidP="00477B33"/>
              </w:tc>
            </w:tr>
            <w:tr w:rsidR="00477B33" w14:paraId="2D83CECE" w14:textId="77777777" w:rsidTr="00B628A9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5761F1" w14:textId="77777777" w:rsidR="00477B33" w:rsidRPr="00477B33" w:rsidRDefault="00477B33" w:rsidP="00477B33"/>
              </w:tc>
              <w:tc>
                <w:tcPr>
                  <w:tcW w:w="8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550AA8" w14:textId="77777777" w:rsidR="00477B33" w:rsidRPr="00477B33" w:rsidRDefault="00477B33" w:rsidP="00477B33">
                  <w:r w:rsidRPr="00477B33">
                    <w:rPr>
                      <w:rFonts w:hint="eastAsia"/>
                    </w:rPr>
                    <w:t>是否接收</w:t>
                  </w:r>
                  <w:r w:rsidRPr="00477B33">
                    <w:t>ARP</w:t>
                  </w:r>
                  <w:r w:rsidRPr="00477B33">
                    <w:rPr>
                      <w:rFonts w:hint="eastAsia"/>
                    </w:rPr>
                    <w:t>应答报文</w:t>
                  </w:r>
                </w:p>
              </w:tc>
              <w:tc>
                <w:tcPr>
                  <w:tcW w:w="5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869A0A" w14:textId="264A21F9" w:rsidR="00477B33" w:rsidRPr="00477B33" w:rsidRDefault="00477B33" w:rsidP="00477B33">
                  <w:r w:rsidRPr="00477B33">
                    <w:object w:dxaOrig="225" w:dyaOrig="225" w14:anchorId="75A61627">
                      <v:shape id="_x0000_i1111" type="#_x0000_t75" style="width:31.45pt;height:18.25pt" o:ole="">
                        <v:imagedata r:id="rId22" o:title=""/>
                      </v:shape>
                      <w:control r:id="rId23" w:name="CheckBox17" w:shapeid="_x0000_i1111"/>
                    </w:object>
                  </w:r>
                </w:p>
              </w:tc>
              <w:tc>
                <w:tcPr>
                  <w:tcW w:w="11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D01E4B" w14:textId="77777777" w:rsidR="00477B33" w:rsidRPr="00477B33" w:rsidRDefault="00477B33" w:rsidP="00477B33">
                  <w:r w:rsidRPr="00477B33">
                    <w:t>Sender IP</w:t>
                  </w:r>
                  <w:r w:rsidRPr="00477B33">
                    <w:rPr>
                      <w:rFonts w:hint="eastAsia"/>
                    </w:rPr>
                    <w:t>地址</w:t>
                  </w:r>
                </w:p>
              </w:tc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26E09D" w14:textId="77777777" w:rsidR="00477B33" w:rsidRPr="00477B33" w:rsidRDefault="00477B33" w:rsidP="00477B33"/>
              </w:tc>
            </w:tr>
          </w:tbl>
          <w:p w14:paraId="67C8683C" w14:textId="77777777" w:rsidR="00477B33" w:rsidRPr="00477B33" w:rsidRDefault="00477B33" w:rsidP="00477B33">
            <w:pPr>
              <w:pStyle w:val="-0"/>
            </w:pPr>
          </w:p>
        </w:tc>
      </w:tr>
      <w:tr w:rsidR="00477B33" w:rsidRPr="005A3541" w14:paraId="427B808F" w14:textId="77777777" w:rsidTr="00CC51B6">
        <w:tblPrEx>
          <w:jc w:val="left"/>
        </w:tblPrEx>
        <w:trPr>
          <w:trHeight w:val="737"/>
        </w:trPr>
        <w:tc>
          <w:tcPr>
            <w:tcW w:w="9011" w:type="dxa"/>
            <w:gridSpan w:val="4"/>
            <w:vAlign w:val="center"/>
          </w:tcPr>
          <w:p w14:paraId="3E4A4666" w14:textId="45136D59" w:rsidR="00477B33" w:rsidRPr="00477B33" w:rsidRDefault="00477B33" w:rsidP="00477B33">
            <w:pPr>
              <w:pStyle w:val="-2"/>
            </w:pPr>
            <w:r w:rsidRPr="00477B33">
              <w:rPr>
                <w:rFonts w:hint="eastAsia"/>
              </w:rPr>
              <w:t>（</w:t>
            </w:r>
            <w:r w:rsidRPr="00477B33">
              <w:t>5</w:t>
            </w:r>
            <w:r w:rsidRPr="00477B33">
              <w:rPr>
                <w:rFonts w:hint="eastAsia"/>
              </w:rPr>
              <w:t>分）考核点</w:t>
            </w:r>
            <w:r w:rsidR="004240F3">
              <w:t>2-2</w:t>
            </w:r>
          </w:p>
        </w:tc>
      </w:tr>
      <w:tr w:rsidR="00477B33" w:rsidRPr="005A3541" w14:paraId="6EB73582" w14:textId="77777777" w:rsidTr="00CC51B6">
        <w:tblPrEx>
          <w:jc w:val="left"/>
        </w:tblPrEx>
        <w:trPr>
          <w:trHeight w:val="4252"/>
        </w:trPr>
        <w:tc>
          <w:tcPr>
            <w:tcW w:w="9011" w:type="dxa"/>
            <w:gridSpan w:val="4"/>
          </w:tcPr>
          <w:tbl>
            <w:tblPr>
              <w:tblStyle w:val="a7"/>
              <w:tblpPr w:leftFromText="180" w:rightFromText="180" w:vertAnchor="text" w:horzAnchor="margin" w:tblpY="4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70"/>
              <w:gridCol w:w="1134"/>
            </w:tblGrid>
            <w:tr w:rsidR="004240F3" w14:paraId="26A7AD03" w14:textId="77777777" w:rsidTr="004240F3">
              <w:trPr>
                <w:trHeight w:val="39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0378F691" w14:textId="77777777" w:rsidR="004240F3" w:rsidRPr="004240F3" w:rsidRDefault="004240F3" w:rsidP="004240F3">
                  <w:r w:rsidRPr="004240F3">
                    <w:rPr>
                      <w:rFonts w:hint="eastAsia"/>
                    </w:rPr>
                    <w:t>分析项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5297DA89" w14:textId="77777777" w:rsidR="004240F3" w:rsidRPr="004240F3" w:rsidRDefault="004240F3" w:rsidP="004240F3">
                  <w:r w:rsidRPr="004240F3">
                    <w:rPr>
                      <w:rFonts w:hint="eastAsia"/>
                    </w:rPr>
                    <w:t>是</w:t>
                  </w:r>
                  <w:r w:rsidRPr="004240F3">
                    <w:t>/</w:t>
                  </w:r>
                  <w:r w:rsidRPr="004240F3">
                    <w:rPr>
                      <w:rFonts w:hint="eastAsia"/>
                    </w:rPr>
                    <w:t>否</w:t>
                  </w:r>
                </w:p>
              </w:tc>
            </w:tr>
            <w:tr w:rsidR="004240F3" w14:paraId="5A673262" w14:textId="77777777" w:rsidTr="004240F3">
              <w:trPr>
                <w:trHeight w:val="39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A50D82" w14:textId="77777777" w:rsidR="004240F3" w:rsidRPr="004240F3" w:rsidRDefault="004240F3" w:rsidP="004240F3">
                  <w:r w:rsidRPr="004240F3">
                    <w:rPr>
                      <w:rFonts w:hint="eastAsia"/>
                    </w:rPr>
                    <w:t>不存在相关</w:t>
                  </w:r>
                  <w:r w:rsidRPr="004240F3">
                    <w:t>ARP</w:t>
                  </w:r>
                  <w:r w:rsidRPr="004240F3">
                    <w:rPr>
                      <w:rFonts w:hint="eastAsia"/>
                    </w:rPr>
                    <w:t>表项时是否进行</w:t>
                  </w:r>
                  <w:r w:rsidRPr="004240F3">
                    <w:t>ARP</w:t>
                  </w:r>
                  <w:r w:rsidRPr="004240F3">
                    <w:rPr>
                      <w:rFonts w:hint="eastAsia"/>
                    </w:rPr>
                    <w:t>地址解析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03D74C" w14:textId="5A2086A5" w:rsidR="004240F3" w:rsidRPr="004240F3" w:rsidRDefault="004240F3" w:rsidP="004240F3"/>
              </w:tc>
            </w:tr>
            <w:tr w:rsidR="004240F3" w14:paraId="16A5A6D8" w14:textId="77777777" w:rsidTr="004240F3">
              <w:trPr>
                <w:trHeight w:val="39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04C726" w14:textId="77777777" w:rsidR="004240F3" w:rsidRPr="004240F3" w:rsidRDefault="004240F3" w:rsidP="004240F3">
                  <w:r w:rsidRPr="004240F3">
                    <w:rPr>
                      <w:rFonts w:hint="eastAsia"/>
                    </w:rPr>
                    <w:t>存在相关</w:t>
                  </w:r>
                  <w:r w:rsidRPr="004240F3">
                    <w:t>ARP</w:t>
                  </w:r>
                  <w:r w:rsidRPr="004240F3">
                    <w:rPr>
                      <w:rFonts w:hint="eastAsia"/>
                    </w:rPr>
                    <w:t>表项时是否进行</w:t>
                  </w:r>
                  <w:r w:rsidRPr="004240F3">
                    <w:t>ARP</w:t>
                  </w:r>
                  <w:r w:rsidRPr="004240F3">
                    <w:rPr>
                      <w:rFonts w:hint="eastAsia"/>
                    </w:rPr>
                    <w:t>地址解析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58C5B7" w14:textId="2CDA3F3C" w:rsidR="004240F3" w:rsidRPr="004240F3" w:rsidRDefault="004240F3" w:rsidP="004240F3"/>
              </w:tc>
            </w:tr>
          </w:tbl>
          <w:p w14:paraId="6BFE6A22" w14:textId="77777777" w:rsidR="004240F3" w:rsidRPr="004240F3" w:rsidRDefault="004240F3" w:rsidP="004240F3">
            <w:r w:rsidRPr="004240F3">
              <w:rPr>
                <w:rFonts w:hint="eastAsia"/>
              </w:rPr>
              <w:t>填写表</w:t>
            </w:r>
            <w:r w:rsidRPr="004240F3">
              <w:t>2-2 ARP</w:t>
            </w:r>
            <w:r w:rsidRPr="004240F3">
              <w:rPr>
                <w:rFonts w:hint="eastAsia"/>
              </w:rPr>
              <w:t>表对</w:t>
            </w:r>
            <w:r w:rsidRPr="004240F3">
              <w:t>ARP</w:t>
            </w:r>
            <w:r w:rsidRPr="004240F3">
              <w:rPr>
                <w:rFonts w:hint="eastAsia"/>
              </w:rPr>
              <w:t>地址解析的影响</w:t>
            </w:r>
          </w:p>
          <w:p w14:paraId="16FFCF0F" w14:textId="1556B924" w:rsidR="00477B33" w:rsidRPr="004240F3" w:rsidRDefault="00477B33" w:rsidP="004240F3"/>
        </w:tc>
      </w:tr>
      <w:tr w:rsidR="00477B33" w:rsidRPr="005A3541" w14:paraId="00AA565E" w14:textId="77777777" w:rsidTr="00CC51B6">
        <w:tblPrEx>
          <w:jc w:val="left"/>
        </w:tblPrEx>
        <w:trPr>
          <w:trHeight w:val="737"/>
        </w:trPr>
        <w:tc>
          <w:tcPr>
            <w:tcW w:w="9011" w:type="dxa"/>
            <w:gridSpan w:val="4"/>
            <w:vAlign w:val="center"/>
          </w:tcPr>
          <w:p w14:paraId="058CABE0" w14:textId="40874BA9" w:rsidR="00477B33" w:rsidRPr="00477B33" w:rsidRDefault="00477B33" w:rsidP="00477B33">
            <w:pPr>
              <w:pStyle w:val="-2"/>
            </w:pPr>
            <w:r w:rsidRPr="00477B33">
              <w:rPr>
                <w:rFonts w:hint="eastAsia"/>
              </w:rPr>
              <w:t>（</w:t>
            </w:r>
            <w:r w:rsidRPr="00477B33">
              <w:t>5</w:t>
            </w:r>
            <w:r w:rsidRPr="00477B33">
              <w:rPr>
                <w:rFonts w:hint="eastAsia"/>
              </w:rPr>
              <w:t>分）考核点</w:t>
            </w:r>
            <w:r w:rsidR="001416BC">
              <w:t>3-1</w:t>
            </w:r>
          </w:p>
        </w:tc>
      </w:tr>
      <w:tr w:rsidR="00477B33" w:rsidRPr="005A3541" w14:paraId="5F7870B8" w14:textId="77777777" w:rsidTr="00CC51B6">
        <w:tblPrEx>
          <w:jc w:val="left"/>
        </w:tblPrEx>
        <w:trPr>
          <w:trHeight w:val="4252"/>
        </w:trPr>
        <w:tc>
          <w:tcPr>
            <w:tcW w:w="9011" w:type="dxa"/>
            <w:gridSpan w:val="4"/>
          </w:tcPr>
          <w:tbl>
            <w:tblPr>
              <w:tblStyle w:val="a7"/>
              <w:tblW w:w="8784" w:type="dxa"/>
              <w:tblLook w:val="04A0" w:firstRow="1" w:lastRow="0" w:firstColumn="1" w:lastColumn="0" w:noHBand="0" w:noVBand="1"/>
            </w:tblPr>
            <w:tblGrid>
              <w:gridCol w:w="8784"/>
            </w:tblGrid>
            <w:tr w:rsidR="001416BC" w14:paraId="7CB9B65A" w14:textId="77777777" w:rsidTr="001416BC">
              <w:trPr>
                <w:trHeight w:val="698"/>
              </w:trPr>
              <w:tc>
                <w:tcPr>
                  <w:tcW w:w="8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2E03C1" w14:textId="77777777" w:rsidR="001416BC" w:rsidRPr="001416BC" w:rsidRDefault="001416BC" w:rsidP="001416BC">
                  <w:r w:rsidRPr="001416BC">
                    <w:rPr>
                      <w:rFonts w:hint="eastAsia"/>
                    </w:rPr>
                    <w:lastRenderedPageBreak/>
                    <w:t>填写表</w:t>
                  </w:r>
                  <w:r w:rsidRPr="001416BC">
                    <w:t>3-1 Host-1</w:t>
                  </w:r>
                  <w:r w:rsidRPr="001416BC">
                    <w:rPr>
                      <w:rFonts w:hint="eastAsia"/>
                    </w:rPr>
                    <w:t>到</w:t>
                  </w:r>
                  <w:r w:rsidRPr="001416BC">
                    <w:t>Host-4</w:t>
                  </w:r>
                  <w:r w:rsidRPr="001416BC">
                    <w:rPr>
                      <w:rFonts w:hint="eastAsia"/>
                    </w:rPr>
                    <w:t>间</w:t>
                  </w:r>
                  <w:r w:rsidRPr="001416BC">
                    <w:t>ARP</w:t>
                  </w:r>
                  <w:r w:rsidRPr="001416BC">
                    <w:rPr>
                      <w:rFonts w:hint="eastAsia"/>
                    </w:rPr>
                    <w:t>地址解析过程分析</w:t>
                  </w: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80"/>
                    <w:gridCol w:w="1480"/>
                    <w:gridCol w:w="863"/>
                    <w:gridCol w:w="1984"/>
                    <w:gridCol w:w="2489"/>
                  </w:tblGrid>
                  <w:tr w:rsidR="001416BC" w14:paraId="59D3BA05" w14:textId="77777777">
                    <w:tc>
                      <w:tcPr>
                        <w:tcW w:w="14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352F7A1" w14:textId="77777777" w:rsidR="001416BC" w:rsidRPr="001416BC" w:rsidRDefault="001416BC" w:rsidP="001416BC">
                        <w:r w:rsidRPr="001416BC">
                          <w:t>Host-1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0F2A046" w14:textId="77777777" w:rsidR="001416BC" w:rsidRPr="001416BC" w:rsidRDefault="001416BC" w:rsidP="001416BC">
                        <w:r w:rsidRPr="001416BC">
                          <w:rPr>
                            <w:rFonts w:hint="eastAsia"/>
                          </w:rPr>
                          <w:t>是否发送</w:t>
                        </w:r>
                        <w:r w:rsidRPr="001416BC">
                          <w:t>ARP</w:t>
                        </w:r>
                        <w:r w:rsidRPr="001416BC">
                          <w:rPr>
                            <w:rFonts w:hint="eastAsia"/>
                          </w:rPr>
                          <w:t>请求报文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6FB6D89" w14:textId="179563CB" w:rsidR="001416BC" w:rsidRPr="001416BC" w:rsidRDefault="001416BC" w:rsidP="001416BC">
                        <w:r w:rsidRPr="001416BC">
                          <w:object w:dxaOrig="225" w:dyaOrig="225" w14:anchorId="512F23C1">
                            <v:shape id="_x0000_i1170" type="#_x0000_t75" style="width:31.45pt;height:18.25pt" o:ole="">
                              <v:imagedata r:id="rId24" o:title=""/>
                            </v:shape>
                            <w:control r:id="rId25" w:name="CheckBox18" w:shapeid="_x0000_i1170"/>
                          </w:objec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6A5CB8E" w14:textId="77777777" w:rsidR="001416BC" w:rsidRPr="001416BC" w:rsidRDefault="001416BC" w:rsidP="001416BC">
                        <w:r w:rsidRPr="001416BC">
                          <w:t>Target IP</w:t>
                        </w:r>
                        <w:r w:rsidRPr="001416BC">
                          <w:rPr>
                            <w:rFonts w:hint="eastAsia"/>
                          </w:rPr>
                          <w:t>地址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17ED58F" w14:textId="2F7B87B2" w:rsidR="001416BC" w:rsidRPr="001416BC" w:rsidRDefault="001416BC" w:rsidP="001416BC"/>
                    </w:tc>
                  </w:tr>
                  <w:tr w:rsidR="001416BC" w14:paraId="283955E0" w14:textId="77777777"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A944150" w14:textId="77777777" w:rsidR="001416BC" w:rsidRPr="001416BC" w:rsidRDefault="001416BC" w:rsidP="001416BC"/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49A5855" w14:textId="77777777" w:rsidR="001416BC" w:rsidRPr="001416BC" w:rsidRDefault="001416BC" w:rsidP="001416BC">
                        <w:r w:rsidRPr="001416BC">
                          <w:rPr>
                            <w:rFonts w:hint="eastAsia"/>
                          </w:rPr>
                          <w:t>是否发送</w:t>
                        </w:r>
                        <w:r w:rsidRPr="001416BC">
                          <w:t>ARP</w:t>
                        </w:r>
                        <w:r w:rsidRPr="001416BC">
                          <w:rPr>
                            <w:rFonts w:hint="eastAsia"/>
                          </w:rPr>
                          <w:t>应答报文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03B6630" w14:textId="03DA1ADB" w:rsidR="001416BC" w:rsidRPr="001416BC" w:rsidRDefault="001416BC" w:rsidP="001416BC">
                        <w:r w:rsidRPr="001416BC">
                          <w:object w:dxaOrig="225" w:dyaOrig="225" w14:anchorId="187B96BB">
                            <v:shape id="_x0000_i1115" type="#_x0000_t75" style="width:31.45pt;height:18.25pt" o:ole="">
                              <v:imagedata r:id="rId26" o:title=""/>
                            </v:shape>
                            <w:control r:id="rId27" w:name="CheckBox111" w:shapeid="_x0000_i1115"/>
                          </w:objec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1CBE07C" w14:textId="77777777" w:rsidR="001416BC" w:rsidRPr="001416BC" w:rsidRDefault="001416BC" w:rsidP="001416BC">
                        <w:r w:rsidRPr="001416BC">
                          <w:t>Target IP</w:t>
                        </w:r>
                        <w:r w:rsidRPr="001416BC">
                          <w:rPr>
                            <w:rFonts w:hint="eastAsia"/>
                          </w:rPr>
                          <w:t>地址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56FAC80" w14:textId="77777777" w:rsidR="001416BC" w:rsidRPr="001416BC" w:rsidRDefault="001416BC" w:rsidP="001416BC"/>
                    </w:tc>
                  </w:tr>
                  <w:tr w:rsidR="001416BC" w14:paraId="1C976126" w14:textId="77777777"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AA02C7C" w14:textId="77777777" w:rsidR="001416BC" w:rsidRPr="001416BC" w:rsidRDefault="001416BC" w:rsidP="001416BC"/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DD7526C" w14:textId="77777777" w:rsidR="001416BC" w:rsidRPr="001416BC" w:rsidRDefault="001416BC" w:rsidP="001416BC">
                        <w:r w:rsidRPr="001416BC">
                          <w:rPr>
                            <w:rFonts w:hint="eastAsia"/>
                          </w:rPr>
                          <w:t>是否接收</w:t>
                        </w:r>
                        <w:r w:rsidRPr="001416BC">
                          <w:t>ARP</w:t>
                        </w:r>
                        <w:r w:rsidRPr="001416BC">
                          <w:rPr>
                            <w:rFonts w:hint="eastAsia"/>
                          </w:rPr>
                          <w:t>请求报文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881D266" w14:textId="50BE4A4A" w:rsidR="001416BC" w:rsidRPr="001416BC" w:rsidRDefault="001416BC" w:rsidP="001416BC">
                        <w:r w:rsidRPr="001416BC">
                          <w:object w:dxaOrig="225" w:dyaOrig="225" w14:anchorId="585241D3">
                            <v:shape id="_x0000_i1117" type="#_x0000_t75" style="width:31.45pt;height:18.25pt" o:ole="">
                              <v:imagedata r:id="rId28" o:title=""/>
                            </v:shape>
                            <w:control r:id="rId29" w:name="CheckBox121" w:shapeid="_x0000_i1117"/>
                          </w:objec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77172BC" w14:textId="77777777" w:rsidR="001416BC" w:rsidRPr="001416BC" w:rsidRDefault="001416BC" w:rsidP="001416BC">
                        <w:r w:rsidRPr="001416BC">
                          <w:t>Sender IP</w:t>
                        </w:r>
                        <w:r w:rsidRPr="001416BC">
                          <w:rPr>
                            <w:rFonts w:hint="eastAsia"/>
                          </w:rPr>
                          <w:t>地址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64B94C8" w14:textId="77777777" w:rsidR="001416BC" w:rsidRPr="001416BC" w:rsidRDefault="001416BC" w:rsidP="001416BC"/>
                    </w:tc>
                  </w:tr>
                  <w:tr w:rsidR="001416BC" w14:paraId="3678CCF4" w14:textId="77777777"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676B3E3" w14:textId="77777777" w:rsidR="001416BC" w:rsidRPr="001416BC" w:rsidRDefault="001416BC" w:rsidP="001416BC"/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2DFF770" w14:textId="77777777" w:rsidR="001416BC" w:rsidRPr="001416BC" w:rsidRDefault="001416BC" w:rsidP="001416BC">
                        <w:r w:rsidRPr="001416BC">
                          <w:rPr>
                            <w:rFonts w:hint="eastAsia"/>
                          </w:rPr>
                          <w:t>是否接收</w:t>
                        </w:r>
                        <w:r w:rsidRPr="001416BC">
                          <w:t>ARP</w:t>
                        </w:r>
                        <w:r w:rsidRPr="001416BC">
                          <w:rPr>
                            <w:rFonts w:hint="eastAsia"/>
                          </w:rPr>
                          <w:t>应答报文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52453CA" w14:textId="2624411F" w:rsidR="001416BC" w:rsidRPr="001416BC" w:rsidRDefault="001416BC" w:rsidP="001416BC">
                        <w:r w:rsidRPr="001416BC">
                          <w:object w:dxaOrig="225" w:dyaOrig="225" w14:anchorId="66B416D7">
                            <v:shape id="_x0000_i1119" type="#_x0000_t75" style="width:31.45pt;height:18.25pt" o:ole="">
                              <v:imagedata r:id="rId30" o:title=""/>
                            </v:shape>
                            <w:control r:id="rId31" w:name="CheckBox131" w:shapeid="_x0000_i1119"/>
                          </w:objec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DAF2686" w14:textId="77777777" w:rsidR="001416BC" w:rsidRPr="001416BC" w:rsidRDefault="001416BC" w:rsidP="001416BC">
                        <w:r w:rsidRPr="001416BC">
                          <w:t>Sender IP</w:t>
                        </w:r>
                        <w:r w:rsidRPr="001416BC">
                          <w:rPr>
                            <w:rFonts w:hint="eastAsia"/>
                          </w:rPr>
                          <w:t>地址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365E115" w14:textId="38FA309F" w:rsidR="001416BC" w:rsidRPr="001416BC" w:rsidRDefault="001416BC" w:rsidP="001416BC"/>
                    </w:tc>
                  </w:tr>
                  <w:tr w:rsidR="001416BC" w14:paraId="66EC11F1" w14:textId="77777777">
                    <w:tc>
                      <w:tcPr>
                        <w:tcW w:w="14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35B7CD0" w14:textId="77777777" w:rsidR="001416BC" w:rsidRPr="001416BC" w:rsidRDefault="001416BC" w:rsidP="001416BC">
                        <w:r w:rsidRPr="001416BC">
                          <w:t>RS-1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7D01F09" w14:textId="77777777" w:rsidR="001416BC" w:rsidRPr="001416BC" w:rsidRDefault="001416BC" w:rsidP="001416BC">
                        <w:r w:rsidRPr="001416BC">
                          <w:rPr>
                            <w:rFonts w:hint="eastAsia"/>
                          </w:rPr>
                          <w:t>是否发送</w:t>
                        </w:r>
                        <w:r w:rsidRPr="001416BC">
                          <w:t>ARP</w:t>
                        </w:r>
                        <w:r w:rsidRPr="001416BC">
                          <w:rPr>
                            <w:rFonts w:hint="eastAsia"/>
                          </w:rPr>
                          <w:t>请求报文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643968E" w14:textId="2996FE39" w:rsidR="001416BC" w:rsidRPr="001416BC" w:rsidRDefault="001416BC" w:rsidP="001416BC">
                        <w:r w:rsidRPr="001416BC">
                          <w:object w:dxaOrig="225" w:dyaOrig="225" w14:anchorId="25DD121F">
                            <v:shape id="_x0000_i1121" type="#_x0000_t75" style="width:31.45pt;height:18.25pt" o:ole="">
                              <v:imagedata r:id="rId32" o:title=""/>
                            </v:shape>
                            <w:control r:id="rId33" w:name="CheckBox141" w:shapeid="_x0000_i1121"/>
                          </w:objec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9F389D8" w14:textId="77777777" w:rsidR="001416BC" w:rsidRPr="001416BC" w:rsidRDefault="001416BC" w:rsidP="001416BC">
                        <w:r w:rsidRPr="001416BC">
                          <w:t>Target IP</w:t>
                        </w:r>
                        <w:r w:rsidRPr="001416BC">
                          <w:rPr>
                            <w:rFonts w:hint="eastAsia"/>
                          </w:rPr>
                          <w:t>地址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EFC0F84" w14:textId="71280D57" w:rsidR="001416BC" w:rsidRPr="001416BC" w:rsidRDefault="001416BC" w:rsidP="001416BC"/>
                    </w:tc>
                  </w:tr>
                  <w:tr w:rsidR="001416BC" w14:paraId="562B5A12" w14:textId="77777777"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9794656" w14:textId="77777777" w:rsidR="001416BC" w:rsidRPr="001416BC" w:rsidRDefault="001416BC" w:rsidP="001416BC"/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C8C076B" w14:textId="77777777" w:rsidR="001416BC" w:rsidRPr="001416BC" w:rsidRDefault="001416BC" w:rsidP="001416BC">
                        <w:r w:rsidRPr="001416BC">
                          <w:rPr>
                            <w:rFonts w:hint="eastAsia"/>
                          </w:rPr>
                          <w:t>是否发送</w:t>
                        </w:r>
                        <w:r w:rsidRPr="001416BC">
                          <w:t>ARP</w:t>
                        </w:r>
                        <w:r w:rsidRPr="001416BC">
                          <w:rPr>
                            <w:rFonts w:hint="eastAsia"/>
                          </w:rPr>
                          <w:t>应答报文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30553DB" w14:textId="41DBF6AF" w:rsidR="001416BC" w:rsidRPr="001416BC" w:rsidRDefault="001416BC" w:rsidP="001416BC">
                        <w:r w:rsidRPr="001416BC">
                          <w:object w:dxaOrig="225" w:dyaOrig="225" w14:anchorId="2D0CE4D6">
                            <v:shape id="_x0000_i1123" type="#_x0000_t75" style="width:31.45pt;height:18.25pt" o:ole="">
                              <v:imagedata r:id="rId34" o:title=""/>
                            </v:shape>
                            <w:control r:id="rId35" w:name="CheckBox151" w:shapeid="_x0000_i1123"/>
                          </w:objec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E6EFD68" w14:textId="77777777" w:rsidR="001416BC" w:rsidRPr="001416BC" w:rsidRDefault="001416BC" w:rsidP="001416BC">
                        <w:r w:rsidRPr="001416BC">
                          <w:t>Target IP</w:t>
                        </w:r>
                        <w:r w:rsidRPr="001416BC">
                          <w:rPr>
                            <w:rFonts w:hint="eastAsia"/>
                          </w:rPr>
                          <w:t>地址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2FC5A91" w14:textId="2A1A3C06" w:rsidR="001416BC" w:rsidRPr="001416BC" w:rsidRDefault="001416BC" w:rsidP="001416BC"/>
                    </w:tc>
                  </w:tr>
                  <w:tr w:rsidR="001416BC" w14:paraId="0E141374" w14:textId="77777777"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82B45DF" w14:textId="77777777" w:rsidR="001416BC" w:rsidRPr="001416BC" w:rsidRDefault="001416BC" w:rsidP="001416BC"/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F2453FB" w14:textId="77777777" w:rsidR="001416BC" w:rsidRPr="001416BC" w:rsidRDefault="001416BC" w:rsidP="001416BC">
                        <w:r w:rsidRPr="001416BC">
                          <w:rPr>
                            <w:rFonts w:hint="eastAsia"/>
                          </w:rPr>
                          <w:t>是否接收</w:t>
                        </w:r>
                        <w:r w:rsidRPr="001416BC">
                          <w:t>ARP</w:t>
                        </w:r>
                        <w:r w:rsidRPr="001416BC">
                          <w:rPr>
                            <w:rFonts w:hint="eastAsia"/>
                          </w:rPr>
                          <w:t>请求报文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FB68119" w14:textId="69575AE3" w:rsidR="001416BC" w:rsidRPr="001416BC" w:rsidRDefault="001416BC" w:rsidP="001416BC">
                        <w:r w:rsidRPr="001416BC">
                          <w:object w:dxaOrig="225" w:dyaOrig="225" w14:anchorId="62B3BAB6">
                            <v:shape id="_x0000_i1125" type="#_x0000_t75" style="width:31.45pt;height:18.25pt" o:ole="">
                              <v:imagedata r:id="rId36" o:title=""/>
                            </v:shape>
                            <w:control r:id="rId37" w:name="CheckBox161" w:shapeid="_x0000_i1125"/>
                          </w:objec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7838FC6" w14:textId="77777777" w:rsidR="001416BC" w:rsidRPr="001416BC" w:rsidRDefault="001416BC" w:rsidP="001416BC">
                        <w:r w:rsidRPr="001416BC">
                          <w:t>Sender IP</w:t>
                        </w:r>
                        <w:r w:rsidRPr="001416BC">
                          <w:rPr>
                            <w:rFonts w:hint="eastAsia"/>
                          </w:rPr>
                          <w:t>地址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D2F63CA" w14:textId="7102D9EE" w:rsidR="001416BC" w:rsidRPr="001416BC" w:rsidRDefault="001416BC" w:rsidP="001416BC"/>
                    </w:tc>
                  </w:tr>
                  <w:tr w:rsidR="001416BC" w14:paraId="79BB2822" w14:textId="77777777"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33AFF2A" w14:textId="77777777" w:rsidR="001416BC" w:rsidRPr="001416BC" w:rsidRDefault="001416BC" w:rsidP="001416BC"/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95BC6AC" w14:textId="77777777" w:rsidR="001416BC" w:rsidRPr="001416BC" w:rsidRDefault="001416BC" w:rsidP="001416BC">
                        <w:r w:rsidRPr="001416BC">
                          <w:rPr>
                            <w:rFonts w:hint="eastAsia"/>
                          </w:rPr>
                          <w:t>是否接收</w:t>
                        </w:r>
                        <w:r w:rsidRPr="001416BC">
                          <w:t>ARP</w:t>
                        </w:r>
                        <w:r w:rsidRPr="001416BC">
                          <w:rPr>
                            <w:rFonts w:hint="eastAsia"/>
                          </w:rPr>
                          <w:t>应答报文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0E19B36" w14:textId="0458AD7F" w:rsidR="001416BC" w:rsidRPr="001416BC" w:rsidRDefault="001416BC" w:rsidP="001416BC">
                        <w:r w:rsidRPr="001416BC">
                          <w:object w:dxaOrig="225" w:dyaOrig="225" w14:anchorId="240EB135">
                            <v:shape id="_x0000_i1127" type="#_x0000_t75" style="width:31.45pt;height:18.25pt" o:ole="">
                              <v:imagedata r:id="rId38" o:title=""/>
                            </v:shape>
                            <w:control r:id="rId39" w:name="CheckBox171" w:shapeid="_x0000_i1127"/>
                          </w:objec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A0C41A7" w14:textId="77777777" w:rsidR="001416BC" w:rsidRPr="001416BC" w:rsidRDefault="001416BC" w:rsidP="001416BC">
                        <w:r w:rsidRPr="001416BC">
                          <w:t>Sender IP</w:t>
                        </w:r>
                        <w:r w:rsidRPr="001416BC">
                          <w:rPr>
                            <w:rFonts w:hint="eastAsia"/>
                          </w:rPr>
                          <w:t>地址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33F981B" w14:textId="117EEB17" w:rsidR="001416BC" w:rsidRPr="001416BC" w:rsidRDefault="001416BC" w:rsidP="001416BC"/>
                    </w:tc>
                  </w:tr>
                  <w:tr w:rsidR="001416BC" w14:paraId="230B71B1" w14:textId="77777777">
                    <w:tc>
                      <w:tcPr>
                        <w:tcW w:w="14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BFFA8E0" w14:textId="77777777" w:rsidR="001416BC" w:rsidRPr="001416BC" w:rsidRDefault="001416BC" w:rsidP="001416BC">
                        <w:r w:rsidRPr="001416BC">
                          <w:t>Host-4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9FE4B0E" w14:textId="77777777" w:rsidR="001416BC" w:rsidRPr="001416BC" w:rsidRDefault="001416BC" w:rsidP="001416BC">
                        <w:r w:rsidRPr="001416BC">
                          <w:rPr>
                            <w:rFonts w:hint="eastAsia"/>
                          </w:rPr>
                          <w:t>是否发送</w:t>
                        </w:r>
                        <w:r w:rsidRPr="001416BC">
                          <w:t>ARP</w:t>
                        </w:r>
                        <w:r w:rsidRPr="001416BC">
                          <w:rPr>
                            <w:rFonts w:hint="eastAsia"/>
                          </w:rPr>
                          <w:t>请求报文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B921BF8" w14:textId="561DC528" w:rsidR="001416BC" w:rsidRPr="001416BC" w:rsidRDefault="001416BC" w:rsidP="001416BC">
                        <w:r w:rsidRPr="001416BC">
                          <w:object w:dxaOrig="225" w:dyaOrig="225" w14:anchorId="62B116F8">
                            <v:shape id="_x0000_i1129" type="#_x0000_t75" style="width:31.45pt;height:18.25pt" o:ole="">
                              <v:imagedata r:id="rId40" o:title=""/>
                            </v:shape>
                            <w:control r:id="rId41" w:name="CheckBox1411" w:shapeid="_x0000_i1129"/>
                          </w:objec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F47E8A9" w14:textId="77777777" w:rsidR="001416BC" w:rsidRPr="001416BC" w:rsidRDefault="001416BC" w:rsidP="001416BC">
                        <w:r w:rsidRPr="001416BC">
                          <w:t>Target IP</w:t>
                        </w:r>
                        <w:r w:rsidRPr="001416BC">
                          <w:rPr>
                            <w:rFonts w:hint="eastAsia"/>
                          </w:rPr>
                          <w:t>地址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64B58711" w14:textId="77777777" w:rsidR="001416BC" w:rsidRPr="001416BC" w:rsidRDefault="001416BC" w:rsidP="001416BC"/>
                    </w:tc>
                  </w:tr>
                  <w:tr w:rsidR="001416BC" w14:paraId="1E931307" w14:textId="77777777"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91556F7" w14:textId="77777777" w:rsidR="001416BC" w:rsidRPr="001416BC" w:rsidRDefault="001416BC" w:rsidP="001416BC"/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2B5F609" w14:textId="77777777" w:rsidR="001416BC" w:rsidRPr="001416BC" w:rsidRDefault="001416BC" w:rsidP="001416BC">
                        <w:r w:rsidRPr="001416BC">
                          <w:rPr>
                            <w:rFonts w:hint="eastAsia"/>
                          </w:rPr>
                          <w:t>是否发送</w:t>
                        </w:r>
                        <w:r w:rsidRPr="001416BC">
                          <w:t>ARP</w:t>
                        </w:r>
                        <w:r w:rsidRPr="001416BC">
                          <w:rPr>
                            <w:rFonts w:hint="eastAsia"/>
                          </w:rPr>
                          <w:t>应答报文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9AC6280" w14:textId="7753C7E7" w:rsidR="001416BC" w:rsidRPr="001416BC" w:rsidRDefault="001416BC" w:rsidP="001416BC">
                        <w:r w:rsidRPr="001416BC">
                          <w:object w:dxaOrig="225" w:dyaOrig="225" w14:anchorId="3ECB0455">
                            <v:shape id="_x0000_i1131" type="#_x0000_t75" style="width:31.45pt;height:18.25pt" o:ole="">
                              <v:imagedata r:id="rId42" o:title=""/>
                            </v:shape>
                            <w:control r:id="rId43" w:name="CheckBox1511" w:shapeid="_x0000_i1131"/>
                          </w:objec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54BC14A" w14:textId="77777777" w:rsidR="001416BC" w:rsidRPr="001416BC" w:rsidRDefault="001416BC" w:rsidP="001416BC">
                        <w:r w:rsidRPr="001416BC">
                          <w:t>Target IP</w:t>
                        </w:r>
                        <w:r w:rsidRPr="001416BC">
                          <w:rPr>
                            <w:rFonts w:hint="eastAsia"/>
                          </w:rPr>
                          <w:t>地址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642DFDE" w14:textId="37281910" w:rsidR="001416BC" w:rsidRPr="001416BC" w:rsidRDefault="001416BC" w:rsidP="001416BC"/>
                    </w:tc>
                  </w:tr>
                  <w:tr w:rsidR="001416BC" w14:paraId="6AB2FFB7" w14:textId="77777777"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B4DC30C" w14:textId="77777777" w:rsidR="001416BC" w:rsidRPr="001416BC" w:rsidRDefault="001416BC" w:rsidP="001416BC"/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1404C1F" w14:textId="77777777" w:rsidR="001416BC" w:rsidRPr="001416BC" w:rsidRDefault="001416BC" w:rsidP="001416BC">
                        <w:r w:rsidRPr="001416BC">
                          <w:rPr>
                            <w:rFonts w:hint="eastAsia"/>
                          </w:rPr>
                          <w:t>是否接收</w:t>
                        </w:r>
                        <w:r w:rsidRPr="001416BC">
                          <w:t>ARP</w:t>
                        </w:r>
                        <w:r w:rsidRPr="001416BC">
                          <w:rPr>
                            <w:rFonts w:hint="eastAsia"/>
                          </w:rPr>
                          <w:t>请求报文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AB513E8" w14:textId="2F93DA93" w:rsidR="001416BC" w:rsidRPr="001416BC" w:rsidRDefault="001416BC" w:rsidP="001416BC">
                        <w:r w:rsidRPr="001416BC">
                          <w:object w:dxaOrig="225" w:dyaOrig="225" w14:anchorId="0D71FB5C">
                            <v:shape id="_x0000_i1133" type="#_x0000_t75" style="width:31.45pt;height:18.25pt" o:ole="">
                              <v:imagedata r:id="rId44" o:title=""/>
                            </v:shape>
                            <w:control r:id="rId45" w:name="CheckBox1611" w:shapeid="_x0000_i1133"/>
                          </w:objec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FC99288" w14:textId="77777777" w:rsidR="001416BC" w:rsidRPr="001416BC" w:rsidRDefault="001416BC" w:rsidP="001416BC">
                        <w:r w:rsidRPr="001416BC">
                          <w:t>Sender IP</w:t>
                        </w:r>
                        <w:r w:rsidRPr="001416BC">
                          <w:rPr>
                            <w:rFonts w:hint="eastAsia"/>
                          </w:rPr>
                          <w:t>地址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30750C9" w14:textId="6FB07864" w:rsidR="001416BC" w:rsidRPr="001416BC" w:rsidRDefault="001416BC" w:rsidP="001416BC"/>
                    </w:tc>
                  </w:tr>
                  <w:tr w:rsidR="001416BC" w14:paraId="54366317" w14:textId="77777777"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009015E" w14:textId="77777777" w:rsidR="001416BC" w:rsidRPr="001416BC" w:rsidRDefault="001416BC" w:rsidP="001416BC"/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48676F3" w14:textId="77777777" w:rsidR="001416BC" w:rsidRPr="001416BC" w:rsidRDefault="001416BC" w:rsidP="001416BC">
                        <w:r w:rsidRPr="001416BC">
                          <w:rPr>
                            <w:rFonts w:hint="eastAsia"/>
                          </w:rPr>
                          <w:t>是否接收</w:t>
                        </w:r>
                        <w:r w:rsidRPr="001416BC">
                          <w:t>ARP</w:t>
                        </w:r>
                        <w:r w:rsidRPr="001416BC">
                          <w:rPr>
                            <w:rFonts w:hint="eastAsia"/>
                          </w:rPr>
                          <w:t>应答报文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58E0F3C" w14:textId="5C674618" w:rsidR="001416BC" w:rsidRPr="001416BC" w:rsidRDefault="001416BC" w:rsidP="001416BC">
                        <w:r w:rsidRPr="001416BC">
                          <w:object w:dxaOrig="225" w:dyaOrig="225" w14:anchorId="68C4C106">
                            <v:shape id="_x0000_i1135" type="#_x0000_t75" style="width:31.45pt;height:18.25pt" o:ole="">
                              <v:imagedata r:id="rId46" o:title=""/>
                            </v:shape>
                            <w:control r:id="rId47" w:name="CheckBox1711" w:shapeid="_x0000_i1135"/>
                          </w:objec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5EB4B29" w14:textId="77777777" w:rsidR="001416BC" w:rsidRPr="001416BC" w:rsidRDefault="001416BC" w:rsidP="001416BC">
                        <w:r w:rsidRPr="001416BC">
                          <w:t>Sender IP</w:t>
                        </w:r>
                        <w:r w:rsidRPr="001416BC">
                          <w:rPr>
                            <w:rFonts w:hint="eastAsia"/>
                          </w:rPr>
                          <w:t>地址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6EAF3FFB" w14:textId="77777777" w:rsidR="001416BC" w:rsidRPr="001416BC" w:rsidRDefault="001416BC" w:rsidP="001416BC"/>
                    </w:tc>
                  </w:tr>
                </w:tbl>
                <w:p w14:paraId="45843A34" w14:textId="77777777" w:rsidR="001416BC" w:rsidRPr="001416BC" w:rsidRDefault="001416BC" w:rsidP="001416BC">
                  <w:pPr>
                    <w:pStyle w:val="-0"/>
                  </w:pPr>
                </w:p>
              </w:tc>
            </w:tr>
          </w:tbl>
          <w:p w14:paraId="21C00B26" w14:textId="216E6079" w:rsidR="00477B33" w:rsidRPr="00477B33" w:rsidRDefault="00477B33" w:rsidP="001416BC">
            <w:pPr>
              <w:pStyle w:val="-0"/>
              <w:ind w:leftChars="0" w:left="0" w:firstLineChars="0" w:firstLine="0"/>
            </w:pPr>
          </w:p>
        </w:tc>
      </w:tr>
      <w:tr w:rsidR="00477B33" w:rsidRPr="005A3541" w14:paraId="6A7E575D" w14:textId="77777777" w:rsidTr="00CC51B6">
        <w:tblPrEx>
          <w:jc w:val="left"/>
        </w:tblPrEx>
        <w:trPr>
          <w:trHeight w:val="737"/>
        </w:trPr>
        <w:tc>
          <w:tcPr>
            <w:tcW w:w="9011" w:type="dxa"/>
            <w:gridSpan w:val="4"/>
            <w:vAlign w:val="center"/>
          </w:tcPr>
          <w:p w14:paraId="2A8925DD" w14:textId="14F93675" w:rsidR="00477B33" w:rsidRPr="00477B33" w:rsidRDefault="005353FE" w:rsidP="00477B33">
            <w:pPr>
              <w:pStyle w:val="-2"/>
            </w:pPr>
            <w:r w:rsidRPr="005353FE">
              <w:rPr>
                <w:rFonts w:hint="eastAsia"/>
              </w:rPr>
              <w:t>（</w:t>
            </w:r>
            <w:r w:rsidRPr="005353FE">
              <w:t>5</w:t>
            </w:r>
            <w:r w:rsidRPr="005353FE">
              <w:rPr>
                <w:rFonts w:hint="eastAsia"/>
              </w:rPr>
              <w:t>分）考核点</w:t>
            </w:r>
            <w:r w:rsidRPr="005353FE">
              <w:t>3-2</w:t>
            </w:r>
          </w:p>
        </w:tc>
      </w:tr>
      <w:tr w:rsidR="00477B33" w:rsidRPr="005A3541" w14:paraId="3E61AEE9" w14:textId="77777777" w:rsidTr="00CC51B6">
        <w:tblPrEx>
          <w:jc w:val="left"/>
        </w:tblPrEx>
        <w:trPr>
          <w:trHeight w:val="4252"/>
        </w:trPr>
        <w:tc>
          <w:tcPr>
            <w:tcW w:w="9011" w:type="dxa"/>
            <w:gridSpan w:val="4"/>
          </w:tcPr>
          <w:p w14:paraId="519570A2" w14:textId="77777777" w:rsidR="005353FE" w:rsidRPr="005353FE" w:rsidRDefault="005353FE" w:rsidP="005353FE">
            <w:r w:rsidRPr="005353FE">
              <w:rPr>
                <w:rFonts w:hint="eastAsia"/>
              </w:rPr>
              <w:t>填写表</w:t>
            </w:r>
            <w:r w:rsidRPr="005353FE">
              <w:t xml:space="preserve">3-2 </w:t>
            </w:r>
            <w:r w:rsidRPr="005353FE">
              <w:rPr>
                <w:rFonts w:hint="eastAsia"/>
              </w:rPr>
              <w:t>以上两种情况下</w:t>
            </w:r>
            <w:r w:rsidRPr="005353FE">
              <w:t>ARP</w:t>
            </w:r>
            <w:r w:rsidRPr="005353FE">
              <w:rPr>
                <w:rFonts w:hint="eastAsia"/>
              </w:rPr>
              <w:t>地址解析的不同之处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830"/>
              <w:gridCol w:w="5466"/>
            </w:tblGrid>
            <w:tr w:rsidR="005353FE" w14:paraId="6206E2D9" w14:textId="77777777" w:rsidTr="005353FE">
              <w:tc>
                <w:tcPr>
                  <w:tcW w:w="28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6D0EDBB4" w14:textId="77777777" w:rsidR="005353FE" w:rsidRPr="005353FE" w:rsidRDefault="005353FE" w:rsidP="005353FE">
                  <w:r w:rsidRPr="005353FE">
                    <w:t>VLAN</w:t>
                  </w:r>
                  <w:r w:rsidRPr="005353FE">
                    <w:rPr>
                      <w:rFonts w:hint="eastAsia"/>
                    </w:rPr>
                    <w:t>内</w:t>
                  </w:r>
                  <w:r w:rsidRPr="005353FE">
                    <w:t>ARP</w:t>
                  </w:r>
                  <w:r w:rsidRPr="005353FE">
                    <w:rPr>
                      <w:rFonts w:hint="eastAsia"/>
                    </w:rPr>
                    <w:t>地址解析过程</w:t>
                  </w:r>
                </w:p>
              </w:tc>
              <w:tc>
                <w:tcPr>
                  <w:tcW w:w="5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6E0F74F6" w14:textId="77777777" w:rsidR="005353FE" w:rsidRPr="005353FE" w:rsidRDefault="005353FE" w:rsidP="005353FE">
                  <w:r w:rsidRPr="005353FE">
                    <w:rPr>
                      <w:rFonts w:hint="eastAsia"/>
                    </w:rPr>
                    <w:t>路由</w:t>
                  </w:r>
                </w:p>
              </w:tc>
            </w:tr>
            <w:tr w:rsidR="005353FE" w14:paraId="02EE4A36" w14:textId="77777777" w:rsidTr="005353FE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3984CF" w14:textId="77777777" w:rsidR="005353FE" w:rsidRPr="005353FE" w:rsidRDefault="005353FE" w:rsidP="005353FE"/>
              </w:tc>
              <w:tc>
                <w:tcPr>
                  <w:tcW w:w="5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A8DB34" w14:textId="4592B3F0" w:rsidR="005353FE" w:rsidRPr="005353FE" w:rsidRDefault="00AB0206" w:rsidP="005353FE"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5353FE" w14:paraId="41CD6A14" w14:textId="77777777" w:rsidTr="005353FE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A1B7D0" w14:textId="77777777" w:rsidR="005353FE" w:rsidRPr="005353FE" w:rsidRDefault="005353FE" w:rsidP="005353FE"/>
              </w:tc>
              <w:tc>
                <w:tcPr>
                  <w:tcW w:w="5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791550E5" w14:textId="77777777" w:rsidR="005353FE" w:rsidRPr="005353FE" w:rsidRDefault="005353FE" w:rsidP="005353FE">
                  <w:r w:rsidRPr="005353FE">
                    <w:rPr>
                      <w:rFonts w:hint="eastAsia"/>
                    </w:rPr>
                    <w:t>对应</w:t>
                  </w:r>
                  <w:r w:rsidRPr="005353FE">
                    <w:t>ARP</w:t>
                  </w:r>
                  <w:r w:rsidRPr="005353FE">
                    <w:rPr>
                      <w:rFonts w:hint="eastAsia"/>
                    </w:rPr>
                    <w:t>地址解析</w:t>
                  </w:r>
                </w:p>
              </w:tc>
            </w:tr>
            <w:tr w:rsidR="005353FE" w14:paraId="089CDA41" w14:textId="77777777" w:rsidTr="005353FE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6B466E" w14:textId="77777777" w:rsidR="005353FE" w:rsidRPr="005353FE" w:rsidRDefault="005353FE" w:rsidP="005353FE"/>
              </w:tc>
              <w:tc>
                <w:tcPr>
                  <w:tcW w:w="5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79902D" w14:textId="4E7645BF" w:rsidR="005353FE" w:rsidRPr="005353FE" w:rsidRDefault="00214DD8" w:rsidP="005353FE"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5353FE" w14:paraId="6FF97D0A" w14:textId="77777777" w:rsidTr="005353FE">
              <w:tc>
                <w:tcPr>
                  <w:tcW w:w="28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046DAEAB" w14:textId="77777777" w:rsidR="005353FE" w:rsidRPr="005353FE" w:rsidRDefault="005353FE" w:rsidP="005353FE">
                  <w:r w:rsidRPr="005353FE">
                    <w:t>VLAN</w:t>
                  </w:r>
                  <w:r w:rsidRPr="005353FE">
                    <w:rPr>
                      <w:rFonts w:hint="eastAsia"/>
                    </w:rPr>
                    <w:t>间</w:t>
                  </w:r>
                  <w:r w:rsidRPr="005353FE">
                    <w:t>ARP</w:t>
                  </w:r>
                  <w:r w:rsidRPr="005353FE">
                    <w:rPr>
                      <w:rFonts w:hint="eastAsia"/>
                    </w:rPr>
                    <w:t>地址解析过程</w:t>
                  </w:r>
                </w:p>
              </w:tc>
              <w:tc>
                <w:tcPr>
                  <w:tcW w:w="5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7ED2970B" w14:textId="77777777" w:rsidR="005353FE" w:rsidRPr="005353FE" w:rsidRDefault="005353FE" w:rsidP="005353FE">
                  <w:r w:rsidRPr="005353FE">
                    <w:rPr>
                      <w:rFonts w:hint="eastAsia"/>
                    </w:rPr>
                    <w:t>路由</w:t>
                  </w:r>
                </w:p>
              </w:tc>
            </w:tr>
            <w:tr w:rsidR="005353FE" w14:paraId="14204B29" w14:textId="77777777" w:rsidTr="005353FE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3ECA6A" w14:textId="77777777" w:rsidR="005353FE" w:rsidRPr="005353FE" w:rsidRDefault="005353FE" w:rsidP="005353FE"/>
              </w:tc>
              <w:tc>
                <w:tcPr>
                  <w:tcW w:w="5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E81FFE" w14:textId="28F3C0CE" w:rsidR="005353FE" w:rsidRPr="005353FE" w:rsidRDefault="00EC30A0" w:rsidP="005353FE"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5353FE" w14:paraId="137D667B" w14:textId="77777777" w:rsidTr="005353FE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F02F59" w14:textId="77777777" w:rsidR="005353FE" w:rsidRPr="005353FE" w:rsidRDefault="005353FE" w:rsidP="005353FE"/>
              </w:tc>
              <w:tc>
                <w:tcPr>
                  <w:tcW w:w="5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553FCC" w14:textId="593A25BF" w:rsidR="005353FE" w:rsidRPr="005353FE" w:rsidRDefault="009A52F7" w:rsidP="005353FE"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5353FE" w14:paraId="1F30FE04" w14:textId="77777777" w:rsidTr="005353FE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D12957" w14:textId="77777777" w:rsidR="005353FE" w:rsidRPr="005353FE" w:rsidRDefault="005353FE" w:rsidP="005353FE"/>
              </w:tc>
              <w:tc>
                <w:tcPr>
                  <w:tcW w:w="5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0F2BD257" w14:textId="77777777" w:rsidR="005353FE" w:rsidRPr="005353FE" w:rsidRDefault="005353FE" w:rsidP="005353FE">
                  <w:r w:rsidRPr="005353FE">
                    <w:rPr>
                      <w:rFonts w:hint="eastAsia"/>
                    </w:rPr>
                    <w:t>对应</w:t>
                  </w:r>
                  <w:r w:rsidRPr="005353FE">
                    <w:t>ARP</w:t>
                  </w:r>
                  <w:r w:rsidRPr="005353FE">
                    <w:rPr>
                      <w:rFonts w:hint="eastAsia"/>
                    </w:rPr>
                    <w:t>地址解析</w:t>
                  </w:r>
                </w:p>
              </w:tc>
            </w:tr>
            <w:tr w:rsidR="005353FE" w14:paraId="02E7DE7B" w14:textId="77777777" w:rsidTr="005353FE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8DB1F3" w14:textId="77777777" w:rsidR="005353FE" w:rsidRPr="005353FE" w:rsidRDefault="005353FE" w:rsidP="005353FE"/>
              </w:tc>
              <w:tc>
                <w:tcPr>
                  <w:tcW w:w="5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F09098" w14:textId="18ECDB33" w:rsidR="005353FE" w:rsidRPr="005353FE" w:rsidRDefault="005353FE" w:rsidP="005353FE"/>
              </w:tc>
            </w:tr>
            <w:tr w:rsidR="005353FE" w14:paraId="4A780D9C" w14:textId="77777777" w:rsidTr="005353FE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4EBE32" w14:textId="77777777" w:rsidR="005353FE" w:rsidRPr="005353FE" w:rsidRDefault="005353FE" w:rsidP="005353FE"/>
              </w:tc>
              <w:tc>
                <w:tcPr>
                  <w:tcW w:w="5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E34FC5" w14:textId="38979872" w:rsidR="005353FE" w:rsidRPr="005353FE" w:rsidRDefault="005353FE" w:rsidP="005353FE"/>
              </w:tc>
            </w:tr>
          </w:tbl>
          <w:p w14:paraId="0BEA80F3" w14:textId="17A6BAF8" w:rsidR="00477B33" w:rsidRPr="00477B33" w:rsidRDefault="00477B33" w:rsidP="005353FE">
            <w:pPr>
              <w:pStyle w:val="-0"/>
              <w:ind w:leftChars="0" w:left="0" w:firstLineChars="0" w:firstLine="0"/>
            </w:pPr>
          </w:p>
        </w:tc>
      </w:tr>
      <w:tr w:rsidR="008579BC" w:rsidRPr="005A3541" w14:paraId="0B916A84" w14:textId="77777777" w:rsidTr="00CC51B6">
        <w:tblPrEx>
          <w:jc w:val="left"/>
        </w:tblPrEx>
        <w:trPr>
          <w:trHeight w:val="737"/>
        </w:trPr>
        <w:tc>
          <w:tcPr>
            <w:tcW w:w="9011" w:type="dxa"/>
            <w:gridSpan w:val="4"/>
            <w:vAlign w:val="center"/>
          </w:tcPr>
          <w:p w14:paraId="775178BA" w14:textId="766B7970" w:rsidR="008579BC" w:rsidRPr="008579BC" w:rsidRDefault="008579BC" w:rsidP="00477B33">
            <w:pPr>
              <w:pStyle w:val="-2"/>
            </w:pPr>
            <w:r w:rsidRPr="008579BC">
              <w:rPr>
                <w:rFonts w:hint="eastAsia"/>
              </w:rPr>
              <w:t>（</w:t>
            </w:r>
            <w:r w:rsidRPr="008579BC">
              <w:t>5</w:t>
            </w:r>
            <w:r w:rsidRPr="008579BC">
              <w:rPr>
                <w:rFonts w:hint="eastAsia"/>
              </w:rPr>
              <w:t>分）考核点</w:t>
            </w:r>
            <w:r w:rsidRPr="008579BC">
              <w:t>4-1</w:t>
            </w:r>
          </w:p>
        </w:tc>
      </w:tr>
      <w:tr w:rsidR="008579BC" w:rsidRPr="005A3541" w14:paraId="5A2AEB70" w14:textId="77777777" w:rsidTr="00CC51B6">
        <w:tblPrEx>
          <w:jc w:val="left"/>
        </w:tblPrEx>
        <w:trPr>
          <w:trHeight w:val="737"/>
        </w:trPr>
        <w:tc>
          <w:tcPr>
            <w:tcW w:w="9011" w:type="dxa"/>
            <w:gridSpan w:val="4"/>
            <w:vAlign w:val="center"/>
          </w:tcPr>
          <w:tbl>
            <w:tblPr>
              <w:tblStyle w:val="a7"/>
              <w:tblW w:w="8784" w:type="dxa"/>
              <w:tblLook w:val="04A0" w:firstRow="1" w:lastRow="0" w:firstColumn="1" w:lastColumn="0" w:noHBand="0" w:noVBand="1"/>
            </w:tblPr>
            <w:tblGrid>
              <w:gridCol w:w="8784"/>
            </w:tblGrid>
            <w:tr w:rsidR="008579BC" w14:paraId="6F168A25" w14:textId="77777777" w:rsidTr="008579BC">
              <w:trPr>
                <w:trHeight w:val="737"/>
              </w:trPr>
              <w:tc>
                <w:tcPr>
                  <w:tcW w:w="8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67C5B" w14:textId="77777777" w:rsidR="008579BC" w:rsidRPr="008579BC" w:rsidRDefault="008579BC" w:rsidP="008579BC">
                  <w:r w:rsidRPr="008579BC">
                    <w:rPr>
                      <w:rFonts w:hint="eastAsia"/>
                    </w:rPr>
                    <w:lastRenderedPageBreak/>
                    <w:t>填写表</w:t>
                  </w:r>
                  <w:r w:rsidRPr="008579BC">
                    <w:t>4-1 Host-1</w:t>
                  </w:r>
                  <w:r w:rsidRPr="008579BC">
                    <w:rPr>
                      <w:rFonts w:hint="eastAsia"/>
                    </w:rPr>
                    <w:t>到</w:t>
                  </w:r>
                  <w:r w:rsidRPr="008579BC">
                    <w:t>Host-8</w:t>
                  </w:r>
                  <w:r w:rsidRPr="008579BC">
                    <w:rPr>
                      <w:rFonts w:hint="eastAsia"/>
                    </w:rPr>
                    <w:t>间</w:t>
                  </w:r>
                  <w:r w:rsidRPr="008579BC">
                    <w:t>ARP</w:t>
                  </w:r>
                  <w:r w:rsidRPr="008579BC">
                    <w:rPr>
                      <w:rFonts w:hint="eastAsia"/>
                    </w:rPr>
                    <w:t>地址解析过程分析</w:t>
                  </w: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80"/>
                    <w:gridCol w:w="1480"/>
                    <w:gridCol w:w="863"/>
                    <w:gridCol w:w="1984"/>
                    <w:gridCol w:w="2489"/>
                  </w:tblGrid>
                  <w:tr w:rsidR="008579BC" w14:paraId="1C34BFE5" w14:textId="77777777">
                    <w:tc>
                      <w:tcPr>
                        <w:tcW w:w="14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B2D84EE" w14:textId="77777777" w:rsidR="008579BC" w:rsidRPr="008579BC" w:rsidRDefault="008579BC" w:rsidP="008579BC">
                        <w:r w:rsidRPr="008579BC">
                          <w:t>Host-1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C515814" w14:textId="77777777" w:rsidR="008579BC" w:rsidRPr="008579BC" w:rsidRDefault="008579BC" w:rsidP="008579BC">
                        <w:r w:rsidRPr="008579BC">
                          <w:rPr>
                            <w:rFonts w:hint="eastAsia"/>
                          </w:rPr>
                          <w:t>是否发送</w:t>
                        </w:r>
                        <w:r w:rsidRPr="008579BC">
                          <w:t>ARP</w:t>
                        </w:r>
                        <w:r w:rsidRPr="008579BC">
                          <w:rPr>
                            <w:rFonts w:hint="eastAsia"/>
                          </w:rPr>
                          <w:t>请求报文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7ACEB42" w14:textId="2116B174" w:rsidR="008579BC" w:rsidRPr="008579BC" w:rsidRDefault="008579BC" w:rsidP="008579BC">
                        <w:r w:rsidRPr="008579BC">
                          <w:object w:dxaOrig="225" w:dyaOrig="225" w14:anchorId="44B02EA3">
                            <v:shape id="_x0000_i1137" type="#_x0000_t75" style="width:31.45pt;height:18.25pt" o:ole="">
                              <v:imagedata r:id="rId48" o:title=""/>
                            </v:shape>
                            <w:control r:id="rId49" w:name="CheckBox181" w:shapeid="_x0000_i1137"/>
                          </w:objec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FC9FD59" w14:textId="77777777" w:rsidR="008579BC" w:rsidRPr="008579BC" w:rsidRDefault="008579BC" w:rsidP="008579BC">
                        <w:r w:rsidRPr="008579BC">
                          <w:t>Target IP</w:t>
                        </w:r>
                        <w:r w:rsidRPr="008579BC">
                          <w:rPr>
                            <w:rFonts w:hint="eastAsia"/>
                          </w:rPr>
                          <w:t>地址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30905EA" w14:textId="58E5A100" w:rsidR="008579BC" w:rsidRPr="008579BC" w:rsidRDefault="008579BC" w:rsidP="008579BC"/>
                    </w:tc>
                  </w:tr>
                  <w:tr w:rsidR="008579BC" w14:paraId="3FB738C7" w14:textId="77777777"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EB27E86" w14:textId="77777777" w:rsidR="008579BC" w:rsidRPr="008579BC" w:rsidRDefault="008579BC" w:rsidP="008579BC"/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0AC955A" w14:textId="77777777" w:rsidR="008579BC" w:rsidRPr="008579BC" w:rsidRDefault="008579BC" w:rsidP="008579BC">
                        <w:r w:rsidRPr="008579BC">
                          <w:rPr>
                            <w:rFonts w:hint="eastAsia"/>
                          </w:rPr>
                          <w:t>是否发送</w:t>
                        </w:r>
                        <w:r w:rsidRPr="008579BC">
                          <w:t>ARP</w:t>
                        </w:r>
                        <w:r w:rsidRPr="008579BC">
                          <w:rPr>
                            <w:rFonts w:hint="eastAsia"/>
                          </w:rPr>
                          <w:t>应答报文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7EA59CA" w14:textId="4CFD563E" w:rsidR="008579BC" w:rsidRPr="008579BC" w:rsidRDefault="008579BC" w:rsidP="008579BC">
                        <w:r w:rsidRPr="008579BC">
                          <w:object w:dxaOrig="225" w:dyaOrig="225" w14:anchorId="35F9F2A4">
                            <v:shape id="_x0000_i1169" type="#_x0000_t75" style="width:31.45pt;height:18.25pt" o:ole="">
                              <v:imagedata r:id="rId50" o:title=""/>
                            </v:shape>
                            <w:control r:id="rId51" w:name="CheckBox1111" w:shapeid="_x0000_i1169"/>
                          </w:objec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48367CA" w14:textId="77777777" w:rsidR="008579BC" w:rsidRPr="008579BC" w:rsidRDefault="008579BC" w:rsidP="008579BC">
                        <w:r w:rsidRPr="008579BC">
                          <w:t>Target IP</w:t>
                        </w:r>
                        <w:r w:rsidRPr="008579BC">
                          <w:rPr>
                            <w:rFonts w:hint="eastAsia"/>
                          </w:rPr>
                          <w:t>地址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403155D9" w14:textId="77777777" w:rsidR="008579BC" w:rsidRPr="008579BC" w:rsidRDefault="008579BC" w:rsidP="008579BC"/>
                    </w:tc>
                  </w:tr>
                  <w:tr w:rsidR="008579BC" w14:paraId="34A74209" w14:textId="77777777"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30A070D" w14:textId="77777777" w:rsidR="008579BC" w:rsidRPr="008579BC" w:rsidRDefault="008579BC" w:rsidP="008579BC"/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2BD78FA" w14:textId="77777777" w:rsidR="008579BC" w:rsidRPr="008579BC" w:rsidRDefault="008579BC" w:rsidP="008579BC">
                        <w:r w:rsidRPr="008579BC">
                          <w:rPr>
                            <w:rFonts w:hint="eastAsia"/>
                          </w:rPr>
                          <w:t>是否接收</w:t>
                        </w:r>
                        <w:r w:rsidRPr="008579BC">
                          <w:t>ARP</w:t>
                        </w:r>
                        <w:r w:rsidRPr="008579BC">
                          <w:rPr>
                            <w:rFonts w:hint="eastAsia"/>
                          </w:rPr>
                          <w:t>请求报文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9D70762" w14:textId="27C07FCF" w:rsidR="008579BC" w:rsidRPr="008579BC" w:rsidRDefault="008579BC" w:rsidP="008579BC">
                        <w:r w:rsidRPr="008579BC">
                          <w:object w:dxaOrig="225" w:dyaOrig="225" w14:anchorId="50DE45BC">
                            <v:shape id="_x0000_i1141" type="#_x0000_t75" style="width:31.45pt;height:18.25pt" o:ole="">
                              <v:imagedata r:id="rId52" o:title=""/>
                            </v:shape>
                            <w:control r:id="rId53" w:name="CheckBox1211" w:shapeid="_x0000_i1141"/>
                          </w:objec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942F80A" w14:textId="77777777" w:rsidR="008579BC" w:rsidRPr="008579BC" w:rsidRDefault="008579BC" w:rsidP="008579BC">
                        <w:r w:rsidRPr="008579BC">
                          <w:t>Sender IP</w:t>
                        </w:r>
                        <w:r w:rsidRPr="008579BC">
                          <w:rPr>
                            <w:rFonts w:hint="eastAsia"/>
                          </w:rPr>
                          <w:t>地址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493295BD" w14:textId="77777777" w:rsidR="008579BC" w:rsidRPr="008579BC" w:rsidRDefault="008579BC" w:rsidP="008579BC"/>
                    </w:tc>
                  </w:tr>
                  <w:tr w:rsidR="008579BC" w14:paraId="734081DA" w14:textId="77777777"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F9D2CF6" w14:textId="77777777" w:rsidR="008579BC" w:rsidRPr="008579BC" w:rsidRDefault="008579BC" w:rsidP="008579BC"/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BD29D1B" w14:textId="77777777" w:rsidR="008579BC" w:rsidRPr="008579BC" w:rsidRDefault="008579BC" w:rsidP="008579BC">
                        <w:r w:rsidRPr="008579BC">
                          <w:rPr>
                            <w:rFonts w:hint="eastAsia"/>
                          </w:rPr>
                          <w:t>是否接收</w:t>
                        </w:r>
                        <w:r w:rsidRPr="008579BC">
                          <w:t>ARP</w:t>
                        </w:r>
                        <w:r w:rsidRPr="008579BC">
                          <w:rPr>
                            <w:rFonts w:hint="eastAsia"/>
                          </w:rPr>
                          <w:t>应答报文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9E1D013" w14:textId="02CD39F6" w:rsidR="008579BC" w:rsidRPr="008579BC" w:rsidRDefault="008579BC" w:rsidP="008579BC">
                        <w:r w:rsidRPr="008579BC">
                          <w:object w:dxaOrig="225" w:dyaOrig="225" w14:anchorId="7A261410">
                            <v:shape id="_x0000_i1143" type="#_x0000_t75" style="width:31.45pt;height:18.25pt" o:ole="">
                              <v:imagedata r:id="rId54" o:title=""/>
                            </v:shape>
                            <w:control r:id="rId55" w:name="CheckBox1311" w:shapeid="_x0000_i1143"/>
                          </w:objec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6F85CBD" w14:textId="77777777" w:rsidR="008579BC" w:rsidRPr="008579BC" w:rsidRDefault="008579BC" w:rsidP="008579BC">
                        <w:r w:rsidRPr="008579BC">
                          <w:t>Sender IP</w:t>
                        </w:r>
                        <w:r w:rsidRPr="008579BC">
                          <w:rPr>
                            <w:rFonts w:hint="eastAsia"/>
                          </w:rPr>
                          <w:t>地址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10AB7F8" w14:textId="1A8C3DED" w:rsidR="008579BC" w:rsidRPr="008579BC" w:rsidRDefault="008579BC" w:rsidP="008579BC"/>
                    </w:tc>
                  </w:tr>
                  <w:tr w:rsidR="008579BC" w14:paraId="0136BAFB" w14:textId="77777777">
                    <w:tc>
                      <w:tcPr>
                        <w:tcW w:w="14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CC28375" w14:textId="77777777" w:rsidR="008579BC" w:rsidRPr="008579BC" w:rsidRDefault="008579BC" w:rsidP="008579BC">
                        <w:r w:rsidRPr="008579BC">
                          <w:t>RS-1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D39CB57" w14:textId="77777777" w:rsidR="008579BC" w:rsidRPr="008579BC" w:rsidRDefault="008579BC" w:rsidP="008579BC">
                        <w:r w:rsidRPr="008579BC">
                          <w:rPr>
                            <w:rFonts w:hint="eastAsia"/>
                          </w:rPr>
                          <w:t>是否发送</w:t>
                        </w:r>
                        <w:r w:rsidRPr="008579BC">
                          <w:t>ARP</w:t>
                        </w:r>
                        <w:r w:rsidRPr="008579BC">
                          <w:rPr>
                            <w:rFonts w:hint="eastAsia"/>
                          </w:rPr>
                          <w:t>请求报文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D3A860C" w14:textId="5DDFA6A5" w:rsidR="008579BC" w:rsidRPr="008579BC" w:rsidRDefault="008579BC" w:rsidP="008579BC">
                        <w:r w:rsidRPr="008579BC">
                          <w:object w:dxaOrig="225" w:dyaOrig="225" w14:anchorId="21DC90B1">
                            <v:shape id="_x0000_i1145" type="#_x0000_t75" style="width:31.45pt;height:18.25pt" o:ole="">
                              <v:imagedata r:id="rId56" o:title=""/>
                            </v:shape>
                            <w:control r:id="rId57" w:name="CheckBox1412" w:shapeid="_x0000_i1145"/>
                          </w:objec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9355219" w14:textId="77777777" w:rsidR="008579BC" w:rsidRPr="008579BC" w:rsidRDefault="008579BC" w:rsidP="008579BC">
                        <w:r w:rsidRPr="008579BC">
                          <w:t>Target IP</w:t>
                        </w:r>
                        <w:r w:rsidRPr="008579BC">
                          <w:rPr>
                            <w:rFonts w:hint="eastAsia"/>
                          </w:rPr>
                          <w:t>地址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D9B7DD1" w14:textId="22E26D49" w:rsidR="008579BC" w:rsidRPr="008579BC" w:rsidRDefault="008579BC" w:rsidP="008579BC"/>
                    </w:tc>
                  </w:tr>
                  <w:tr w:rsidR="008579BC" w14:paraId="52D88841" w14:textId="77777777"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BAFF2FF" w14:textId="77777777" w:rsidR="008579BC" w:rsidRPr="008579BC" w:rsidRDefault="008579BC" w:rsidP="008579BC"/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809E2E1" w14:textId="77777777" w:rsidR="008579BC" w:rsidRPr="008579BC" w:rsidRDefault="008579BC" w:rsidP="008579BC">
                        <w:r w:rsidRPr="008579BC">
                          <w:rPr>
                            <w:rFonts w:hint="eastAsia"/>
                          </w:rPr>
                          <w:t>是否发送</w:t>
                        </w:r>
                        <w:r w:rsidRPr="008579BC">
                          <w:t>ARP</w:t>
                        </w:r>
                        <w:r w:rsidRPr="008579BC">
                          <w:rPr>
                            <w:rFonts w:hint="eastAsia"/>
                          </w:rPr>
                          <w:t>应答报文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E51803B" w14:textId="0922822A" w:rsidR="008579BC" w:rsidRPr="008579BC" w:rsidRDefault="008579BC" w:rsidP="008579BC">
                        <w:r w:rsidRPr="008579BC">
                          <w:object w:dxaOrig="225" w:dyaOrig="225" w14:anchorId="25A798EA">
                            <v:shape id="_x0000_i1147" type="#_x0000_t75" style="width:31.45pt;height:18.25pt" o:ole="">
                              <v:imagedata r:id="rId58" o:title=""/>
                            </v:shape>
                            <w:control r:id="rId59" w:name="CheckBox1512" w:shapeid="_x0000_i1147"/>
                          </w:objec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7B13941" w14:textId="77777777" w:rsidR="008579BC" w:rsidRPr="008579BC" w:rsidRDefault="008579BC" w:rsidP="008579BC">
                        <w:r w:rsidRPr="008579BC">
                          <w:t>Target IP</w:t>
                        </w:r>
                        <w:r w:rsidRPr="008579BC">
                          <w:rPr>
                            <w:rFonts w:hint="eastAsia"/>
                          </w:rPr>
                          <w:t>地址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4EE3E4A" w14:textId="63874682" w:rsidR="008579BC" w:rsidRPr="008579BC" w:rsidRDefault="008579BC" w:rsidP="008579BC"/>
                    </w:tc>
                  </w:tr>
                  <w:tr w:rsidR="008579BC" w14:paraId="3E819475" w14:textId="77777777"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7F00A9E" w14:textId="77777777" w:rsidR="008579BC" w:rsidRPr="008579BC" w:rsidRDefault="008579BC" w:rsidP="008579BC"/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ED4238B" w14:textId="77777777" w:rsidR="008579BC" w:rsidRPr="008579BC" w:rsidRDefault="008579BC" w:rsidP="008579BC">
                        <w:r w:rsidRPr="008579BC">
                          <w:rPr>
                            <w:rFonts w:hint="eastAsia"/>
                          </w:rPr>
                          <w:t>是否接收</w:t>
                        </w:r>
                        <w:r w:rsidRPr="008579BC">
                          <w:t>ARP</w:t>
                        </w:r>
                        <w:r w:rsidRPr="008579BC">
                          <w:rPr>
                            <w:rFonts w:hint="eastAsia"/>
                          </w:rPr>
                          <w:t>请求报文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B6464AA" w14:textId="548D68D3" w:rsidR="008579BC" w:rsidRPr="008579BC" w:rsidRDefault="008579BC" w:rsidP="008579BC">
                        <w:r w:rsidRPr="008579BC">
                          <w:object w:dxaOrig="225" w:dyaOrig="225" w14:anchorId="29A20ED8">
                            <v:shape id="_x0000_i1149" type="#_x0000_t75" style="width:31.45pt;height:18.25pt" o:ole="">
                              <v:imagedata r:id="rId60" o:title=""/>
                            </v:shape>
                            <w:control r:id="rId61" w:name="CheckBox1612" w:shapeid="_x0000_i1149"/>
                          </w:objec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5768713" w14:textId="77777777" w:rsidR="008579BC" w:rsidRPr="008579BC" w:rsidRDefault="008579BC" w:rsidP="008579BC">
                        <w:r w:rsidRPr="008579BC">
                          <w:t>Sender IP</w:t>
                        </w:r>
                        <w:r w:rsidRPr="008579BC">
                          <w:rPr>
                            <w:rFonts w:hint="eastAsia"/>
                          </w:rPr>
                          <w:t>地址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F28E261" w14:textId="57A8E3E2" w:rsidR="008579BC" w:rsidRPr="008579BC" w:rsidRDefault="008579BC" w:rsidP="008579BC"/>
                    </w:tc>
                  </w:tr>
                  <w:tr w:rsidR="008579BC" w14:paraId="68C6AF63" w14:textId="77777777"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C291197" w14:textId="77777777" w:rsidR="008579BC" w:rsidRPr="008579BC" w:rsidRDefault="008579BC" w:rsidP="008579BC"/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E949377" w14:textId="77777777" w:rsidR="008579BC" w:rsidRPr="008579BC" w:rsidRDefault="008579BC" w:rsidP="008579BC">
                        <w:r w:rsidRPr="008579BC">
                          <w:rPr>
                            <w:rFonts w:hint="eastAsia"/>
                          </w:rPr>
                          <w:t>是否接收</w:t>
                        </w:r>
                        <w:r w:rsidRPr="008579BC">
                          <w:t>ARP</w:t>
                        </w:r>
                        <w:r w:rsidRPr="008579BC">
                          <w:rPr>
                            <w:rFonts w:hint="eastAsia"/>
                          </w:rPr>
                          <w:t>应答报文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4EA0C41" w14:textId="3EBFC8C6" w:rsidR="008579BC" w:rsidRPr="008579BC" w:rsidRDefault="008579BC" w:rsidP="008579BC">
                        <w:r w:rsidRPr="008579BC">
                          <w:object w:dxaOrig="225" w:dyaOrig="225" w14:anchorId="49203309">
                            <v:shape id="_x0000_i1151" type="#_x0000_t75" style="width:31.45pt;height:18.25pt" o:ole="">
                              <v:imagedata r:id="rId62" o:title=""/>
                            </v:shape>
                            <w:control r:id="rId63" w:name="CheckBox1712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1E4F327" w14:textId="77777777" w:rsidR="008579BC" w:rsidRPr="008579BC" w:rsidRDefault="008579BC" w:rsidP="008579BC">
                        <w:r w:rsidRPr="008579BC">
                          <w:t>Sender IP</w:t>
                        </w:r>
                        <w:r w:rsidRPr="008579BC">
                          <w:rPr>
                            <w:rFonts w:hint="eastAsia"/>
                          </w:rPr>
                          <w:t>地址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750FB55" w14:textId="053B3C35" w:rsidR="008579BC" w:rsidRPr="008579BC" w:rsidRDefault="008579BC" w:rsidP="008579BC"/>
                    </w:tc>
                  </w:tr>
                  <w:tr w:rsidR="008579BC" w14:paraId="7A55090E" w14:textId="77777777">
                    <w:tc>
                      <w:tcPr>
                        <w:tcW w:w="14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9435C0E" w14:textId="77777777" w:rsidR="008579BC" w:rsidRPr="008579BC" w:rsidRDefault="008579BC" w:rsidP="008579BC">
                        <w:r w:rsidRPr="008579BC">
                          <w:t>RS-2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82F5EED" w14:textId="77777777" w:rsidR="008579BC" w:rsidRPr="008579BC" w:rsidRDefault="008579BC" w:rsidP="008579BC">
                        <w:r w:rsidRPr="008579BC">
                          <w:rPr>
                            <w:rFonts w:hint="eastAsia"/>
                          </w:rPr>
                          <w:t>是否发送</w:t>
                        </w:r>
                        <w:r w:rsidRPr="008579BC">
                          <w:t>ARP</w:t>
                        </w:r>
                        <w:r w:rsidRPr="008579BC">
                          <w:rPr>
                            <w:rFonts w:hint="eastAsia"/>
                          </w:rPr>
                          <w:t>请求报文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C597BC4" w14:textId="784A2760" w:rsidR="008579BC" w:rsidRPr="008579BC" w:rsidRDefault="008579BC" w:rsidP="008579BC">
                        <w:r w:rsidRPr="008579BC">
                          <w:object w:dxaOrig="225" w:dyaOrig="225" w14:anchorId="7352AD71">
                            <v:shape id="_x0000_i1153" type="#_x0000_t75" style="width:31.45pt;height:18.25pt" o:ole="">
                              <v:imagedata r:id="rId64" o:title=""/>
                            </v:shape>
                            <w:control r:id="rId65" w:name="CheckBox14111" w:shapeid="_x0000_i1153"/>
                          </w:objec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FEE0DF5" w14:textId="77777777" w:rsidR="008579BC" w:rsidRPr="008579BC" w:rsidRDefault="008579BC" w:rsidP="008579BC">
                        <w:r w:rsidRPr="008579BC">
                          <w:t>Target IP</w:t>
                        </w:r>
                        <w:r w:rsidRPr="008579BC">
                          <w:rPr>
                            <w:rFonts w:hint="eastAsia"/>
                          </w:rPr>
                          <w:t>地址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A9A3E4E" w14:textId="7FC4486A" w:rsidR="008579BC" w:rsidRPr="008579BC" w:rsidRDefault="008579BC" w:rsidP="008579BC"/>
                    </w:tc>
                  </w:tr>
                  <w:tr w:rsidR="008579BC" w14:paraId="5894B556" w14:textId="77777777"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B494C4F" w14:textId="77777777" w:rsidR="008579BC" w:rsidRPr="008579BC" w:rsidRDefault="008579BC" w:rsidP="008579BC"/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6012DAB" w14:textId="77777777" w:rsidR="008579BC" w:rsidRPr="008579BC" w:rsidRDefault="008579BC" w:rsidP="008579BC">
                        <w:r w:rsidRPr="008579BC">
                          <w:rPr>
                            <w:rFonts w:hint="eastAsia"/>
                          </w:rPr>
                          <w:t>是否发送</w:t>
                        </w:r>
                        <w:r w:rsidRPr="008579BC">
                          <w:t>ARP</w:t>
                        </w:r>
                        <w:r w:rsidRPr="008579BC">
                          <w:rPr>
                            <w:rFonts w:hint="eastAsia"/>
                          </w:rPr>
                          <w:t>应答报文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641D116" w14:textId="66A42F7B" w:rsidR="008579BC" w:rsidRPr="008579BC" w:rsidRDefault="008579BC" w:rsidP="008579BC">
                        <w:r w:rsidRPr="008579BC">
                          <w:object w:dxaOrig="225" w:dyaOrig="225" w14:anchorId="45D4CBB3">
                            <v:shape id="_x0000_i1155" type="#_x0000_t75" style="width:31.45pt;height:18.25pt" o:ole="">
                              <v:imagedata r:id="rId66" o:title=""/>
                            </v:shape>
                            <w:control r:id="rId67" w:name="CheckBox15111" w:shapeid="_x0000_i1155"/>
                          </w:objec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5FF1C47" w14:textId="77777777" w:rsidR="008579BC" w:rsidRPr="008579BC" w:rsidRDefault="008579BC" w:rsidP="008579BC">
                        <w:r w:rsidRPr="008579BC">
                          <w:t>Target IP</w:t>
                        </w:r>
                        <w:r w:rsidRPr="008579BC">
                          <w:rPr>
                            <w:rFonts w:hint="eastAsia"/>
                          </w:rPr>
                          <w:t>地址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6EC76C2" w14:textId="30851925" w:rsidR="008579BC" w:rsidRPr="008579BC" w:rsidRDefault="008579BC" w:rsidP="008579BC"/>
                    </w:tc>
                  </w:tr>
                  <w:tr w:rsidR="008579BC" w14:paraId="401F6EE8" w14:textId="77777777"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BFD7B4F" w14:textId="77777777" w:rsidR="008579BC" w:rsidRPr="008579BC" w:rsidRDefault="008579BC" w:rsidP="008579BC"/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6706216" w14:textId="77777777" w:rsidR="008579BC" w:rsidRPr="008579BC" w:rsidRDefault="008579BC" w:rsidP="008579BC">
                        <w:r w:rsidRPr="008579BC">
                          <w:rPr>
                            <w:rFonts w:hint="eastAsia"/>
                          </w:rPr>
                          <w:t>是否接收</w:t>
                        </w:r>
                        <w:r w:rsidRPr="008579BC">
                          <w:t>ARP</w:t>
                        </w:r>
                        <w:r w:rsidRPr="008579BC">
                          <w:rPr>
                            <w:rFonts w:hint="eastAsia"/>
                          </w:rPr>
                          <w:t>请求报文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06FBE68" w14:textId="33871BD6" w:rsidR="008579BC" w:rsidRPr="008579BC" w:rsidRDefault="008579BC" w:rsidP="008579BC">
                        <w:r w:rsidRPr="008579BC">
                          <w:object w:dxaOrig="225" w:dyaOrig="225" w14:anchorId="0F97716A">
                            <v:shape id="_x0000_i1157" type="#_x0000_t75" style="width:31.45pt;height:18.25pt" o:ole="">
                              <v:imagedata r:id="rId68" o:title=""/>
                            </v:shape>
                            <w:control r:id="rId69" w:name="CheckBox16111" w:shapeid="_x0000_i1157"/>
                          </w:objec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9E88283" w14:textId="77777777" w:rsidR="008579BC" w:rsidRPr="008579BC" w:rsidRDefault="008579BC" w:rsidP="008579BC">
                        <w:r w:rsidRPr="008579BC">
                          <w:t>Sender IP</w:t>
                        </w:r>
                        <w:r w:rsidRPr="008579BC">
                          <w:rPr>
                            <w:rFonts w:hint="eastAsia"/>
                          </w:rPr>
                          <w:t>地址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7E39031" w14:textId="7D226539" w:rsidR="008579BC" w:rsidRPr="008579BC" w:rsidRDefault="008579BC" w:rsidP="008579BC"/>
                    </w:tc>
                  </w:tr>
                  <w:tr w:rsidR="008579BC" w14:paraId="602C4AA5" w14:textId="77777777"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0EEA296" w14:textId="77777777" w:rsidR="008579BC" w:rsidRPr="008579BC" w:rsidRDefault="008579BC" w:rsidP="008579BC"/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DE001FA" w14:textId="77777777" w:rsidR="008579BC" w:rsidRPr="008579BC" w:rsidRDefault="008579BC" w:rsidP="008579BC">
                        <w:r w:rsidRPr="008579BC">
                          <w:rPr>
                            <w:rFonts w:hint="eastAsia"/>
                          </w:rPr>
                          <w:t>是否接收</w:t>
                        </w:r>
                        <w:r w:rsidRPr="008579BC">
                          <w:t>ARP</w:t>
                        </w:r>
                        <w:r w:rsidRPr="008579BC">
                          <w:rPr>
                            <w:rFonts w:hint="eastAsia"/>
                          </w:rPr>
                          <w:t>应答报文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5B8911E" w14:textId="7644EED4" w:rsidR="008579BC" w:rsidRPr="008579BC" w:rsidRDefault="008579BC" w:rsidP="008579BC">
                        <w:r w:rsidRPr="008579BC">
                          <w:object w:dxaOrig="225" w:dyaOrig="225" w14:anchorId="3FE6ABC0">
                            <v:shape id="_x0000_i1159" type="#_x0000_t75" style="width:31.45pt;height:18.25pt" o:ole="">
                              <v:imagedata r:id="rId70" o:title=""/>
                            </v:shape>
                            <w:control r:id="rId71" w:name="CheckBox17111" w:shapeid="_x0000_i1159"/>
                          </w:objec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4A3CF58" w14:textId="77777777" w:rsidR="008579BC" w:rsidRPr="008579BC" w:rsidRDefault="008579BC" w:rsidP="008579BC">
                        <w:r w:rsidRPr="008579BC">
                          <w:t>Sender IP</w:t>
                        </w:r>
                        <w:r w:rsidRPr="008579BC">
                          <w:rPr>
                            <w:rFonts w:hint="eastAsia"/>
                          </w:rPr>
                          <w:t>地址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B561338" w14:textId="2B92322C" w:rsidR="008579BC" w:rsidRPr="008579BC" w:rsidRDefault="008579BC" w:rsidP="008579BC"/>
                    </w:tc>
                  </w:tr>
                  <w:tr w:rsidR="008579BC" w14:paraId="4EFAB3BC" w14:textId="77777777">
                    <w:tc>
                      <w:tcPr>
                        <w:tcW w:w="14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E388D29" w14:textId="77777777" w:rsidR="008579BC" w:rsidRPr="008579BC" w:rsidRDefault="008579BC" w:rsidP="008579BC">
                        <w:r w:rsidRPr="008579BC">
                          <w:t>Host-8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A8C22FA" w14:textId="77777777" w:rsidR="008579BC" w:rsidRPr="008579BC" w:rsidRDefault="008579BC" w:rsidP="008579BC">
                        <w:r w:rsidRPr="008579BC">
                          <w:rPr>
                            <w:rFonts w:hint="eastAsia"/>
                          </w:rPr>
                          <w:t>是否发送</w:t>
                        </w:r>
                        <w:r w:rsidRPr="008579BC">
                          <w:t>ARP</w:t>
                        </w:r>
                        <w:r w:rsidRPr="008579BC">
                          <w:rPr>
                            <w:rFonts w:hint="eastAsia"/>
                          </w:rPr>
                          <w:t>请求报文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D26BCCA" w14:textId="402B9691" w:rsidR="008579BC" w:rsidRPr="008579BC" w:rsidRDefault="008579BC" w:rsidP="008579BC">
                        <w:r w:rsidRPr="008579BC">
                          <w:object w:dxaOrig="225" w:dyaOrig="225" w14:anchorId="0F57C017">
                            <v:shape id="_x0000_i1161" type="#_x0000_t75" style="width:31.45pt;height:18.25pt" o:ole="">
                              <v:imagedata r:id="rId72" o:title=""/>
                            </v:shape>
                            <w:control r:id="rId73" w:name="CheckBox14111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22587D9" w14:textId="77777777" w:rsidR="008579BC" w:rsidRPr="008579BC" w:rsidRDefault="008579BC" w:rsidP="008579BC">
                        <w:r w:rsidRPr="008579BC">
                          <w:t>Target IP</w:t>
                        </w:r>
                        <w:r w:rsidRPr="008579BC">
                          <w:rPr>
                            <w:rFonts w:hint="eastAsia"/>
                          </w:rPr>
                          <w:t>地址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74D94A0C" w14:textId="77777777" w:rsidR="008579BC" w:rsidRPr="008579BC" w:rsidRDefault="008579BC" w:rsidP="008579BC"/>
                    </w:tc>
                  </w:tr>
                  <w:tr w:rsidR="008579BC" w14:paraId="07045A96" w14:textId="77777777"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2CE0A25" w14:textId="77777777" w:rsidR="008579BC" w:rsidRPr="008579BC" w:rsidRDefault="008579BC" w:rsidP="008579BC"/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567CE90" w14:textId="77777777" w:rsidR="008579BC" w:rsidRPr="008579BC" w:rsidRDefault="008579BC" w:rsidP="008579BC">
                        <w:r w:rsidRPr="008579BC">
                          <w:rPr>
                            <w:rFonts w:hint="eastAsia"/>
                          </w:rPr>
                          <w:t>是否发送</w:t>
                        </w:r>
                        <w:r w:rsidRPr="008579BC">
                          <w:t>ARP</w:t>
                        </w:r>
                        <w:r w:rsidRPr="008579BC">
                          <w:rPr>
                            <w:rFonts w:hint="eastAsia"/>
                          </w:rPr>
                          <w:t>应答报文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A6C28BA" w14:textId="77CA0EF7" w:rsidR="008579BC" w:rsidRPr="008579BC" w:rsidRDefault="008579BC" w:rsidP="008579BC">
                        <w:r w:rsidRPr="008579BC">
                          <w:object w:dxaOrig="225" w:dyaOrig="225" w14:anchorId="3470F5F1">
                            <v:shape id="_x0000_i1163" type="#_x0000_t75" style="width:31.45pt;height:18.25pt" o:ole="">
                              <v:imagedata r:id="rId74" o:title=""/>
                            </v:shape>
                            <w:control r:id="rId75" w:name="CheckBox151111" w:shapeid="_x0000_i1163"/>
                          </w:objec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263642D" w14:textId="77777777" w:rsidR="008579BC" w:rsidRPr="008579BC" w:rsidRDefault="008579BC" w:rsidP="008579BC">
                        <w:r w:rsidRPr="008579BC">
                          <w:t>Target IP</w:t>
                        </w:r>
                        <w:r w:rsidRPr="008579BC">
                          <w:rPr>
                            <w:rFonts w:hint="eastAsia"/>
                          </w:rPr>
                          <w:t>地址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4A06EECF" w14:textId="77777777" w:rsidR="008579BC" w:rsidRPr="008579BC" w:rsidRDefault="008579BC" w:rsidP="008579BC"/>
                    </w:tc>
                  </w:tr>
                  <w:tr w:rsidR="008579BC" w14:paraId="1A8901A8" w14:textId="77777777"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D13E8BC" w14:textId="77777777" w:rsidR="008579BC" w:rsidRPr="008579BC" w:rsidRDefault="008579BC" w:rsidP="008579BC"/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FD44FA3" w14:textId="77777777" w:rsidR="008579BC" w:rsidRPr="008579BC" w:rsidRDefault="008579BC" w:rsidP="008579BC">
                        <w:r w:rsidRPr="008579BC">
                          <w:rPr>
                            <w:rFonts w:hint="eastAsia"/>
                          </w:rPr>
                          <w:t>是否接收</w:t>
                        </w:r>
                        <w:r w:rsidRPr="008579BC">
                          <w:t>ARP</w:t>
                        </w:r>
                        <w:r w:rsidRPr="008579BC">
                          <w:rPr>
                            <w:rFonts w:hint="eastAsia"/>
                          </w:rPr>
                          <w:t>请求报文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EFFE3CC" w14:textId="2B7D3B8C" w:rsidR="008579BC" w:rsidRPr="008579BC" w:rsidRDefault="008579BC" w:rsidP="008579BC">
                        <w:r w:rsidRPr="008579BC">
                          <w:object w:dxaOrig="225" w:dyaOrig="225" w14:anchorId="6C97F23E">
                            <v:shape id="_x0000_i1165" type="#_x0000_t75" style="width:31.45pt;height:18.25pt" o:ole="">
                              <v:imagedata r:id="rId76" o:title=""/>
                            </v:shape>
                            <w:control r:id="rId77" w:name="CheckBox161111" w:shapeid="_x0000_i1165"/>
                          </w:objec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9D3032C" w14:textId="77777777" w:rsidR="008579BC" w:rsidRPr="008579BC" w:rsidRDefault="008579BC" w:rsidP="008579BC">
                        <w:r w:rsidRPr="008579BC">
                          <w:t>Sender IP</w:t>
                        </w:r>
                        <w:r w:rsidRPr="008579BC">
                          <w:rPr>
                            <w:rFonts w:hint="eastAsia"/>
                          </w:rPr>
                          <w:t>地址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4F2D5E57" w14:textId="77777777" w:rsidR="008579BC" w:rsidRPr="008579BC" w:rsidRDefault="008579BC" w:rsidP="008579BC"/>
                    </w:tc>
                  </w:tr>
                  <w:tr w:rsidR="008579BC" w14:paraId="5AAD8450" w14:textId="77777777"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511398A" w14:textId="77777777" w:rsidR="008579BC" w:rsidRPr="008579BC" w:rsidRDefault="008579BC" w:rsidP="008579BC"/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0D91CC1" w14:textId="77777777" w:rsidR="008579BC" w:rsidRPr="008579BC" w:rsidRDefault="008579BC" w:rsidP="008579BC">
                        <w:r w:rsidRPr="008579BC">
                          <w:rPr>
                            <w:rFonts w:hint="eastAsia"/>
                          </w:rPr>
                          <w:t>是否接收</w:t>
                        </w:r>
                        <w:r w:rsidRPr="008579BC">
                          <w:t>ARP</w:t>
                        </w:r>
                        <w:r w:rsidRPr="008579BC">
                          <w:rPr>
                            <w:rFonts w:hint="eastAsia"/>
                          </w:rPr>
                          <w:t>应答报文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430E5BD" w14:textId="2B600E28" w:rsidR="008579BC" w:rsidRPr="008579BC" w:rsidRDefault="008579BC" w:rsidP="008579BC">
                        <w:r w:rsidRPr="008579BC">
                          <w:object w:dxaOrig="225" w:dyaOrig="225" w14:anchorId="1C35309B">
                            <v:shape id="_x0000_i1167" type="#_x0000_t75" style="width:31.45pt;height:18.25pt" o:ole="">
                              <v:imagedata r:id="rId78" o:title=""/>
                            </v:shape>
                            <w:control r:id="rId79" w:name="CheckBox171111" w:shapeid="_x0000_i1167"/>
                          </w:objec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2EA6464" w14:textId="77777777" w:rsidR="008579BC" w:rsidRPr="008579BC" w:rsidRDefault="008579BC" w:rsidP="008579BC">
                        <w:r w:rsidRPr="008579BC">
                          <w:t>Sender IP</w:t>
                        </w:r>
                        <w:r w:rsidRPr="008579BC">
                          <w:rPr>
                            <w:rFonts w:hint="eastAsia"/>
                          </w:rPr>
                          <w:t>地址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51A3D47" w14:textId="77777777" w:rsidR="008579BC" w:rsidRPr="008579BC" w:rsidRDefault="008579BC" w:rsidP="008579BC"/>
                    </w:tc>
                  </w:tr>
                </w:tbl>
                <w:p w14:paraId="4DB9E1C1" w14:textId="77777777" w:rsidR="008579BC" w:rsidRPr="008579BC" w:rsidRDefault="008579BC" w:rsidP="008579BC">
                  <w:pPr>
                    <w:pStyle w:val="-0"/>
                  </w:pPr>
                </w:p>
              </w:tc>
            </w:tr>
          </w:tbl>
          <w:p w14:paraId="77AA4521" w14:textId="77777777" w:rsidR="008579BC" w:rsidRPr="00477B33" w:rsidRDefault="008579BC" w:rsidP="008579BC">
            <w:pPr>
              <w:pStyle w:val="-0"/>
              <w:ind w:leftChars="0" w:left="0" w:firstLineChars="0" w:firstLine="0"/>
            </w:pPr>
          </w:p>
        </w:tc>
      </w:tr>
      <w:tr w:rsidR="008579BC" w:rsidRPr="005A3541" w14:paraId="67F3170F" w14:textId="77777777" w:rsidTr="00CC51B6">
        <w:tblPrEx>
          <w:jc w:val="left"/>
        </w:tblPrEx>
        <w:trPr>
          <w:trHeight w:val="737"/>
        </w:trPr>
        <w:tc>
          <w:tcPr>
            <w:tcW w:w="9011" w:type="dxa"/>
            <w:gridSpan w:val="4"/>
            <w:vAlign w:val="center"/>
          </w:tcPr>
          <w:p w14:paraId="2C58DBC0" w14:textId="3978601C" w:rsidR="008579BC" w:rsidRPr="00477B33" w:rsidRDefault="00CC51B6" w:rsidP="00477B33">
            <w:pPr>
              <w:pStyle w:val="-2"/>
            </w:pPr>
            <w:r w:rsidRPr="00CC51B6">
              <w:rPr>
                <w:rFonts w:hint="eastAsia"/>
              </w:rPr>
              <w:t>（</w:t>
            </w:r>
            <w:r w:rsidRPr="00CC51B6">
              <w:t>5</w:t>
            </w:r>
            <w:r w:rsidRPr="00CC51B6">
              <w:rPr>
                <w:rFonts w:hint="eastAsia"/>
              </w:rPr>
              <w:t>分）考核点</w:t>
            </w:r>
            <w:r w:rsidRPr="00CC51B6">
              <w:t>4-2</w:t>
            </w:r>
          </w:p>
        </w:tc>
      </w:tr>
      <w:tr w:rsidR="00477B33" w:rsidRPr="005A3541" w14:paraId="6885EE23" w14:textId="77777777" w:rsidTr="00CC51B6">
        <w:tblPrEx>
          <w:jc w:val="left"/>
        </w:tblPrEx>
        <w:trPr>
          <w:trHeight w:val="4535"/>
        </w:trPr>
        <w:tc>
          <w:tcPr>
            <w:tcW w:w="9011" w:type="dxa"/>
            <w:gridSpan w:val="4"/>
          </w:tcPr>
          <w:p w14:paraId="79294F23" w14:textId="77777777" w:rsidR="00CC51B6" w:rsidRPr="00CC51B6" w:rsidRDefault="00CC51B6" w:rsidP="00CC51B6">
            <w:r w:rsidRPr="00CC51B6">
              <w:rPr>
                <w:rFonts w:hint="eastAsia"/>
              </w:rPr>
              <w:lastRenderedPageBreak/>
              <w:t>填写表</w:t>
            </w:r>
            <w:r w:rsidRPr="00CC51B6">
              <w:t xml:space="preserve">4-2 </w:t>
            </w:r>
            <w:r w:rsidRPr="00CC51B6">
              <w:rPr>
                <w:rFonts w:hint="eastAsia"/>
              </w:rPr>
              <w:t>以上三种情况下</w:t>
            </w:r>
            <w:r w:rsidRPr="00CC51B6">
              <w:t>ARP</w:t>
            </w:r>
            <w:r w:rsidRPr="00CC51B6">
              <w:rPr>
                <w:rFonts w:hint="eastAsia"/>
              </w:rPr>
              <w:t>地址解析的不同之处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830"/>
              <w:gridCol w:w="5466"/>
            </w:tblGrid>
            <w:tr w:rsidR="00CC51B6" w14:paraId="04434860" w14:textId="77777777" w:rsidTr="00CC51B6">
              <w:tc>
                <w:tcPr>
                  <w:tcW w:w="28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40CDDF56" w14:textId="77777777" w:rsidR="00CC51B6" w:rsidRPr="00CC51B6" w:rsidRDefault="00CC51B6" w:rsidP="00CC51B6">
                  <w:r w:rsidRPr="00CC51B6">
                    <w:t>VLAN</w:t>
                  </w:r>
                  <w:r w:rsidRPr="00CC51B6">
                    <w:rPr>
                      <w:rFonts w:hint="eastAsia"/>
                    </w:rPr>
                    <w:t>内</w:t>
                  </w:r>
                  <w:r w:rsidRPr="00CC51B6">
                    <w:t>ARP</w:t>
                  </w:r>
                  <w:r w:rsidRPr="00CC51B6">
                    <w:rPr>
                      <w:rFonts w:hint="eastAsia"/>
                    </w:rPr>
                    <w:t>地址解析过程</w:t>
                  </w:r>
                </w:p>
              </w:tc>
              <w:tc>
                <w:tcPr>
                  <w:tcW w:w="5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34FDB631" w14:textId="77777777" w:rsidR="00CC51B6" w:rsidRPr="00CC51B6" w:rsidRDefault="00CC51B6" w:rsidP="00CC51B6">
                  <w:r w:rsidRPr="00CC51B6">
                    <w:rPr>
                      <w:rFonts w:hint="eastAsia"/>
                    </w:rPr>
                    <w:t>路由</w:t>
                  </w:r>
                </w:p>
              </w:tc>
            </w:tr>
            <w:tr w:rsidR="00CC51B6" w14:paraId="15F78623" w14:textId="77777777" w:rsidTr="00CC51B6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3C44CC" w14:textId="77777777" w:rsidR="00CC51B6" w:rsidRPr="00CC51B6" w:rsidRDefault="00CC51B6" w:rsidP="00CC51B6"/>
              </w:tc>
              <w:tc>
                <w:tcPr>
                  <w:tcW w:w="5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28093F" w14:textId="597B0FB5" w:rsidR="00CC51B6" w:rsidRPr="00CC51B6" w:rsidRDefault="000D54C7" w:rsidP="00CC51B6">
                  <w:r>
                    <w:t xml:space="preserve"> </w:t>
                  </w:r>
                </w:p>
              </w:tc>
            </w:tr>
            <w:tr w:rsidR="00CC51B6" w14:paraId="34724048" w14:textId="77777777" w:rsidTr="00CC51B6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E1B4CC" w14:textId="77777777" w:rsidR="00CC51B6" w:rsidRPr="00CC51B6" w:rsidRDefault="00CC51B6" w:rsidP="00CC51B6"/>
              </w:tc>
              <w:tc>
                <w:tcPr>
                  <w:tcW w:w="5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14E1C5E9" w14:textId="77777777" w:rsidR="00CC51B6" w:rsidRPr="00CC51B6" w:rsidRDefault="00CC51B6" w:rsidP="00CC51B6">
                  <w:r w:rsidRPr="00CC51B6">
                    <w:rPr>
                      <w:rFonts w:hint="eastAsia"/>
                    </w:rPr>
                    <w:t>对应</w:t>
                  </w:r>
                  <w:r w:rsidRPr="00CC51B6">
                    <w:t>ARP</w:t>
                  </w:r>
                  <w:r w:rsidRPr="00CC51B6">
                    <w:rPr>
                      <w:rFonts w:hint="eastAsia"/>
                    </w:rPr>
                    <w:t>地址解析</w:t>
                  </w:r>
                </w:p>
              </w:tc>
            </w:tr>
            <w:tr w:rsidR="00CC51B6" w14:paraId="4F091DA3" w14:textId="77777777" w:rsidTr="00CC51B6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18CC52" w14:textId="77777777" w:rsidR="00CC51B6" w:rsidRPr="00CC51B6" w:rsidRDefault="00CC51B6" w:rsidP="00CC51B6"/>
              </w:tc>
              <w:tc>
                <w:tcPr>
                  <w:tcW w:w="5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63282D" w14:textId="7472AC89" w:rsidR="00CC51B6" w:rsidRPr="00CC51B6" w:rsidRDefault="000D54C7" w:rsidP="00CC51B6">
                  <w:r>
                    <w:t xml:space="preserve"> </w:t>
                  </w:r>
                </w:p>
              </w:tc>
            </w:tr>
            <w:tr w:rsidR="00CC51B6" w14:paraId="59EDB5A4" w14:textId="77777777" w:rsidTr="00CC51B6">
              <w:tc>
                <w:tcPr>
                  <w:tcW w:w="28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2BC2E782" w14:textId="77777777" w:rsidR="00CC51B6" w:rsidRPr="00CC51B6" w:rsidRDefault="00CC51B6" w:rsidP="00CC51B6">
                  <w:r w:rsidRPr="00CC51B6">
                    <w:t>VLAN</w:t>
                  </w:r>
                  <w:r w:rsidRPr="00CC51B6">
                    <w:rPr>
                      <w:rFonts w:hint="eastAsia"/>
                    </w:rPr>
                    <w:t>间</w:t>
                  </w:r>
                  <w:r w:rsidRPr="00CC51B6">
                    <w:t>ARP</w:t>
                  </w:r>
                  <w:r w:rsidRPr="00CC51B6">
                    <w:rPr>
                      <w:rFonts w:hint="eastAsia"/>
                    </w:rPr>
                    <w:t>地址解析过程</w:t>
                  </w:r>
                </w:p>
              </w:tc>
              <w:tc>
                <w:tcPr>
                  <w:tcW w:w="5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6F383247" w14:textId="77777777" w:rsidR="00CC51B6" w:rsidRPr="00CC51B6" w:rsidRDefault="00CC51B6" w:rsidP="00CC51B6">
                  <w:r w:rsidRPr="00CC51B6">
                    <w:rPr>
                      <w:rFonts w:hint="eastAsia"/>
                    </w:rPr>
                    <w:t>路由</w:t>
                  </w:r>
                </w:p>
              </w:tc>
            </w:tr>
            <w:tr w:rsidR="00CC51B6" w14:paraId="4A997B76" w14:textId="77777777" w:rsidTr="00CC51B6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5E4B7E" w14:textId="77777777" w:rsidR="00CC51B6" w:rsidRPr="00CC51B6" w:rsidRDefault="00CC51B6" w:rsidP="00CC51B6"/>
              </w:tc>
              <w:tc>
                <w:tcPr>
                  <w:tcW w:w="5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82DE5E" w14:textId="4BCE2F93" w:rsidR="00CC51B6" w:rsidRPr="00CC51B6" w:rsidRDefault="000D54C7" w:rsidP="00CC51B6">
                  <w:r>
                    <w:t xml:space="preserve"> </w:t>
                  </w:r>
                </w:p>
              </w:tc>
            </w:tr>
            <w:tr w:rsidR="00CC51B6" w14:paraId="345AE9D7" w14:textId="77777777" w:rsidTr="00CC51B6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224A5C" w14:textId="77777777" w:rsidR="00CC51B6" w:rsidRPr="00CC51B6" w:rsidRDefault="00CC51B6" w:rsidP="00CC51B6"/>
              </w:tc>
              <w:tc>
                <w:tcPr>
                  <w:tcW w:w="5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8BAC3A" w14:textId="4F8B8F65" w:rsidR="00CC51B6" w:rsidRPr="00CC51B6" w:rsidRDefault="000D54C7" w:rsidP="00CC51B6">
                  <w:r>
                    <w:t xml:space="preserve"> </w:t>
                  </w:r>
                </w:p>
              </w:tc>
            </w:tr>
            <w:tr w:rsidR="00CC51B6" w14:paraId="17BBD77B" w14:textId="77777777" w:rsidTr="00CC51B6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C99C7F" w14:textId="77777777" w:rsidR="00CC51B6" w:rsidRPr="00CC51B6" w:rsidRDefault="00CC51B6" w:rsidP="00CC51B6"/>
              </w:tc>
              <w:tc>
                <w:tcPr>
                  <w:tcW w:w="5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3785813D" w14:textId="77777777" w:rsidR="00CC51B6" w:rsidRPr="00CC51B6" w:rsidRDefault="00CC51B6" w:rsidP="00CC51B6">
                  <w:r w:rsidRPr="00CC51B6">
                    <w:rPr>
                      <w:rFonts w:hint="eastAsia"/>
                    </w:rPr>
                    <w:t>对应</w:t>
                  </w:r>
                  <w:r w:rsidRPr="00CC51B6">
                    <w:t>ARP</w:t>
                  </w:r>
                  <w:r w:rsidRPr="00CC51B6">
                    <w:rPr>
                      <w:rFonts w:hint="eastAsia"/>
                    </w:rPr>
                    <w:t>地址解析</w:t>
                  </w:r>
                </w:p>
              </w:tc>
            </w:tr>
            <w:tr w:rsidR="00CC51B6" w14:paraId="75EDC911" w14:textId="77777777" w:rsidTr="00CC51B6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4646C1" w14:textId="77777777" w:rsidR="00CC51B6" w:rsidRPr="00CC51B6" w:rsidRDefault="00CC51B6" w:rsidP="00CC51B6"/>
              </w:tc>
              <w:tc>
                <w:tcPr>
                  <w:tcW w:w="5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150F03" w14:textId="21E20C5B" w:rsidR="00CC51B6" w:rsidRPr="00CC51B6" w:rsidRDefault="000D54C7" w:rsidP="00CC51B6">
                  <w:r>
                    <w:t xml:space="preserve"> </w:t>
                  </w:r>
                </w:p>
              </w:tc>
            </w:tr>
            <w:tr w:rsidR="00CC51B6" w14:paraId="4D4C23FC" w14:textId="77777777" w:rsidTr="00CC51B6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478F5B" w14:textId="77777777" w:rsidR="00CC51B6" w:rsidRPr="00CC51B6" w:rsidRDefault="00CC51B6" w:rsidP="00CC51B6"/>
              </w:tc>
              <w:tc>
                <w:tcPr>
                  <w:tcW w:w="5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536B67" w14:textId="34D705D7" w:rsidR="00CC51B6" w:rsidRPr="00CC51B6" w:rsidRDefault="000D54C7" w:rsidP="00CC51B6">
                  <w:r>
                    <w:t xml:space="preserve"> </w:t>
                  </w:r>
                </w:p>
              </w:tc>
            </w:tr>
            <w:tr w:rsidR="00CC51B6" w14:paraId="6285B954" w14:textId="77777777" w:rsidTr="00CC51B6">
              <w:tc>
                <w:tcPr>
                  <w:tcW w:w="28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7D0D6504" w14:textId="77777777" w:rsidR="00CC51B6" w:rsidRPr="00CC51B6" w:rsidRDefault="00CC51B6" w:rsidP="00CC51B6">
                  <w:r w:rsidRPr="00CC51B6">
                    <w:rPr>
                      <w:rFonts w:hint="eastAsia"/>
                    </w:rPr>
                    <w:t>跨三层设备不同网络间</w:t>
                  </w:r>
                  <w:r w:rsidRPr="00CC51B6">
                    <w:t>ARP</w:t>
                  </w:r>
                  <w:r w:rsidRPr="00CC51B6">
                    <w:rPr>
                      <w:rFonts w:hint="eastAsia"/>
                    </w:rPr>
                    <w:t>地址解析过程</w:t>
                  </w:r>
                </w:p>
              </w:tc>
              <w:tc>
                <w:tcPr>
                  <w:tcW w:w="5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05E94EEE" w14:textId="77777777" w:rsidR="00CC51B6" w:rsidRPr="00CC51B6" w:rsidRDefault="00CC51B6" w:rsidP="00CC51B6">
                  <w:r w:rsidRPr="00CC51B6">
                    <w:rPr>
                      <w:rFonts w:hint="eastAsia"/>
                    </w:rPr>
                    <w:t>路由</w:t>
                  </w:r>
                </w:p>
              </w:tc>
            </w:tr>
            <w:tr w:rsidR="00CC51B6" w14:paraId="33A3CDE3" w14:textId="77777777" w:rsidTr="00CC51B6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23C68C" w14:textId="77777777" w:rsidR="00CC51B6" w:rsidRPr="00CC51B6" w:rsidRDefault="00CC51B6" w:rsidP="00CC51B6"/>
              </w:tc>
              <w:tc>
                <w:tcPr>
                  <w:tcW w:w="5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84CC70" w14:textId="7C9A66F1" w:rsidR="00CC51B6" w:rsidRPr="00CC51B6" w:rsidRDefault="000D54C7" w:rsidP="00CC51B6">
                  <w:r>
                    <w:t xml:space="preserve"> </w:t>
                  </w:r>
                </w:p>
              </w:tc>
            </w:tr>
            <w:tr w:rsidR="00CC51B6" w14:paraId="469AA5CE" w14:textId="77777777" w:rsidTr="00CC51B6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1E5834" w14:textId="77777777" w:rsidR="00CC51B6" w:rsidRPr="00CC51B6" w:rsidRDefault="00CC51B6" w:rsidP="00CC51B6"/>
              </w:tc>
              <w:tc>
                <w:tcPr>
                  <w:tcW w:w="5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2A9B74" w14:textId="15DFAD4F" w:rsidR="00CC51B6" w:rsidRPr="00CC51B6" w:rsidRDefault="000D54C7" w:rsidP="00CC51B6">
                  <w:r>
                    <w:t xml:space="preserve"> </w:t>
                  </w:r>
                </w:p>
              </w:tc>
            </w:tr>
            <w:tr w:rsidR="00CC51B6" w14:paraId="615F3317" w14:textId="77777777" w:rsidTr="00CC51B6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D7A28F" w14:textId="77777777" w:rsidR="00CC51B6" w:rsidRPr="00CC51B6" w:rsidRDefault="00CC51B6" w:rsidP="00CC51B6"/>
              </w:tc>
              <w:tc>
                <w:tcPr>
                  <w:tcW w:w="5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840FCF" w14:textId="390B6D1F" w:rsidR="00CC51B6" w:rsidRPr="00CC51B6" w:rsidRDefault="000D54C7" w:rsidP="00CC51B6">
                  <w:r>
                    <w:t xml:space="preserve"> </w:t>
                  </w:r>
                </w:p>
              </w:tc>
            </w:tr>
            <w:tr w:rsidR="00CC51B6" w14:paraId="7942420D" w14:textId="77777777" w:rsidTr="00CC51B6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37F0B8" w14:textId="77777777" w:rsidR="00CC51B6" w:rsidRPr="00CC51B6" w:rsidRDefault="00CC51B6" w:rsidP="00CC51B6"/>
              </w:tc>
              <w:tc>
                <w:tcPr>
                  <w:tcW w:w="5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14:paraId="291A83E2" w14:textId="77777777" w:rsidR="00CC51B6" w:rsidRPr="00CC51B6" w:rsidRDefault="00CC51B6" w:rsidP="00CC51B6">
                  <w:r w:rsidRPr="00CC51B6">
                    <w:rPr>
                      <w:rFonts w:hint="eastAsia"/>
                    </w:rPr>
                    <w:t>对应</w:t>
                  </w:r>
                  <w:r w:rsidRPr="00CC51B6">
                    <w:t>ARP</w:t>
                  </w:r>
                  <w:r w:rsidRPr="00CC51B6">
                    <w:rPr>
                      <w:rFonts w:hint="eastAsia"/>
                    </w:rPr>
                    <w:t>地址解析</w:t>
                  </w:r>
                </w:p>
              </w:tc>
            </w:tr>
            <w:tr w:rsidR="00CC51B6" w14:paraId="2787EB40" w14:textId="77777777" w:rsidTr="00CC51B6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ECDB77" w14:textId="77777777" w:rsidR="00CC51B6" w:rsidRPr="00CC51B6" w:rsidRDefault="00CC51B6" w:rsidP="00CC51B6"/>
              </w:tc>
              <w:tc>
                <w:tcPr>
                  <w:tcW w:w="5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AC500E" w14:textId="11E7AA94" w:rsidR="00CC51B6" w:rsidRPr="00CC51B6" w:rsidRDefault="005D6FBC" w:rsidP="00CC51B6"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CC51B6" w14:paraId="54B4EA73" w14:textId="77777777" w:rsidTr="00CC51B6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58B8A4" w14:textId="77777777" w:rsidR="00CC51B6" w:rsidRPr="00CC51B6" w:rsidRDefault="00CC51B6" w:rsidP="00CC51B6"/>
              </w:tc>
              <w:tc>
                <w:tcPr>
                  <w:tcW w:w="5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B03382" w14:textId="6D091E98" w:rsidR="00CC51B6" w:rsidRPr="00CC51B6" w:rsidRDefault="005D6FBC" w:rsidP="00CC51B6"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CC51B6" w14:paraId="5F2860C1" w14:textId="77777777" w:rsidTr="00CC51B6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933118" w14:textId="77777777" w:rsidR="00CC51B6" w:rsidRPr="00CC51B6" w:rsidRDefault="00CC51B6" w:rsidP="00CC51B6"/>
              </w:tc>
              <w:tc>
                <w:tcPr>
                  <w:tcW w:w="5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CF2E1A" w14:textId="52ED19F1" w:rsidR="00CC51B6" w:rsidRPr="00CC51B6" w:rsidRDefault="005D6FBC" w:rsidP="00CC51B6"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14:paraId="0971A9A6" w14:textId="77777777" w:rsidR="00477B33" w:rsidRPr="00477B33" w:rsidRDefault="00477B33" w:rsidP="00CC51B6">
            <w:pPr>
              <w:pStyle w:val="-0"/>
              <w:ind w:leftChars="0" w:left="0" w:firstLineChars="0" w:firstLine="0"/>
            </w:pPr>
          </w:p>
        </w:tc>
      </w:tr>
      <w:tr w:rsidR="00477B33" w:rsidRPr="005A3541" w14:paraId="29D9CD6F" w14:textId="77777777" w:rsidTr="00CC51B6">
        <w:tblPrEx>
          <w:jc w:val="left"/>
        </w:tblPrEx>
        <w:trPr>
          <w:trHeight w:val="737"/>
        </w:trPr>
        <w:tc>
          <w:tcPr>
            <w:tcW w:w="9011" w:type="dxa"/>
            <w:gridSpan w:val="4"/>
            <w:vAlign w:val="center"/>
          </w:tcPr>
          <w:p w14:paraId="750DB4B0" w14:textId="4B93A7DC" w:rsidR="00477B33" w:rsidRPr="00477B33" w:rsidRDefault="00477B33" w:rsidP="00477B33">
            <w:pPr>
              <w:pStyle w:val="-2"/>
            </w:pPr>
            <w:r w:rsidRPr="00477B33">
              <w:rPr>
                <w:rFonts w:hint="eastAsia"/>
              </w:rPr>
              <w:t>（</w:t>
            </w:r>
            <w:r w:rsidRPr="00477B33">
              <w:t>5</w:t>
            </w:r>
            <w:r w:rsidRPr="00477B33">
              <w:rPr>
                <w:rFonts w:hint="eastAsia"/>
              </w:rPr>
              <w:t>分）实验思考1-1：</w:t>
            </w:r>
            <w:r w:rsidR="0058523C">
              <w:rPr>
                <w:rFonts w:hint="eastAsia"/>
              </w:rPr>
              <w:t>ARP的基本原理是什么</w:t>
            </w:r>
            <w:r w:rsidRPr="00477B33">
              <w:rPr>
                <w:rFonts w:hint="eastAsia"/>
              </w:rPr>
              <w:t>？</w:t>
            </w:r>
            <w:r w:rsidRPr="00477B33">
              <w:t xml:space="preserve"> </w:t>
            </w:r>
          </w:p>
        </w:tc>
      </w:tr>
      <w:tr w:rsidR="00477B33" w:rsidRPr="005A3541" w14:paraId="6C984B73" w14:textId="77777777" w:rsidTr="00CC51B6">
        <w:tblPrEx>
          <w:jc w:val="left"/>
        </w:tblPrEx>
        <w:trPr>
          <w:trHeight w:val="4252"/>
        </w:trPr>
        <w:tc>
          <w:tcPr>
            <w:tcW w:w="9011" w:type="dxa"/>
            <w:gridSpan w:val="4"/>
          </w:tcPr>
          <w:p w14:paraId="23AADACA" w14:textId="77777777" w:rsidR="00477B33" w:rsidRPr="00477B33" w:rsidRDefault="00477B33" w:rsidP="00477B33">
            <w:pPr>
              <w:pStyle w:val="-0"/>
            </w:pPr>
            <w:r w:rsidRPr="00477B33">
              <w:rPr>
                <w:rFonts w:hint="eastAsia"/>
              </w:rPr>
              <w:t>从这里开始填写内容，填写时删除本提示信息。</w:t>
            </w:r>
          </w:p>
        </w:tc>
      </w:tr>
      <w:tr w:rsidR="00477B33" w:rsidRPr="005A3541" w14:paraId="18BC8E20" w14:textId="77777777" w:rsidTr="00CC51B6">
        <w:tblPrEx>
          <w:jc w:val="left"/>
        </w:tblPrEx>
        <w:trPr>
          <w:trHeight w:val="737"/>
        </w:trPr>
        <w:tc>
          <w:tcPr>
            <w:tcW w:w="9011" w:type="dxa"/>
            <w:gridSpan w:val="4"/>
            <w:vAlign w:val="center"/>
          </w:tcPr>
          <w:p w14:paraId="29937357" w14:textId="1491B117" w:rsidR="00477B33" w:rsidRPr="00477B33" w:rsidRDefault="00477B33" w:rsidP="00477B33">
            <w:pPr>
              <w:pStyle w:val="-2"/>
            </w:pPr>
            <w:r w:rsidRPr="00477B33">
              <w:rPr>
                <w:rFonts w:hint="eastAsia"/>
              </w:rPr>
              <w:t>（</w:t>
            </w:r>
            <w:r w:rsidRPr="00477B33">
              <w:t>5</w:t>
            </w:r>
            <w:r w:rsidRPr="00477B33">
              <w:rPr>
                <w:rFonts w:hint="eastAsia"/>
              </w:rPr>
              <w:t>分）实验思考1-2：</w:t>
            </w:r>
            <w:r w:rsidR="00D27707">
              <w:rPr>
                <w:rFonts w:hint="eastAsia"/>
              </w:rPr>
              <w:t>ARP的作用有哪些</w:t>
            </w:r>
            <w:r w:rsidRPr="00477B33">
              <w:rPr>
                <w:rFonts w:hint="eastAsia"/>
              </w:rPr>
              <w:t>？</w:t>
            </w:r>
          </w:p>
        </w:tc>
      </w:tr>
      <w:tr w:rsidR="00477B33" w:rsidRPr="005A3541" w14:paraId="1CE22FB7" w14:textId="77777777" w:rsidTr="00CC51B6">
        <w:tblPrEx>
          <w:jc w:val="left"/>
        </w:tblPrEx>
        <w:trPr>
          <w:trHeight w:val="7654"/>
        </w:trPr>
        <w:tc>
          <w:tcPr>
            <w:tcW w:w="9011" w:type="dxa"/>
            <w:gridSpan w:val="4"/>
          </w:tcPr>
          <w:p w14:paraId="14A519F9" w14:textId="77777777" w:rsidR="00477B33" w:rsidRPr="00477B33" w:rsidRDefault="00477B33" w:rsidP="00477B33">
            <w:pPr>
              <w:pStyle w:val="-0"/>
            </w:pPr>
            <w:r w:rsidRPr="00477B33">
              <w:rPr>
                <w:rFonts w:hint="eastAsia"/>
              </w:rPr>
              <w:lastRenderedPageBreak/>
              <w:t>从这里开始填写内容，填写时删除本提示信息。</w:t>
            </w:r>
          </w:p>
        </w:tc>
      </w:tr>
      <w:tr w:rsidR="00477B33" w:rsidRPr="005A3541" w14:paraId="28B1524A" w14:textId="77777777" w:rsidTr="00CC51B6">
        <w:tblPrEx>
          <w:jc w:val="left"/>
        </w:tblPrEx>
        <w:trPr>
          <w:trHeight w:val="737"/>
        </w:trPr>
        <w:tc>
          <w:tcPr>
            <w:tcW w:w="9011" w:type="dxa"/>
            <w:gridSpan w:val="4"/>
            <w:vAlign w:val="center"/>
          </w:tcPr>
          <w:p w14:paraId="2C4D332F" w14:textId="509B312F" w:rsidR="00477B33" w:rsidRPr="00477B33" w:rsidRDefault="00477B33" w:rsidP="00477B33">
            <w:pPr>
              <w:pStyle w:val="-2"/>
            </w:pPr>
            <w:r w:rsidRPr="00477B33">
              <w:rPr>
                <w:rFonts w:hint="eastAsia"/>
              </w:rPr>
              <w:t>（</w:t>
            </w:r>
            <w:r w:rsidRPr="00477B33">
              <w:t>5</w:t>
            </w:r>
            <w:r w:rsidRPr="00477B33">
              <w:rPr>
                <w:rFonts w:hint="eastAsia"/>
              </w:rPr>
              <w:t>分）实验思考</w:t>
            </w:r>
            <w:r w:rsidR="00D27707">
              <w:rPr>
                <w:rFonts w:hint="eastAsia"/>
              </w:rPr>
              <w:t>2-</w:t>
            </w:r>
            <w:r w:rsidR="00D27707">
              <w:t>1</w:t>
            </w:r>
            <w:r w:rsidRPr="00477B33">
              <w:rPr>
                <w:rFonts w:hint="eastAsia"/>
              </w:rPr>
              <w:t>：</w:t>
            </w:r>
            <w:r w:rsidR="00D27707">
              <w:rPr>
                <w:rFonts w:hint="eastAsia"/>
              </w:rPr>
              <w:t>什么时候需要用到ARP地址解析？</w:t>
            </w:r>
          </w:p>
        </w:tc>
      </w:tr>
      <w:tr w:rsidR="00477B33" w:rsidRPr="005A3541" w14:paraId="095292FF" w14:textId="77777777" w:rsidTr="00CC51B6">
        <w:tblPrEx>
          <w:jc w:val="left"/>
        </w:tblPrEx>
        <w:trPr>
          <w:trHeight w:val="7654"/>
        </w:trPr>
        <w:tc>
          <w:tcPr>
            <w:tcW w:w="9011" w:type="dxa"/>
            <w:gridSpan w:val="4"/>
          </w:tcPr>
          <w:p w14:paraId="35AEADE9" w14:textId="77777777" w:rsidR="00477B33" w:rsidRPr="00477B33" w:rsidRDefault="00477B33" w:rsidP="00477B33">
            <w:pPr>
              <w:pStyle w:val="-0"/>
            </w:pPr>
            <w:r w:rsidRPr="00477B33">
              <w:rPr>
                <w:rFonts w:hint="eastAsia"/>
              </w:rPr>
              <w:lastRenderedPageBreak/>
              <w:t>从这里开始填写内容，填写时删除本提示信息。</w:t>
            </w:r>
          </w:p>
        </w:tc>
      </w:tr>
      <w:tr w:rsidR="00477B33" w:rsidRPr="005A3541" w14:paraId="42F8D68A" w14:textId="77777777" w:rsidTr="00CC51B6">
        <w:tblPrEx>
          <w:jc w:val="left"/>
        </w:tblPrEx>
        <w:trPr>
          <w:trHeight w:val="737"/>
        </w:trPr>
        <w:tc>
          <w:tcPr>
            <w:tcW w:w="9011" w:type="dxa"/>
            <w:gridSpan w:val="4"/>
            <w:vAlign w:val="center"/>
          </w:tcPr>
          <w:p w14:paraId="3FDE01D3" w14:textId="10AB97BE" w:rsidR="00477B33" w:rsidRPr="00477B33" w:rsidRDefault="00477B33" w:rsidP="00477B33">
            <w:pPr>
              <w:pStyle w:val="-2"/>
            </w:pPr>
            <w:r w:rsidRPr="00477B33">
              <w:rPr>
                <w:rFonts w:hint="eastAsia"/>
              </w:rPr>
              <w:t>（</w:t>
            </w:r>
            <w:r w:rsidRPr="00477B33">
              <w:t>5</w:t>
            </w:r>
            <w:r w:rsidRPr="00477B33">
              <w:rPr>
                <w:rFonts w:hint="eastAsia"/>
              </w:rPr>
              <w:t>分）实验思考</w:t>
            </w:r>
            <w:r w:rsidR="00D27707">
              <w:rPr>
                <w:rFonts w:hint="eastAsia"/>
              </w:rPr>
              <w:t>2</w:t>
            </w:r>
            <w:r w:rsidRPr="00477B33">
              <w:rPr>
                <w:rFonts w:hint="eastAsia"/>
              </w:rPr>
              <w:t>-</w:t>
            </w:r>
            <w:r w:rsidR="00D27707">
              <w:t>2</w:t>
            </w:r>
            <w:r w:rsidRPr="00477B33">
              <w:rPr>
                <w:rFonts w:hint="eastAsia"/>
              </w:rPr>
              <w:t>：</w:t>
            </w:r>
            <w:r w:rsidR="00D27707">
              <w:rPr>
                <w:rFonts w:hint="eastAsia"/>
              </w:rPr>
              <w:t>ARP欺骗利用了ARP地址解析过程中的哪些漏洞？</w:t>
            </w:r>
          </w:p>
        </w:tc>
      </w:tr>
      <w:tr w:rsidR="00477B33" w:rsidRPr="005A3541" w14:paraId="67ADFD45" w14:textId="77777777" w:rsidTr="00CC51B6">
        <w:tblPrEx>
          <w:jc w:val="left"/>
        </w:tblPrEx>
        <w:trPr>
          <w:trHeight w:val="7654"/>
        </w:trPr>
        <w:tc>
          <w:tcPr>
            <w:tcW w:w="9011" w:type="dxa"/>
            <w:gridSpan w:val="4"/>
          </w:tcPr>
          <w:p w14:paraId="5F4B52A2" w14:textId="77777777" w:rsidR="00477B33" w:rsidRPr="00477B33" w:rsidRDefault="00477B33" w:rsidP="00477B33">
            <w:pPr>
              <w:pStyle w:val="-0"/>
            </w:pPr>
            <w:r w:rsidRPr="00477B33">
              <w:rPr>
                <w:rFonts w:hint="eastAsia"/>
              </w:rPr>
              <w:lastRenderedPageBreak/>
              <w:t>从这里开始填写内容，填写时删除本提示信息。</w:t>
            </w:r>
          </w:p>
        </w:tc>
      </w:tr>
      <w:tr w:rsidR="00477B33" w:rsidRPr="005A3541" w14:paraId="06EC13BC" w14:textId="77777777" w:rsidTr="00CC51B6">
        <w:tblPrEx>
          <w:jc w:val="left"/>
        </w:tblPrEx>
        <w:trPr>
          <w:trHeight w:val="737"/>
        </w:trPr>
        <w:tc>
          <w:tcPr>
            <w:tcW w:w="9011" w:type="dxa"/>
            <w:gridSpan w:val="4"/>
            <w:vAlign w:val="center"/>
          </w:tcPr>
          <w:p w14:paraId="18DA39E7" w14:textId="5CE93F59" w:rsidR="00477B33" w:rsidRPr="00477B33" w:rsidRDefault="00477B33" w:rsidP="007D3F3E">
            <w:pPr>
              <w:pStyle w:val="-2"/>
            </w:pPr>
            <w:r w:rsidRPr="00477B33">
              <w:rPr>
                <w:rFonts w:hint="eastAsia"/>
              </w:rPr>
              <w:t>（</w:t>
            </w:r>
            <w:r w:rsidR="007D3F3E">
              <w:t>5</w:t>
            </w:r>
            <w:r w:rsidRPr="00477B33">
              <w:rPr>
                <w:rFonts w:hint="eastAsia"/>
              </w:rPr>
              <w:t>分）实验思考</w:t>
            </w:r>
            <w:r w:rsidR="00F8435B">
              <w:t>2-3</w:t>
            </w:r>
            <w:r w:rsidRPr="00477B33">
              <w:rPr>
                <w:rFonts w:hint="eastAsia"/>
              </w:rPr>
              <w:t>：</w:t>
            </w:r>
            <w:r w:rsidR="00F8435B">
              <w:rPr>
                <w:rFonts w:hint="eastAsia"/>
              </w:rPr>
              <w:t>不同网段中的ARP地址解析之间有关联吗</w:t>
            </w:r>
            <w:r w:rsidRPr="00477B33">
              <w:rPr>
                <w:rFonts w:hint="eastAsia"/>
              </w:rPr>
              <w:t>？</w:t>
            </w:r>
          </w:p>
        </w:tc>
      </w:tr>
      <w:tr w:rsidR="00477B33" w:rsidRPr="005A3541" w14:paraId="712EC3B6" w14:textId="77777777" w:rsidTr="00CC51B6">
        <w:tblPrEx>
          <w:jc w:val="left"/>
        </w:tblPrEx>
        <w:trPr>
          <w:trHeight w:val="7654"/>
        </w:trPr>
        <w:tc>
          <w:tcPr>
            <w:tcW w:w="9011" w:type="dxa"/>
            <w:gridSpan w:val="4"/>
          </w:tcPr>
          <w:p w14:paraId="29BDCB58" w14:textId="77777777" w:rsidR="00477B33" w:rsidRPr="00477B33" w:rsidRDefault="00477B33" w:rsidP="00477B33">
            <w:pPr>
              <w:pStyle w:val="-0"/>
            </w:pPr>
            <w:r w:rsidRPr="00477B33">
              <w:rPr>
                <w:rFonts w:hint="eastAsia"/>
              </w:rPr>
              <w:lastRenderedPageBreak/>
              <w:t>从这里开始填写内容，填写时删除本提示信息。</w:t>
            </w:r>
          </w:p>
        </w:tc>
      </w:tr>
    </w:tbl>
    <w:p w14:paraId="2A1707AB" w14:textId="77777777" w:rsidR="001D418E" w:rsidRPr="001E64EA" w:rsidRDefault="001D418E" w:rsidP="00FA1CFE"/>
    <w:sectPr w:rsidR="001D418E" w:rsidRPr="001E64EA" w:rsidSect="0061379A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95890" w14:textId="77777777" w:rsidR="001B49CB" w:rsidRPr="00FA1CFE" w:rsidRDefault="001B49CB" w:rsidP="00FA1CFE">
      <w:r>
        <w:separator/>
      </w:r>
    </w:p>
  </w:endnote>
  <w:endnote w:type="continuationSeparator" w:id="0">
    <w:p w14:paraId="77A57CDD" w14:textId="77777777" w:rsidR="001B49CB" w:rsidRPr="00FA1CFE" w:rsidRDefault="001B49CB" w:rsidP="00FA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icrosoft YaHei UI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DE9FC" w14:textId="77777777" w:rsidR="001B49CB" w:rsidRPr="00FA1CFE" w:rsidRDefault="001B49CB" w:rsidP="00FA1CFE">
      <w:r>
        <w:separator/>
      </w:r>
    </w:p>
  </w:footnote>
  <w:footnote w:type="continuationSeparator" w:id="0">
    <w:p w14:paraId="5D852762" w14:textId="77777777" w:rsidR="001B49CB" w:rsidRPr="00FA1CFE" w:rsidRDefault="001B49CB" w:rsidP="00FA1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76DB3"/>
    <w:multiLevelType w:val="hybridMultilevel"/>
    <w:tmpl w:val="4532F02E"/>
    <w:lvl w:ilvl="0" w:tplc="35626490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F960D2"/>
    <w:multiLevelType w:val="hybridMultilevel"/>
    <w:tmpl w:val="575A7B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D64727"/>
    <w:multiLevelType w:val="hybridMultilevel"/>
    <w:tmpl w:val="DA96417C"/>
    <w:lvl w:ilvl="0" w:tplc="6F66FDE4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oNotDisplayPageBoundaries/>
  <w:bordersDoNotSurroundHeader/>
  <w:bordersDoNotSurroundFooter/>
  <w:documentProtection w:formatting="1" w:enforcement="1" w:cryptProviderType="rsaAES" w:cryptAlgorithmClass="hash" w:cryptAlgorithmType="typeAny" w:cryptAlgorithmSid="14" w:cryptSpinCount="100000" w:hash="VfQEqidCBnHEKExm8sghrV3DHGt5142W3jJhyGVJXx7CjK26n3JV9wq0lYjCCeRDpP8l27ychqD9+qIRFqDiXQ==" w:salt="EcnTLZ2AwFo9/EVrsr/GNg==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9B"/>
    <w:rsid w:val="00027995"/>
    <w:rsid w:val="000279A1"/>
    <w:rsid w:val="000279E9"/>
    <w:rsid w:val="000418A0"/>
    <w:rsid w:val="000475C5"/>
    <w:rsid w:val="000640A4"/>
    <w:rsid w:val="00065B6A"/>
    <w:rsid w:val="000733F3"/>
    <w:rsid w:val="000754F5"/>
    <w:rsid w:val="00094134"/>
    <w:rsid w:val="00095111"/>
    <w:rsid w:val="000A204D"/>
    <w:rsid w:val="000B109E"/>
    <w:rsid w:val="000D07E4"/>
    <w:rsid w:val="000D345A"/>
    <w:rsid w:val="000D54C7"/>
    <w:rsid w:val="000D7ED8"/>
    <w:rsid w:val="000E7A0F"/>
    <w:rsid w:val="000F04A6"/>
    <w:rsid w:val="000F49A2"/>
    <w:rsid w:val="00101022"/>
    <w:rsid w:val="00105AC8"/>
    <w:rsid w:val="00113B05"/>
    <w:rsid w:val="00113D12"/>
    <w:rsid w:val="00120763"/>
    <w:rsid w:val="00125C62"/>
    <w:rsid w:val="00125C9A"/>
    <w:rsid w:val="0013305E"/>
    <w:rsid w:val="001416BC"/>
    <w:rsid w:val="00145A97"/>
    <w:rsid w:val="001554E9"/>
    <w:rsid w:val="00166F6A"/>
    <w:rsid w:val="00171928"/>
    <w:rsid w:val="0017322C"/>
    <w:rsid w:val="00183B51"/>
    <w:rsid w:val="001845F4"/>
    <w:rsid w:val="001A209D"/>
    <w:rsid w:val="001B4110"/>
    <w:rsid w:val="001B49CB"/>
    <w:rsid w:val="001B52F0"/>
    <w:rsid w:val="001C2B7D"/>
    <w:rsid w:val="001C6075"/>
    <w:rsid w:val="001D07C4"/>
    <w:rsid w:val="001D418E"/>
    <w:rsid w:val="001D4D0B"/>
    <w:rsid w:val="001E64EA"/>
    <w:rsid w:val="00201649"/>
    <w:rsid w:val="00204903"/>
    <w:rsid w:val="00206808"/>
    <w:rsid w:val="00212E1E"/>
    <w:rsid w:val="00214DD8"/>
    <w:rsid w:val="00217AD5"/>
    <w:rsid w:val="00232265"/>
    <w:rsid w:val="0024747E"/>
    <w:rsid w:val="00264746"/>
    <w:rsid w:val="00265AD5"/>
    <w:rsid w:val="002667A2"/>
    <w:rsid w:val="0027606F"/>
    <w:rsid w:val="00280188"/>
    <w:rsid w:val="0028474E"/>
    <w:rsid w:val="00293BC0"/>
    <w:rsid w:val="002A2939"/>
    <w:rsid w:val="002A5C43"/>
    <w:rsid w:val="002B23A3"/>
    <w:rsid w:val="002B60C4"/>
    <w:rsid w:val="002B7367"/>
    <w:rsid w:val="002C18B2"/>
    <w:rsid w:val="002C34AB"/>
    <w:rsid w:val="002D25E6"/>
    <w:rsid w:val="002D2B61"/>
    <w:rsid w:val="002D533B"/>
    <w:rsid w:val="002D67CC"/>
    <w:rsid w:val="002E2B08"/>
    <w:rsid w:val="002F7F43"/>
    <w:rsid w:val="0030060B"/>
    <w:rsid w:val="00302B30"/>
    <w:rsid w:val="0030321E"/>
    <w:rsid w:val="00303804"/>
    <w:rsid w:val="0030457F"/>
    <w:rsid w:val="00310143"/>
    <w:rsid w:val="00311A2B"/>
    <w:rsid w:val="00314BFA"/>
    <w:rsid w:val="00317D4C"/>
    <w:rsid w:val="00320FF2"/>
    <w:rsid w:val="003230B1"/>
    <w:rsid w:val="00323E1D"/>
    <w:rsid w:val="00327AD2"/>
    <w:rsid w:val="0033078C"/>
    <w:rsid w:val="00337398"/>
    <w:rsid w:val="00340863"/>
    <w:rsid w:val="00341C2F"/>
    <w:rsid w:val="0034206B"/>
    <w:rsid w:val="00345B83"/>
    <w:rsid w:val="00345BA0"/>
    <w:rsid w:val="00371CD9"/>
    <w:rsid w:val="00374CFC"/>
    <w:rsid w:val="00375C2A"/>
    <w:rsid w:val="003832BF"/>
    <w:rsid w:val="003933DC"/>
    <w:rsid w:val="003956DD"/>
    <w:rsid w:val="003968F3"/>
    <w:rsid w:val="003978BD"/>
    <w:rsid w:val="003978E4"/>
    <w:rsid w:val="003A3E7B"/>
    <w:rsid w:val="003A767B"/>
    <w:rsid w:val="003C048A"/>
    <w:rsid w:val="003C22CA"/>
    <w:rsid w:val="003D67EE"/>
    <w:rsid w:val="003D7CDE"/>
    <w:rsid w:val="004031F0"/>
    <w:rsid w:val="00405E9D"/>
    <w:rsid w:val="00410456"/>
    <w:rsid w:val="004111F4"/>
    <w:rsid w:val="00411393"/>
    <w:rsid w:val="00415DD6"/>
    <w:rsid w:val="00416152"/>
    <w:rsid w:val="0042404A"/>
    <w:rsid w:val="004240F3"/>
    <w:rsid w:val="0043273F"/>
    <w:rsid w:val="00441548"/>
    <w:rsid w:val="0044519B"/>
    <w:rsid w:val="00477B33"/>
    <w:rsid w:val="00477FA8"/>
    <w:rsid w:val="004B0F6D"/>
    <w:rsid w:val="004B276E"/>
    <w:rsid w:val="004C3CA4"/>
    <w:rsid w:val="004C5D29"/>
    <w:rsid w:val="004D0563"/>
    <w:rsid w:val="004D228E"/>
    <w:rsid w:val="004D2C2D"/>
    <w:rsid w:val="004D79E8"/>
    <w:rsid w:val="004E3B6C"/>
    <w:rsid w:val="004E4DA2"/>
    <w:rsid w:val="004E72BC"/>
    <w:rsid w:val="004F1128"/>
    <w:rsid w:val="004F49F9"/>
    <w:rsid w:val="00501B6C"/>
    <w:rsid w:val="00507040"/>
    <w:rsid w:val="005122B2"/>
    <w:rsid w:val="005164FC"/>
    <w:rsid w:val="00516585"/>
    <w:rsid w:val="00534D4C"/>
    <w:rsid w:val="005353FE"/>
    <w:rsid w:val="00536B32"/>
    <w:rsid w:val="00544A6D"/>
    <w:rsid w:val="005525ED"/>
    <w:rsid w:val="00554F12"/>
    <w:rsid w:val="005561E1"/>
    <w:rsid w:val="00567222"/>
    <w:rsid w:val="00580820"/>
    <w:rsid w:val="00581DA0"/>
    <w:rsid w:val="0058523C"/>
    <w:rsid w:val="00591489"/>
    <w:rsid w:val="00594C8A"/>
    <w:rsid w:val="005953B1"/>
    <w:rsid w:val="00595FD5"/>
    <w:rsid w:val="005A3541"/>
    <w:rsid w:val="005A4A82"/>
    <w:rsid w:val="005B1014"/>
    <w:rsid w:val="005C076D"/>
    <w:rsid w:val="005C2C8E"/>
    <w:rsid w:val="005C5DE5"/>
    <w:rsid w:val="005D21D8"/>
    <w:rsid w:val="005D2A5F"/>
    <w:rsid w:val="005D3B36"/>
    <w:rsid w:val="005D6FBC"/>
    <w:rsid w:val="005E0392"/>
    <w:rsid w:val="005E29C2"/>
    <w:rsid w:val="005E652E"/>
    <w:rsid w:val="00600879"/>
    <w:rsid w:val="00604D62"/>
    <w:rsid w:val="00604DB2"/>
    <w:rsid w:val="0060588F"/>
    <w:rsid w:val="006068AF"/>
    <w:rsid w:val="00607202"/>
    <w:rsid w:val="0060778B"/>
    <w:rsid w:val="0060783B"/>
    <w:rsid w:val="0061379A"/>
    <w:rsid w:val="006158A0"/>
    <w:rsid w:val="00616112"/>
    <w:rsid w:val="00624C0E"/>
    <w:rsid w:val="006270C8"/>
    <w:rsid w:val="00631110"/>
    <w:rsid w:val="00641ACF"/>
    <w:rsid w:val="0064582A"/>
    <w:rsid w:val="006502C9"/>
    <w:rsid w:val="00653619"/>
    <w:rsid w:val="00662FAE"/>
    <w:rsid w:val="00676D95"/>
    <w:rsid w:val="00681983"/>
    <w:rsid w:val="00687C15"/>
    <w:rsid w:val="00691D60"/>
    <w:rsid w:val="006A0153"/>
    <w:rsid w:val="006A63DB"/>
    <w:rsid w:val="006D0997"/>
    <w:rsid w:val="006E3F1F"/>
    <w:rsid w:val="006E4B0B"/>
    <w:rsid w:val="006E626B"/>
    <w:rsid w:val="006F01BD"/>
    <w:rsid w:val="006F0F46"/>
    <w:rsid w:val="00700579"/>
    <w:rsid w:val="007134BF"/>
    <w:rsid w:val="00716D54"/>
    <w:rsid w:val="00725947"/>
    <w:rsid w:val="0072650A"/>
    <w:rsid w:val="00733580"/>
    <w:rsid w:val="00742BB5"/>
    <w:rsid w:val="00745C5E"/>
    <w:rsid w:val="007555DC"/>
    <w:rsid w:val="007555EF"/>
    <w:rsid w:val="00761F44"/>
    <w:rsid w:val="00766C8C"/>
    <w:rsid w:val="00770773"/>
    <w:rsid w:val="00770D39"/>
    <w:rsid w:val="00771BAC"/>
    <w:rsid w:val="00775AFC"/>
    <w:rsid w:val="0078333B"/>
    <w:rsid w:val="007921D3"/>
    <w:rsid w:val="00795F87"/>
    <w:rsid w:val="007A145E"/>
    <w:rsid w:val="007A26D6"/>
    <w:rsid w:val="007B795F"/>
    <w:rsid w:val="007C6826"/>
    <w:rsid w:val="007C7667"/>
    <w:rsid w:val="007D025D"/>
    <w:rsid w:val="007D0627"/>
    <w:rsid w:val="007D3F3E"/>
    <w:rsid w:val="007D40D3"/>
    <w:rsid w:val="007D62B5"/>
    <w:rsid w:val="007D7B78"/>
    <w:rsid w:val="007E23B4"/>
    <w:rsid w:val="007F46A6"/>
    <w:rsid w:val="007F6312"/>
    <w:rsid w:val="008200C6"/>
    <w:rsid w:val="008205E8"/>
    <w:rsid w:val="00827B36"/>
    <w:rsid w:val="00841B45"/>
    <w:rsid w:val="00852086"/>
    <w:rsid w:val="008579BC"/>
    <w:rsid w:val="00857E20"/>
    <w:rsid w:val="00864742"/>
    <w:rsid w:val="008671AA"/>
    <w:rsid w:val="00872416"/>
    <w:rsid w:val="00892997"/>
    <w:rsid w:val="00895BA9"/>
    <w:rsid w:val="008B11A9"/>
    <w:rsid w:val="008B351D"/>
    <w:rsid w:val="008B7554"/>
    <w:rsid w:val="008C04C4"/>
    <w:rsid w:val="008C393E"/>
    <w:rsid w:val="008D5BE8"/>
    <w:rsid w:val="008D5F06"/>
    <w:rsid w:val="008D6B23"/>
    <w:rsid w:val="008E6888"/>
    <w:rsid w:val="008F0465"/>
    <w:rsid w:val="008F1218"/>
    <w:rsid w:val="008F4C6E"/>
    <w:rsid w:val="008F7060"/>
    <w:rsid w:val="00905208"/>
    <w:rsid w:val="009062DB"/>
    <w:rsid w:val="0091036F"/>
    <w:rsid w:val="00923D5E"/>
    <w:rsid w:val="00926441"/>
    <w:rsid w:val="009318CF"/>
    <w:rsid w:val="00931D00"/>
    <w:rsid w:val="00934FE3"/>
    <w:rsid w:val="009370B3"/>
    <w:rsid w:val="0094045C"/>
    <w:rsid w:val="00940C27"/>
    <w:rsid w:val="00943D0F"/>
    <w:rsid w:val="0095602F"/>
    <w:rsid w:val="00956F64"/>
    <w:rsid w:val="00961F1C"/>
    <w:rsid w:val="00972C0C"/>
    <w:rsid w:val="00982D3F"/>
    <w:rsid w:val="009A52F7"/>
    <w:rsid w:val="009B5F0E"/>
    <w:rsid w:val="009B7248"/>
    <w:rsid w:val="009C452C"/>
    <w:rsid w:val="009D3FF4"/>
    <w:rsid w:val="009E4819"/>
    <w:rsid w:val="009E5727"/>
    <w:rsid w:val="009F06A8"/>
    <w:rsid w:val="009F46F3"/>
    <w:rsid w:val="009F624B"/>
    <w:rsid w:val="00A039E9"/>
    <w:rsid w:val="00A077D3"/>
    <w:rsid w:val="00A22AF2"/>
    <w:rsid w:val="00A2524D"/>
    <w:rsid w:val="00A337E8"/>
    <w:rsid w:val="00A37C23"/>
    <w:rsid w:val="00A404B7"/>
    <w:rsid w:val="00A4749B"/>
    <w:rsid w:val="00A52334"/>
    <w:rsid w:val="00A56CF2"/>
    <w:rsid w:val="00A73B90"/>
    <w:rsid w:val="00A745DB"/>
    <w:rsid w:val="00AA2576"/>
    <w:rsid w:val="00AB0206"/>
    <w:rsid w:val="00AB5794"/>
    <w:rsid w:val="00AC51A9"/>
    <w:rsid w:val="00AE1BA5"/>
    <w:rsid w:val="00AE719B"/>
    <w:rsid w:val="00AF25EC"/>
    <w:rsid w:val="00AF261B"/>
    <w:rsid w:val="00AF5928"/>
    <w:rsid w:val="00B063F3"/>
    <w:rsid w:val="00B1506D"/>
    <w:rsid w:val="00B2014E"/>
    <w:rsid w:val="00B20688"/>
    <w:rsid w:val="00B23655"/>
    <w:rsid w:val="00B24BD6"/>
    <w:rsid w:val="00B417DE"/>
    <w:rsid w:val="00B50CB5"/>
    <w:rsid w:val="00B54F2B"/>
    <w:rsid w:val="00B567DD"/>
    <w:rsid w:val="00B570BE"/>
    <w:rsid w:val="00B71894"/>
    <w:rsid w:val="00BA3EE4"/>
    <w:rsid w:val="00BB2455"/>
    <w:rsid w:val="00BB444D"/>
    <w:rsid w:val="00BC0CD7"/>
    <w:rsid w:val="00BC5C43"/>
    <w:rsid w:val="00BD03BD"/>
    <w:rsid w:val="00BD1200"/>
    <w:rsid w:val="00BD2BAC"/>
    <w:rsid w:val="00BD42A9"/>
    <w:rsid w:val="00BE2345"/>
    <w:rsid w:val="00BE4837"/>
    <w:rsid w:val="00BE483C"/>
    <w:rsid w:val="00BF268D"/>
    <w:rsid w:val="00BF29D9"/>
    <w:rsid w:val="00BF36B1"/>
    <w:rsid w:val="00C27135"/>
    <w:rsid w:val="00C440EE"/>
    <w:rsid w:val="00C62F01"/>
    <w:rsid w:val="00C64A7D"/>
    <w:rsid w:val="00C82BFE"/>
    <w:rsid w:val="00C871C7"/>
    <w:rsid w:val="00C941E6"/>
    <w:rsid w:val="00CA65EE"/>
    <w:rsid w:val="00CB6E59"/>
    <w:rsid w:val="00CB7886"/>
    <w:rsid w:val="00CC51B6"/>
    <w:rsid w:val="00CD1DA0"/>
    <w:rsid w:val="00CD2215"/>
    <w:rsid w:val="00CE3B7A"/>
    <w:rsid w:val="00CE4917"/>
    <w:rsid w:val="00CE612B"/>
    <w:rsid w:val="00D00EA6"/>
    <w:rsid w:val="00D031EA"/>
    <w:rsid w:val="00D0622A"/>
    <w:rsid w:val="00D121DE"/>
    <w:rsid w:val="00D27707"/>
    <w:rsid w:val="00D342D7"/>
    <w:rsid w:val="00D36B90"/>
    <w:rsid w:val="00D41129"/>
    <w:rsid w:val="00D539B9"/>
    <w:rsid w:val="00D60216"/>
    <w:rsid w:val="00D8548B"/>
    <w:rsid w:val="00D91BBF"/>
    <w:rsid w:val="00D9233B"/>
    <w:rsid w:val="00D93902"/>
    <w:rsid w:val="00DA17AF"/>
    <w:rsid w:val="00DA1AAA"/>
    <w:rsid w:val="00DA4D00"/>
    <w:rsid w:val="00DB7880"/>
    <w:rsid w:val="00DC0327"/>
    <w:rsid w:val="00DC7526"/>
    <w:rsid w:val="00DE7112"/>
    <w:rsid w:val="00DE7EEB"/>
    <w:rsid w:val="00DF3EEF"/>
    <w:rsid w:val="00E03E70"/>
    <w:rsid w:val="00E15F51"/>
    <w:rsid w:val="00E2505D"/>
    <w:rsid w:val="00E42705"/>
    <w:rsid w:val="00E46624"/>
    <w:rsid w:val="00E52CA9"/>
    <w:rsid w:val="00E61BFF"/>
    <w:rsid w:val="00E63C01"/>
    <w:rsid w:val="00E662BC"/>
    <w:rsid w:val="00E72CA5"/>
    <w:rsid w:val="00E81239"/>
    <w:rsid w:val="00E90CD6"/>
    <w:rsid w:val="00E969D9"/>
    <w:rsid w:val="00EB6EDF"/>
    <w:rsid w:val="00EC30A0"/>
    <w:rsid w:val="00ED48B4"/>
    <w:rsid w:val="00EE0720"/>
    <w:rsid w:val="00EE5226"/>
    <w:rsid w:val="00F03B61"/>
    <w:rsid w:val="00F05F61"/>
    <w:rsid w:val="00F10065"/>
    <w:rsid w:val="00F11A59"/>
    <w:rsid w:val="00F17FA6"/>
    <w:rsid w:val="00F23BD2"/>
    <w:rsid w:val="00F2654A"/>
    <w:rsid w:val="00F32907"/>
    <w:rsid w:val="00F462F4"/>
    <w:rsid w:val="00F62587"/>
    <w:rsid w:val="00F644F4"/>
    <w:rsid w:val="00F6745E"/>
    <w:rsid w:val="00F67808"/>
    <w:rsid w:val="00F74CE6"/>
    <w:rsid w:val="00F8435B"/>
    <w:rsid w:val="00F86D8E"/>
    <w:rsid w:val="00F93B74"/>
    <w:rsid w:val="00FA1CFE"/>
    <w:rsid w:val="00FA2680"/>
    <w:rsid w:val="00FB315B"/>
    <w:rsid w:val="00FB37DF"/>
    <w:rsid w:val="00FB567D"/>
    <w:rsid w:val="00FB65AD"/>
    <w:rsid w:val="00FC6648"/>
    <w:rsid w:val="00FC79FA"/>
    <w:rsid w:val="00FE4CDA"/>
    <w:rsid w:val="00FE701A"/>
    <w:rsid w:val="00FF26BF"/>
    <w:rsid w:val="00FF3C8B"/>
    <w:rsid w:val="00FF586E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C9C257"/>
  <w15:chartTrackingRefBased/>
  <w15:docId w15:val="{20A383BC-4088-4187-8E44-DA60FB63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0D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0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0D39"/>
    <w:rPr>
      <w:sz w:val="18"/>
      <w:szCs w:val="18"/>
    </w:rPr>
  </w:style>
  <w:style w:type="table" w:styleId="a7">
    <w:name w:val="Table Grid"/>
    <w:basedOn w:val="a1"/>
    <w:uiPriority w:val="39"/>
    <w:rsid w:val="00A5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7398"/>
    <w:pPr>
      <w:ind w:firstLineChars="200" w:firstLine="420"/>
    </w:pPr>
  </w:style>
  <w:style w:type="paragraph" w:customStyle="1" w:styleId="01">
    <w:name w:val="01二级标题"/>
    <w:basedOn w:val="a"/>
    <w:link w:val="01Char"/>
    <w:rsid w:val="009C452C"/>
    <w:pPr>
      <w:spacing w:beforeLines="50" w:line="400" w:lineRule="exact"/>
      <w:ind w:firstLine="403"/>
      <w:contextualSpacing/>
      <w:mirrorIndents/>
      <w:jc w:val="left"/>
    </w:pPr>
    <w:rPr>
      <w:rFonts w:ascii="微软雅黑" w:eastAsia="黑体" w:hAnsi="微软雅黑" w:cs="Times New Roman"/>
      <w:sz w:val="24"/>
      <w:szCs w:val="24"/>
      <w:lang w:val="x-none" w:eastAsia="x-none"/>
    </w:rPr>
  </w:style>
  <w:style w:type="character" w:customStyle="1" w:styleId="01Char">
    <w:name w:val="01二级标题 Char"/>
    <w:link w:val="01"/>
    <w:rsid w:val="009C452C"/>
    <w:rPr>
      <w:rFonts w:ascii="微软雅黑" w:eastAsia="黑体" w:hAnsi="微软雅黑" w:cs="Times New Roman"/>
      <w:sz w:val="24"/>
      <w:szCs w:val="24"/>
      <w:lang w:val="x-none" w:eastAsia="x-none"/>
    </w:rPr>
  </w:style>
  <w:style w:type="paragraph" w:customStyle="1" w:styleId="a9">
    <w:name w:val="具体内容"/>
    <w:basedOn w:val="a"/>
    <w:link w:val="Char"/>
    <w:qFormat/>
    <w:rsid w:val="009C452C"/>
    <w:pPr>
      <w:spacing w:line="340" w:lineRule="exact"/>
      <w:ind w:firstLineChars="200" w:firstLine="200"/>
      <w:contextualSpacing/>
      <w:mirrorIndents/>
      <w:jc w:val="left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Char">
    <w:name w:val="具体内容 Char"/>
    <w:link w:val="a9"/>
    <w:rsid w:val="009C452C"/>
    <w:rPr>
      <w:rFonts w:ascii="Times New Roman" w:eastAsia="宋体" w:hAnsi="Times New Roman" w:cs="Times New Roman"/>
      <w:szCs w:val="24"/>
      <w:lang w:val="x-none" w:eastAsia="x-none"/>
    </w:rPr>
  </w:style>
  <w:style w:type="paragraph" w:styleId="aa">
    <w:name w:val="Date"/>
    <w:basedOn w:val="a"/>
    <w:next w:val="a"/>
    <w:link w:val="ab"/>
    <w:uiPriority w:val="99"/>
    <w:semiHidden/>
    <w:unhideWhenUsed/>
    <w:rsid w:val="00FA2680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A2680"/>
  </w:style>
  <w:style w:type="table" w:customStyle="1" w:styleId="1">
    <w:name w:val="网格型1"/>
    <w:basedOn w:val="a1"/>
    <w:next w:val="a7"/>
    <w:uiPriority w:val="59"/>
    <w:rsid w:val="00B2014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内容插图"/>
    <w:basedOn w:val="a"/>
    <w:link w:val="Char0"/>
    <w:qFormat/>
    <w:rsid w:val="004C3CA4"/>
    <w:pPr>
      <w:jc w:val="center"/>
    </w:pPr>
    <w:rPr>
      <w:rFonts w:ascii="宋体" w:eastAsia="宋体" w:hAnsi="宋体" w:cs="Times New Roman"/>
      <w:noProof/>
      <w:sz w:val="18"/>
      <w:szCs w:val="18"/>
      <w:lang w:val="x-none" w:eastAsia="x-none"/>
    </w:rPr>
  </w:style>
  <w:style w:type="character" w:customStyle="1" w:styleId="Char0">
    <w:name w:val="内容插图 Char"/>
    <w:link w:val="ac"/>
    <w:rsid w:val="004C3CA4"/>
    <w:rPr>
      <w:rFonts w:ascii="宋体" w:eastAsia="宋体" w:hAnsi="宋体" w:cs="Times New Roman"/>
      <w:noProof/>
      <w:sz w:val="18"/>
      <w:szCs w:val="18"/>
      <w:lang w:val="x-none" w:eastAsia="x-none"/>
    </w:rPr>
  </w:style>
  <w:style w:type="character" w:styleId="ad">
    <w:name w:val="Placeholder Text"/>
    <w:basedOn w:val="a0"/>
    <w:uiPriority w:val="99"/>
    <w:semiHidden/>
    <w:rsid w:val="00544A6D"/>
    <w:rPr>
      <w:color w:val="808080"/>
    </w:rPr>
  </w:style>
  <w:style w:type="paragraph" w:customStyle="1" w:styleId="-">
    <w:name w:val="实验报告册-基本信息"/>
    <w:basedOn w:val="a"/>
    <w:qFormat/>
    <w:rsid w:val="005A3541"/>
    <w:pPr>
      <w:spacing w:line="360" w:lineRule="exact"/>
      <w:jc w:val="center"/>
    </w:pPr>
    <w:rPr>
      <w:rFonts w:ascii="FangSong" w:eastAsia="FangSong" w:hAnsi="FangSong"/>
      <w:b/>
      <w:color w:val="FF0000"/>
      <w:sz w:val="24"/>
      <w:szCs w:val="21"/>
    </w:rPr>
  </w:style>
  <w:style w:type="paragraph" w:customStyle="1" w:styleId="-0">
    <w:name w:val="实验报告册-内容"/>
    <w:basedOn w:val="a"/>
    <w:link w:val="-1"/>
    <w:qFormat/>
    <w:rsid w:val="005A3541"/>
    <w:pPr>
      <w:spacing w:beforeLines="50" w:before="156"/>
      <w:ind w:leftChars="100" w:left="210" w:rightChars="100" w:right="210" w:firstLineChars="200" w:firstLine="480"/>
    </w:pPr>
    <w:rPr>
      <w:rFonts w:ascii="FangSong" w:eastAsia="FangSong" w:hAnsi="FangSong"/>
      <w:sz w:val="24"/>
      <w:szCs w:val="21"/>
    </w:rPr>
  </w:style>
  <w:style w:type="paragraph" w:customStyle="1" w:styleId="-2">
    <w:name w:val="实验报告册-栏目"/>
    <w:basedOn w:val="a"/>
    <w:link w:val="-3"/>
    <w:qFormat/>
    <w:rsid w:val="005A3541"/>
    <w:pPr>
      <w:spacing w:line="360" w:lineRule="exact"/>
    </w:pPr>
    <w:rPr>
      <w:rFonts w:ascii="FangSong" w:eastAsia="FangSong" w:hAnsi="FangSong"/>
      <w:b/>
      <w:sz w:val="24"/>
      <w:szCs w:val="21"/>
    </w:rPr>
  </w:style>
  <w:style w:type="character" w:customStyle="1" w:styleId="-1">
    <w:name w:val="实验报告册-内容 字符"/>
    <w:basedOn w:val="a0"/>
    <w:link w:val="-0"/>
    <w:rsid w:val="005A3541"/>
    <w:rPr>
      <w:rFonts w:ascii="FangSong" w:eastAsia="FangSong" w:hAnsi="FangSong"/>
      <w:sz w:val="24"/>
      <w:szCs w:val="21"/>
    </w:rPr>
  </w:style>
  <w:style w:type="paragraph" w:customStyle="1" w:styleId="-4">
    <w:name w:val="实验报告册-表头"/>
    <w:basedOn w:val="a"/>
    <w:link w:val="-5"/>
    <w:qFormat/>
    <w:rsid w:val="005A3541"/>
    <w:pPr>
      <w:spacing w:line="360" w:lineRule="exact"/>
      <w:jc w:val="center"/>
    </w:pPr>
    <w:rPr>
      <w:rFonts w:ascii="楷体" w:eastAsia="楷体" w:hAnsi="楷体"/>
      <w:b/>
      <w:sz w:val="24"/>
      <w:szCs w:val="28"/>
    </w:rPr>
  </w:style>
  <w:style w:type="character" w:customStyle="1" w:styleId="-3">
    <w:name w:val="实验报告册-栏目 字符"/>
    <w:basedOn w:val="a0"/>
    <w:link w:val="-2"/>
    <w:rsid w:val="005A3541"/>
    <w:rPr>
      <w:rFonts w:ascii="FangSong" w:eastAsia="FangSong" w:hAnsi="FangSong"/>
      <w:b/>
      <w:sz w:val="24"/>
      <w:szCs w:val="21"/>
    </w:rPr>
  </w:style>
  <w:style w:type="paragraph" w:customStyle="1" w:styleId="-6">
    <w:name w:val="实验报告册-字段"/>
    <w:basedOn w:val="-2"/>
    <w:link w:val="-7"/>
    <w:qFormat/>
    <w:rsid w:val="002D25E6"/>
    <w:pPr>
      <w:jc w:val="center"/>
    </w:pPr>
    <w:rPr>
      <w:b w:val="0"/>
    </w:rPr>
  </w:style>
  <w:style w:type="character" w:customStyle="1" w:styleId="-5">
    <w:name w:val="实验报告册-表头 字符"/>
    <w:basedOn w:val="a0"/>
    <w:link w:val="-4"/>
    <w:rsid w:val="005A3541"/>
    <w:rPr>
      <w:rFonts w:ascii="楷体" w:eastAsia="楷体" w:hAnsi="楷体"/>
      <w:b/>
      <w:sz w:val="24"/>
      <w:szCs w:val="28"/>
    </w:rPr>
  </w:style>
  <w:style w:type="paragraph" w:customStyle="1" w:styleId="-8">
    <w:name w:val="实验报告册-章节"/>
    <w:basedOn w:val="a"/>
    <w:link w:val="-9"/>
    <w:qFormat/>
    <w:rsid w:val="002D25E6"/>
    <w:pPr>
      <w:spacing w:afterLines="50" w:after="156"/>
      <w:jc w:val="center"/>
    </w:pPr>
    <w:rPr>
      <w:rFonts w:ascii="楷体" w:eastAsia="楷体" w:hAnsi="楷体"/>
      <w:sz w:val="44"/>
      <w:szCs w:val="44"/>
    </w:rPr>
  </w:style>
  <w:style w:type="character" w:customStyle="1" w:styleId="-7">
    <w:name w:val="实验报告册-字段 字符"/>
    <w:basedOn w:val="-3"/>
    <w:link w:val="-6"/>
    <w:rsid w:val="002D25E6"/>
    <w:rPr>
      <w:rFonts w:ascii="FangSong" w:eastAsia="FangSong" w:hAnsi="FangSong"/>
      <w:b w:val="0"/>
      <w:sz w:val="24"/>
      <w:szCs w:val="21"/>
    </w:rPr>
  </w:style>
  <w:style w:type="character" w:customStyle="1" w:styleId="-9">
    <w:name w:val="实验报告册-章节 字符"/>
    <w:basedOn w:val="a0"/>
    <w:link w:val="-8"/>
    <w:rsid w:val="002D25E6"/>
    <w:rPr>
      <w:rFonts w:ascii="楷体" w:eastAsia="楷体" w:hAnsi="楷体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theme" Target="theme/theme1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2CF6AF39664829A8D0C3747FBCA6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F72248-C5DE-4E73-AB3F-584D940720DA}"/>
      </w:docPartPr>
      <w:docPartBody>
        <w:p w:rsidR="00BC6B50" w:rsidRDefault="002742E1" w:rsidP="002742E1">
          <w:pPr>
            <w:pStyle w:val="B32CF6AF39664829A8D0C3747FBCA613"/>
          </w:pPr>
          <w:r w:rsidRPr="00503345">
            <w:rPr>
              <w:rStyle w:val="a3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icrosoft YaHei UI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E1"/>
    <w:rsid w:val="002742E1"/>
    <w:rsid w:val="00704ED8"/>
    <w:rsid w:val="009458E7"/>
    <w:rsid w:val="009A48CC"/>
    <w:rsid w:val="00BC6B50"/>
    <w:rsid w:val="00DE0ED0"/>
    <w:rsid w:val="00DE161B"/>
    <w:rsid w:val="00E3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42E1"/>
    <w:rPr>
      <w:color w:val="808080"/>
    </w:rPr>
  </w:style>
  <w:style w:type="paragraph" w:customStyle="1" w:styleId="EB7D4C03C2174CFF9D676221C22FEE78">
    <w:name w:val="EB7D4C03C2174CFF9D676221C22FEE78"/>
    <w:rsid w:val="002742E1"/>
    <w:pPr>
      <w:widowControl w:val="0"/>
      <w:jc w:val="both"/>
    </w:pPr>
  </w:style>
  <w:style w:type="paragraph" w:customStyle="1" w:styleId="3E57ACA8B4494658A7D39042BC6F0D3B">
    <w:name w:val="3E57ACA8B4494658A7D39042BC6F0D3B"/>
    <w:rsid w:val="002742E1"/>
    <w:pPr>
      <w:widowControl w:val="0"/>
      <w:jc w:val="both"/>
    </w:pPr>
  </w:style>
  <w:style w:type="paragraph" w:customStyle="1" w:styleId="B32CF6AF39664829A8D0C3747FBCA613">
    <w:name w:val="B32CF6AF39664829A8D0C3747FBCA613"/>
    <w:rsid w:val="002742E1"/>
    <w:pPr>
      <w:widowControl w:val="0"/>
      <w:jc w:val="both"/>
    </w:pPr>
  </w:style>
  <w:style w:type="paragraph" w:customStyle="1" w:styleId="CC1B8476B8C04FDD9449C524FD65C63B">
    <w:name w:val="CC1B8476B8C04FDD9449C524FD65C63B"/>
    <w:rsid w:val="002742E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F0E98-F8A2-46D5-84C1-D748EBD8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11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冯顺磊</dc:creator>
  <cp:keywords/>
  <dc:description/>
  <cp:lastModifiedBy>Administrator</cp:lastModifiedBy>
  <cp:revision>279</cp:revision>
  <cp:lastPrinted>2018-12-05T22:38:00Z</cp:lastPrinted>
  <dcterms:created xsi:type="dcterms:W3CDTF">2018-12-03T08:51:00Z</dcterms:created>
  <dcterms:modified xsi:type="dcterms:W3CDTF">2020-09-30T03:51:00Z</dcterms:modified>
</cp:coreProperties>
</file>