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982291" w:rsidRDefault="005122B2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cs="微软雅黑" w:hint="eastAsia"/>
              </w:rPr>
              <w:t>计算机网络原理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982291" w:rsidRDefault="00FC4A7F" w:rsidP="00FC4A7F">
            <w:pPr>
              <w:pStyle w:val="-2"/>
              <w:jc w:val="center"/>
              <w:rPr>
                <w:rFonts w:ascii="微软雅黑 Light" w:eastAsia="微软雅黑 Light" w:hAnsi="微软雅黑 Light"/>
              </w:rPr>
            </w:pPr>
            <w:r>
              <w:rPr>
                <w:rFonts w:hint="eastAsia"/>
              </w:rPr>
              <w:t>实验</w:t>
            </w:r>
            <w:r w:rsidR="00F738A4">
              <w:rPr>
                <w:rFonts w:hint="eastAsia"/>
              </w:rPr>
              <w:t>五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路由器组网</w:t>
            </w:r>
            <w:bookmarkStart w:id="0" w:name="_GoBack"/>
            <w:bookmarkEnd w:id="0"/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1D418E" w:rsidRPr="00982291" w:rsidRDefault="001D418E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cs="微软雅黑" w:hint="eastAsia"/>
              </w:rPr>
              <w:t>阮晓龙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544" w:type="dxa"/>
            <w:vAlign w:val="center"/>
          </w:tcPr>
          <w:p w:rsidR="001D418E" w:rsidRPr="00982291" w:rsidRDefault="00662FAE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2020</w:t>
            </w:r>
            <w:r w:rsidR="001D418E" w:rsidRPr="00982291">
              <w:rPr>
                <w:rFonts w:ascii="微软雅黑 Light" w:eastAsia="微软雅黑 Light" w:hAnsi="微软雅黑 Light"/>
              </w:rPr>
              <w:t>-202</w:t>
            </w:r>
            <w:r w:rsidRPr="00982291">
              <w:rPr>
                <w:rFonts w:ascii="微软雅黑 Light" w:eastAsia="微软雅黑 Light" w:hAnsi="微软雅黑 Light" w:hint="eastAsia"/>
              </w:rPr>
              <w:t>1</w:t>
            </w:r>
            <w:r w:rsidR="001D418E" w:rsidRPr="00982291">
              <w:rPr>
                <w:rFonts w:ascii="微软雅黑 Light" w:eastAsia="微软雅黑 Light" w:hAnsi="微软雅黑 Light" w:cs="微软雅黑" w:hint="eastAsia"/>
              </w:rPr>
              <w:t>学年第</w:t>
            </w:r>
            <w:r w:rsidRPr="00982291">
              <w:rPr>
                <w:rFonts w:ascii="微软雅黑 Light" w:eastAsia="微软雅黑 Light" w:hAnsi="微软雅黑 Light" w:cs="微软雅黑" w:hint="eastAsia"/>
              </w:rPr>
              <w:t>1</w:t>
            </w:r>
            <w:r w:rsidR="001D418E" w:rsidRPr="00982291">
              <w:rPr>
                <w:rFonts w:ascii="微软雅黑 Light" w:eastAsia="微软雅黑 Light" w:hAnsi="微软雅黑 Light" w:cs="微软雅黑" w:hint="eastAsia"/>
              </w:rPr>
              <w:t>学期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1D418E" w:rsidRPr="00982291" w:rsidRDefault="001D418E" w:rsidP="00FA1CFE">
            <w:pPr>
              <w:pStyle w:val="-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201</w:t>
            </w:r>
            <w:r w:rsidR="0028474E" w:rsidRPr="00982291">
              <w:rPr>
                <w:rFonts w:ascii="微软雅黑 Light" w:eastAsia="微软雅黑 Light" w:hAnsi="微软雅黑 Light" w:hint="eastAsia"/>
              </w:rPr>
              <w:t>9</w:t>
            </w:r>
            <w:r w:rsidRPr="00982291">
              <w:rPr>
                <w:rFonts w:ascii="微软雅黑 Light" w:eastAsia="微软雅黑 Light" w:hAnsi="微软雅黑 Light"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1D418E" w:rsidRPr="00982291" w:rsidRDefault="001D418E" w:rsidP="003978E4">
            <w:pPr>
              <w:pStyle w:val="-6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2</w:t>
            </w:r>
            <w:r w:rsidRPr="00982291">
              <w:rPr>
                <w:rFonts w:ascii="微软雅黑 Light" w:eastAsia="微软雅黑 Light" w:hAnsi="微软雅黑 Light"/>
              </w:rPr>
              <w:t>01</w:t>
            </w:r>
            <w:r w:rsidR="003978E4" w:rsidRPr="00982291">
              <w:rPr>
                <w:rFonts w:ascii="微软雅黑 Light" w:eastAsia="微软雅黑 Light" w:hAnsi="微软雅黑 Light" w:hint="eastAsia"/>
              </w:rPr>
              <w:t>9</w:t>
            </w:r>
            <w:r w:rsidRPr="00982291">
              <w:rPr>
                <w:rFonts w:ascii="微软雅黑 Light" w:eastAsia="微软雅黑 Light" w:hAnsi="微软雅黑 Light" w:cs="微软雅黑" w:hint="eastAsia"/>
              </w:rPr>
              <w:t>级信息管理与信息系统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1985" w:type="dxa"/>
            <w:vAlign w:val="center"/>
          </w:tcPr>
          <w:p w:rsidR="001D418E" w:rsidRPr="00982291" w:rsidRDefault="00AB0793" w:rsidP="00FA1CFE">
            <w:pPr>
              <w:pStyle w:val="-"/>
              <w:rPr>
                <w:rFonts w:ascii="微软雅黑 Light" w:eastAsia="微软雅黑 Light" w:hAnsi="微软雅黑 Light"/>
              </w:rPr>
            </w:pPr>
            <w:sdt>
              <w:sdtPr>
                <w:rPr>
                  <w:rFonts w:ascii="微软雅黑 Light" w:eastAsia="微软雅黑 Light" w:hAnsi="微软雅黑 Light"/>
                </w:r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 w:rsidRPr="00982291">
                  <w:rPr>
                    <w:rFonts w:ascii="Segoe UI Symbol" w:eastAsia="微软雅黑 Light" w:hAnsi="Segoe UI Symbol" w:cs="Segoe UI Symbol"/>
                  </w:rPr>
                  <w:t>☒</w:t>
                </w:r>
              </w:sdtContent>
            </w:sdt>
            <w:r w:rsidR="00FB567D" w:rsidRPr="00982291">
              <w:rPr>
                <w:rFonts w:ascii="微软雅黑 Light" w:eastAsia="微软雅黑 Light" w:hAnsi="微软雅黑 Light"/>
              </w:rPr>
              <w:t xml:space="preserve"> </w:t>
            </w:r>
            <w:r w:rsidR="00544A6D" w:rsidRPr="00982291">
              <w:rPr>
                <w:rFonts w:ascii="微软雅黑 Light" w:eastAsia="微软雅黑 Light" w:hAnsi="微软雅黑 Light"/>
              </w:rPr>
              <w:t>A</w:t>
            </w:r>
            <w:r w:rsidR="00FB567D" w:rsidRPr="00982291">
              <w:rPr>
                <w:rFonts w:ascii="微软雅黑 Light" w:eastAsia="微软雅黑 Light" w:hAnsi="微软雅黑 Light"/>
              </w:rPr>
              <w:t xml:space="preserve"> </w:t>
            </w:r>
            <w:r w:rsidR="00544A6D" w:rsidRPr="00982291">
              <w:rPr>
                <w:rFonts w:ascii="微软雅黑 Light" w:eastAsia="微软雅黑 Light" w:hAnsi="微软雅黑 Light"/>
              </w:rPr>
              <w:t xml:space="preserve"> </w:t>
            </w:r>
            <w:sdt>
              <w:sdtPr>
                <w:rPr>
                  <w:rFonts w:ascii="微软雅黑 Light" w:eastAsia="微软雅黑 Light" w:hAnsi="微软雅黑 Light"/>
                </w:r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 w:rsidRPr="00982291">
                  <w:rPr>
                    <w:rFonts w:ascii="Segoe UI Symbol" w:eastAsia="微软雅黑 Light" w:hAnsi="Segoe UI Symbol" w:cs="Segoe UI Symbol"/>
                  </w:rPr>
                  <w:t>☐</w:t>
                </w:r>
              </w:sdtContent>
            </w:sdt>
            <w:r w:rsidR="00FB567D" w:rsidRPr="00982291">
              <w:rPr>
                <w:rFonts w:ascii="微软雅黑 Light" w:eastAsia="微软雅黑 Light" w:hAnsi="微软雅黑 Light"/>
              </w:rPr>
              <w:t xml:space="preserve"> </w:t>
            </w:r>
            <w:r w:rsidR="00544A6D" w:rsidRPr="00982291">
              <w:rPr>
                <w:rFonts w:ascii="微软雅黑 Light" w:eastAsia="微软雅黑 Light" w:hAnsi="微软雅黑 Light"/>
              </w:rPr>
              <w:t>B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544" w:type="dxa"/>
            <w:vAlign w:val="center"/>
          </w:tcPr>
          <w:p w:rsidR="001D418E" w:rsidRPr="00982291" w:rsidRDefault="007D025D" w:rsidP="00FA1CFE">
            <w:pPr>
              <w:pStyle w:val="-"/>
              <w:rPr>
                <w:rFonts w:ascii="微软雅黑 Light" w:eastAsia="微软雅黑 Light" w:hAnsi="微软雅黑 Light"/>
              </w:rPr>
            </w:pPr>
            <w:r w:rsidRPr="00982291">
              <w:rPr>
                <w:rFonts w:ascii="微软雅黑 Light" w:eastAsia="微软雅黑 Light" w:hAnsi="微软雅黑 Light" w:hint="eastAsia"/>
              </w:rPr>
              <w:t>00</w:t>
            </w:r>
          </w:p>
        </w:tc>
      </w:tr>
      <w:tr w:rsidR="00544A6D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09-12T00:00:00Z">
              <w:dateFormat w:val="yyyy年M月d日星期W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544A6D" w:rsidRPr="00FA1CFE" w:rsidRDefault="00B063F3" w:rsidP="005122B2">
                <w:pPr>
                  <w:pStyle w:val="-"/>
                </w:pPr>
                <w:r>
                  <w:rPr>
                    <w:rFonts w:hint="eastAsia"/>
                  </w:rPr>
                  <w:t>2020</w:t>
                </w:r>
                <w:r>
                  <w:rPr>
                    <w:rFonts w:ascii="微软雅黑" w:eastAsia="微软雅黑" w:hAnsi="微软雅黑" w:cs="微软雅黑" w:hint="eastAsia"/>
                  </w:rPr>
                  <w:t>年</w:t>
                </w:r>
                <w:r>
                  <w:rPr>
                    <w:rFonts w:hint="eastAsia"/>
                  </w:rPr>
                  <w:t>9</w:t>
                </w:r>
                <w:r>
                  <w:rPr>
                    <w:rFonts w:ascii="微软雅黑" w:eastAsia="微软雅黑" w:hAnsi="微软雅黑" w:cs="微软雅黑" w:hint="eastAsia"/>
                  </w:rPr>
                  <w:t>月</w:t>
                </w:r>
                <w:r>
                  <w:rPr>
                    <w:rFonts w:hint="eastAsia"/>
                  </w:rPr>
                  <w:t>12</w:t>
                </w:r>
                <w:r>
                  <w:rPr>
                    <w:rFonts w:ascii="微软雅黑" w:eastAsia="微软雅黑" w:hAnsi="微软雅黑" w:cs="微软雅黑" w:hint="eastAsia"/>
                  </w:rPr>
                  <w:t>日星期六</w:t>
                </w:r>
              </w:p>
            </w:tc>
          </w:sdtContent>
        </w:sdt>
      </w:tr>
      <w:tr w:rsidR="00580820" w:rsidRPr="005A3541" w:rsidTr="005A3541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450053" w:rsidRDefault="00580820" w:rsidP="00450053">
            <w:pPr>
              <w:pStyle w:val="-2"/>
              <w:rPr>
                <w:rFonts w:ascii="仿宋" w:hAnsi="仿宋"/>
              </w:rPr>
            </w:pPr>
            <w:r w:rsidRPr="00450053">
              <w:rPr>
                <w:rFonts w:ascii="仿宋" w:hAnsi="仿宋" w:hint="eastAsia"/>
              </w:rPr>
              <w:t>（10</w:t>
            </w:r>
            <w:r w:rsidRPr="00450053">
              <w:rPr>
                <w:rFonts w:ascii="仿宋" w:hAnsi="仿宋" w:cs="微软雅黑" w:hint="eastAsia"/>
              </w:rPr>
              <w:t>分</w:t>
            </w:r>
            <w:r w:rsidRPr="00450053">
              <w:rPr>
                <w:rFonts w:ascii="仿宋" w:hAnsi="仿宋" w:cs="Malgun Gothic Semilight" w:hint="eastAsia"/>
              </w:rPr>
              <w:t>）</w:t>
            </w:r>
            <w:r w:rsidRPr="00450053">
              <w:rPr>
                <w:rFonts w:ascii="仿宋" w:hAnsi="仿宋" w:cs="微软雅黑" w:hint="eastAsia"/>
              </w:rPr>
              <w:t>实验任务完成情况</w:t>
            </w:r>
            <w:r w:rsidRPr="00450053">
              <w:rPr>
                <w:rFonts w:ascii="仿宋" w:hAnsi="仿宋" w:cs="Malgun Gothic Semilight" w:hint="eastAsia"/>
              </w:rPr>
              <w:t>（</w:t>
            </w:r>
            <w:r w:rsidRPr="00450053">
              <w:rPr>
                <w:rFonts w:ascii="仿宋" w:hAnsi="仿宋" w:cs="微软雅黑" w:hint="eastAsia"/>
              </w:rPr>
              <w:t>本实验任务完成情况</w:t>
            </w:r>
            <w:r w:rsidRPr="00450053">
              <w:rPr>
                <w:rFonts w:ascii="仿宋" w:hAnsi="仿宋" w:cs="Malgun Gothic Semilight" w:hint="eastAsia"/>
              </w:rPr>
              <w:t>，</w:t>
            </w:r>
            <w:r w:rsidRPr="00450053">
              <w:rPr>
                <w:rFonts w:ascii="仿宋" w:hAnsi="仿宋" w:cs="微软雅黑" w:hint="eastAsia"/>
              </w:rPr>
              <w:t>未完成注明原因</w:t>
            </w:r>
            <w:r w:rsidRPr="00450053">
              <w:rPr>
                <w:rFonts w:ascii="仿宋" w:hAnsi="仿宋"/>
              </w:rPr>
              <w:t>。）</w:t>
            </w:r>
          </w:p>
        </w:tc>
      </w:tr>
      <w:tr w:rsidR="00580820" w:rsidRPr="005A3541" w:rsidTr="00580820">
        <w:trPr>
          <w:trHeight w:val="3402"/>
          <w:jc w:val="center"/>
        </w:trPr>
        <w:tc>
          <w:tcPr>
            <w:tcW w:w="8784" w:type="dxa"/>
            <w:gridSpan w:val="4"/>
          </w:tcPr>
          <w:p w:rsidR="00B50CB5" w:rsidRPr="00450053" w:rsidRDefault="00B50CB5" w:rsidP="00982291">
            <w:pPr>
              <w:pStyle w:val="-0"/>
              <w:spacing w:line="360" w:lineRule="exact"/>
              <w:rPr>
                <w:rFonts w:hAnsi="仿宋" w:cs="微软雅黑"/>
              </w:rPr>
            </w:pPr>
            <w:r w:rsidRPr="00450053">
              <w:rPr>
                <w:rFonts w:hAnsi="仿宋" w:cs="微软雅黑" w:hint="eastAsia"/>
              </w:rPr>
              <w:t>如实填写您参加本次实验学习的过程，以及实验完成情况。对于未完成的部分或者实验出错的部分，要详细填写具体情况并分析原因。</w:t>
            </w:r>
          </w:p>
          <w:p w:rsidR="00580820" w:rsidRPr="00450053" w:rsidRDefault="00B50CB5" w:rsidP="00982291">
            <w:pPr>
              <w:pStyle w:val="-0"/>
              <w:spacing w:line="360" w:lineRule="exact"/>
              <w:rPr>
                <w:rFonts w:hAnsi="仿宋" w:cs="微软雅黑"/>
              </w:rPr>
            </w:pPr>
            <w:r w:rsidRPr="00450053">
              <w:rPr>
                <w:rFonts w:hAnsi="仿宋" w:cs="微软雅黑" w:hint="eastAsia"/>
              </w:rPr>
              <w:t>填写内容时删除本提示信息。</w:t>
            </w:r>
          </w:p>
          <w:p w:rsidR="00F93B74" w:rsidRPr="00FA1CFE" w:rsidRDefault="00F93B74" w:rsidP="00C27135">
            <w:pPr>
              <w:pStyle w:val="-0"/>
            </w:pPr>
          </w:p>
        </w:tc>
      </w:tr>
      <w:tr w:rsidR="00580820" w:rsidRPr="005A3541" w:rsidTr="00580820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450053" w:rsidRDefault="00580820" w:rsidP="00450053">
            <w:pPr>
              <w:pStyle w:val="-2"/>
              <w:rPr>
                <w:rFonts w:ascii="仿宋" w:hAnsi="仿宋"/>
              </w:rPr>
            </w:pPr>
            <w:r w:rsidRPr="00450053">
              <w:rPr>
                <w:rFonts w:ascii="仿宋" w:hAnsi="仿宋" w:hint="eastAsia"/>
              </w:rPr>
              <w:t>（10</w:t>
            </w:r>
            <w:r w:rsidRPr="00450053">
              <w:rPr>
                <w:rFonts w:ascii="仿宋" w:hAnsi="仿宋" w:cs="微软雅黑" w:hint="eastAsia"/>
              </w:rPr>
              <w:t>分</w:t>
            </w:r>
            <w:r w:rsidRPr="00450053">
              <w:rPr>
                <w:rFonts w:ascii="仿宋" w:hAnsi="仿宋" w:cs="Malgun Gothic Semilight" w:hint="eastAsia"/>
              </w:rPr>
              <w:t>）</w:t>
            </w:r>
            <w:r w:rsidRPr="00450053">
              <w:rPr>
                <w:rFonts w:ascii="仿宋" w:hAnsi="仿宋" w:cs="微软雅黑" w:hint="eastAsia"/>
              </w:rPr>
              <w:t>实验总结与学习心得</w:t>
            </w:r>
            <w:r w:rsidRPr="00450053">
              <w:rPr>
                <w:rFonts w:ascii="仿宋" w:hAnsi="仿宋" w:cs="Malgun Gothic Semilight" w:hint="eastAsia"/>
              </w:rPr>
              <w:t>（</w:t>
            </w:r>
            <w:r w:rsidRPr="00450053">
              <w:rPr>
                <w:rFonts w:ascii="仿宋" w:hAnsi="仿宋" w:cs="微软雅黑" w:hint="eastAsia"/>
              </w:rPr>
              <w:t>本实验的学习总结</w:t>
            </w:r>
            <w:r w:rsidRPr="00450053">
              <w:rPr>
                <w:rFonts w:ascii="仿宋" w:hAnsi="仿宋" w:cs="Malgun Gothic Semilight" w:hint="eastAsia"/>
              </w:rPr>
              <w:t>，</w:t>
            </w:r>
            <w:r w:rsidRPr="00450053">
              <w:rPr>
                <w:rFonts w:ascii="仿宋" w:hAnsi="仿宋" w:cs="微软雅黑" w:hint="eastAsia"/>
              </w:rPr>
              <w:t>以及对本实验的建议</w:t>
            </w:r>
            <w:r w:rsidRPr="00450053">
              <w:rPr>
                <w:rFonts w:ascii="仿宋" w:hAnsi="仿宋"/>
              </w:rPr>
              <w:t>。）</w:t>
            </w:r>
          </w:p>
        </w:tc>
      </w:tr>
      <w:tr w:rsidR="00580820" w:rsidRPr="00580820" w:rsidTr="002D25E6">
        <w:trPr>
          <w:trHeight w:val="4252"/>
          <w:jc w:val="center"/>
        </w:trPr>
        <w:tc>
          <w:tcPr>
            <w:tcW w:w="8784" w:type="dxa"/>
            <w:gridSpan w:val="4"/>
          </w:tcPr>
          <w:p w:rsidR="00B50CB5" w:rsidRPr="00450053" w:rsidRDefault="00B50CB5" w:rsidP="00982291">
            <w:pPr>
              <w:pStyle w:val="-0"/>
              <w:spacing w:line="360" w:lineRule="exact"/>
              <w:rPr>
                <w:rFonts w:hAnsi="仿宋" w:cs="微软雅黑"/>
              </w:rPr>
            </w:pPr>
            <w:r w:rsidRPr="00450053">
              <w:rPr>
                <w:rFonts w:hAnsi="仿宋" w:cs="微软雅黑" w:hint="eastAsia"/>
              </w:rPr>
              <w:t>针对本次实验情况进行学习总结，主要从实验效果、内容设计、学习收获、知识掌握等方面开展，如对本次实验的设置和教学组织有好的建议，也可以填写至此。</w:t>
            </w:r>
          </w:p>
          <w:p w:rsidR="00580820" w:rsidRPr="00FA1CFE" w:rsidRDefault="00B50CB5" w:rsidP="00982291">
            <w:pPr>
              <w:pStyle w:val="-0"/>
              <w:spacing w:line="360" w:lineRule="exact"/>
            </w:pPr>
            <w:r w:rsidRPr="00450053">
              <w:rPr>
                <w:rFonts w:hAnsi="仿宋" w:cs="微软雅黑" w:hint="eastAsia"/>
              </w:rPr>
              <w:t>填写内容时删除本提示信息。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450053" w:rsidRDefault="00580820" w:rsidP="00E961E8">
            <w:pPr>
              <w:pStyle w:val="-2"/>
              <w:rPr>
                <w:rFonts w:ascii="仿宋" w:hAnsi="仿宋"/>
              </w:rPr>
            </w:pPr>
            <w:r w:rsidRPr="00450053">
              <w:rPr>
                <w:rFonts w:ascii="仿宋" w:hAnsi="仿宋" w:hint="eastAsia"/>
              </w:rPr>
              <w:lastRenderedPageBreak/>
              <w:t>（</w:t>
            </w:r>
            <w:r w:rsidR="00E961E8">
              <w:rPr>
                <w:rFonts w:ascii="仿宋" w:hAnsi="仿宋"/>
              </w:rPr>
              <w:t>2.5</w:t>
            </w:r>
            <w:r w:rsidRPr="00450053">
              <w:rPr>
                <w:rFonts w:ascii="仿宋" w:hAnsi="仿宋" w:hint="eastAsia"/>
              </w:rPr>
              <w:t>分）考核点</w:t>
            </w:r>
            <w:r w:rsidR="002D127B" w:rsidRPr="00450053">
              <w:rPr>
                <w:rFonts w:ascii="仿宋" w:hAnsi="仿宋" w:hint="eastAsia"/>
              </w:rPr>
              <w:t>5</w:t>
            </w:r>
            <w:r w:rsidRPr="00450053">
              <w:rPr>
                <w:rFonts w:ascii="仿宋" w:hAnsi="仿宋" w:hint="eastAsia"/>
              </w:rPr>
              <w:t>-1</w:t>
            </w:r>
          </w:p>
        </w:tc>
      </w:tr>
      <w:tr w:rsidR="00580820" w:rsidRPr="00580820" w:rsidTr="00322DDA">
        <w:tblPrEx>
          <w:jc w:val="left"/>
        </w:tblPrEx>
        <w:trPr>
          <w:trHeight w:val="3630"/>
        </w:trPr>
        <w:tc>
          <w:tcPr>
            <w:tcW w:w="8784" w:type="dxa"/>
            <w:gridSpan w:val="4"/>
          </w:tcPr>
          <w:p w:rsidR="00D91BBF" w:rsidRDefault="00D91BBF" w:rsidP="00D91BBF"/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783F98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83F98" w:rsidRPr="00A36283" w:rsidRDefault="00783F98" w:rsidP="00A36283">
                  <w:pPr>
                    <w:jc w:val="center"/>
                    <w:rPr>
                      <w:b/>
                    </w:rPr>
                  </w:pPr>
                  <w:r w:rsidRPr="00A36283">
                    <w:rPr>
                      <w:rFonts w:hint="eastAsia"/>
                      <w:b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783F98" w:rsidRPr="00A36283" w:rsidRDefault="00783F98" w:rsidP="00A36283">
                  <w:pPr>
                    <w:jc w:val="center"/>
                    <w:rPr>
                      <w:b/>
                    </w:rPr>
                  </w:pPr>
                  <w:r w:rsidRPr="00A36283">
                    <w:rPr>
                      <w:rFonts w:hint="eastAsia"/>
                      <w:b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783F98" w:rsidRPr="00A36283" w:rsidRDefault="00783F98" w:rsidP="00A36283">
                  <w:pPr>
                    <w:jc w:val="center"/>
                    <w:rPr>
                      <w:b/>
                    </w:rPr>
                  </w:pPr>
                  <w:r w:rsidRPr="00A36283">
                    <w:rPr>
                      <w:rFonts w:hint="eastAsia"/>
                      <w:b/>
                    </w:rPr>
                    <w:t>通信结果</w:t>
                  </w:r>
                </w:p>
              </w:tc>
            </w:tr>
            <w:tr w:rsidR="00783F98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1474" w:type="pct"/>
                  <w:vAlign w:val="center"/>
                </w:tcPr>
                <w:p w:rsidR="00783F98" w:rsidRPr="00783F98" w:rsidRDefault="00783F98" w:rsidP="00783F98"/>
              </w:tc>
            </w:tr>
            <w:tr w:rsidR="00783F98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</w:t>
                  </w:r>
                  <w:r w:rsidRPr="00783F98"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783F98" w:rsidRPr="00783F98" w:rsidRDefault="00783F98" w:rsidP="00783F98"/>
              </w:tc>
            </w:tr>
            <w:tr w:rsidR="00783F98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Host-4</w:t>
                  </w:r>
                </w:p>
              </w:tc>
              <w:tc>
                <w:tcPr>
                  <w:tcW w:w="1474" w:type="pct"/>
                  <w:vAlign w:val="center"/>
                </w:tcPr>
                <w:p w:rsidR="00783F98" w:rsidRPr="00783F98" w:rsidRDefault="00783F98" w:rsidP="00783F98"/>
              </w:tc>
            </w:tr>
            <w:tr w:rsidR="00783F98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</w:t>
                  </w:r>
                  <w:r w:rsidRPr="00783F98"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783F98" w:rsidRPr="00783F98" w:rsidRDefault="00783F98" w:rsidP="00783F98"/>
              </w:tc>
            </w:tr>
            <w:tr w:rsidR="00783F98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</w:t>
                  </w:r>
                  <w:r w:rsidRPr="00783F98"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783F98" w:rsidRPr="00783F98" w:rsidRDefault="00783F98" w:rsidP="00783F98"/>
              </w:tc>
            </w:tr>
            <w:tr w:rsidR="00783F98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</w:t>
                  </w:r>
                  <w:r w:rsidRPr="00783F98">
                    <w:t>3</w:t>
                  </w:r>
                </w:p>
              </w:tc>
              <w:tc>
                <w:tcPr>
                  <w:tcW w:w="1665" w:type="pct"/>
                  <w:vAlign w:val="center"/>
                </w:tcPr>
                <w:p w:rsidR="00783F98" w:rsidRPr="00783F98" w:rsidRDefault="00783F98" w:rsidP="00783F98">
                  <w:r>
                    <w:rPr>
                      <w:rFonts w:hint="eastAsia"/>
                    </w:rPr>
                    <w:t>Host-</w:t>
                  </w:r>
                  <w:r w:rsidRPr="00783F98"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783F98" w:rsidRPr="00783F98" w:rsidRDefault="00783F98" w:rsidP="00783F98"/>
              </w:tc>
            </w:tr>
          </w:tbl>
          <w:p w:rsidR="00D15BEB" w:rsidRPr="005122B2" w:rsidRDefault="00D15BEB" w:rsidP="00080CD1"/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450053" w:rsidRDefault="00580820" w:rsidP="009070AF">
            <w:pPr>
              <w:pStyle w:val="-2"/>
              <w:rPr>
                <w:rFonts w:ascii="仿宋" w:hAnsi="仿宋"/>
              </w:rPr>
            </w:pPr>
            <w:r w:rsidRPr="00450053">
              <w:rPr>
                <w:rFonts w:ascii="仿宋" w:hAnsi="仿宋" w:hint="eastAsia"/>
              </w:rPr>
              <w:t>（</w:t>
            </w:r>
            <w:r w:rsidR="0088713E">
              <w:rPr>
                <w:rFonts w:ascii="仿宋" w:hAnsi="仿宋" w:hint="eastAsia"/>
              </w:rPr>
              <w:t>2</w:t>
            </w:r>
            <w:r w:rsidR="0088713E">
              <w:rPr>
                <w:rFonts w:ascii="仿宋" w:hAnsi="仿宋"/>
              </w:rPr>
              <w:t>.</w:t>
            </w:r>
            <w:r w:rsidR="009070AF">
              <w:rPr>
                <w:rFonts w:ascii="仿宋" w:hAnsi="仿宋"/>
              </w:rPr>
              <w:t>5</w:t>
            </w:r>
            <w:r w:rsidRPr="00450053">
              <w:rPr>
                <w:rFonts w:ascii="仿宋" w:hAnsi="仿宋" w:hint="eastAsia"/>
              </w:rPr>
              <w:t>分）考核点</w:t>
            </w:r>
            <w:r w:rsidR="002D127B" w:rsidRPr="00450053">
              <w:rPr>
                <w:rFonts w:ascii="仿宋" w:hAnsi="仿宋" w:hint="eastAsia"/>
              </w:rPr>
              <w:t>5</w:t>
            </w:r>
            <w:r w:rsidRPr="00450053">
              <w:rPr>
                <w:rFonts w:ascii="仿宋" w:hAnsi="仿宋" w:hint="eastAsia"/>
              </w:rPr>
              <w:t>-</w:t>
            </w:r>
            <w:r w:rsidR="002B23A3" w:rsidRPr="00450053">
              <w:rPr>
                <w:rFonts w:ascii="仿宋" w:hAnsi="仿宋" w:hint="eastAsia"/>
              </w:rPr>
              <w:t>2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0279A1" w:rsidRDefault="000279A1" w:rsidP="000279A1"/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702F4F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通信结果</w:t>
                  </w:r>
                </w:p>
              </w:tc>
            </w:tr>
            <w:tr w:rsidR="00702F4F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Host-5</w:t>
                  </w:r>
                </w:p>
              </w:tc>
              <w:tc>
                <w:tcPr>
                  <w:tcW w:w="1665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Host-6</w:t>
                  </w:r>
                </w:p>
              </w:tc>
              <w:tc>
                <w:tcPr>
                  <w:tcW w:w="1474" w:type="pct"/>
                  <w:vAlign w:val="center"/>
                </w:tcPr>
                <w:p w:rsidR="00702F4F" w:rsidRPr="00702F4F" w:rsidRDefault="00702F4F" w:rsidP="00702F4F"/>
              </w:tc>
            </w:tr>
            <w:tr w:rsidR="00702F4F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Host-5</w:t>
                  </w:r>
                </w:p>
              </w:tc>
              <w:tc>
                <w:tcPr>
                  <w:tcW w:w="1665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</w:t>
                  </w:r>
                  <w:r w:rsidRPr="00702F4F"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702F4F" w:rsidRPr="00702F4F" w:rsidRDefault="00702F4F" w:rsidP="00702F4F"/>
              </w:tc>
            </w:tr>
            <w:tr w:rsidR="00702F4F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Host-5</w:t>
                  </w:r>
                </w:p>
              </w:tc>
              <w:tc>
                <w:tcPr>
                  <w:tcW w:w="1665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1474" w:type="pct"/>
                  <w:vAlign w:val="center"/>
                </w:tcPr>
                <w:p w:rsidR="00702F4F" w:rsidRPr="00702F4F" w:rsidRDefault="00702F4F" w:rsidP="00702F4F"/>
              </w:tc>
            </w:tr>
            <w:tr w:rsidR="00702F4F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Host-6</w:t>
                  </w:r>
                </w:p>
              </w:tc>
              <w:tc>
                <w:tcPr>
                  <w:tcW w:w="1665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</w:t>
                  </w:r>
                  <w:r w:rsidRPr="00702F4F"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702F4F" w:rsidRPr="00702F4F" w:rsidRDefault="00702F4F" w:rsidP="00702F4F"/>
              </w:tc>
            </w:tr>
            <w:tr w:rsidR="00702F4F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Host-6</w:t>
                  </w:r>
                </w:p>
              </w:tc>
              <w:tc>
                <w:tcPr>
                  <w:tcW w:w="1665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</w:t>
                  </w:r>
                  <w:r w:rsidRPr="00702F4F"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702F4F" w:rsidRPr="00702F4F" w:rsidRDefault="00702F4F" w:rsidP="00702F4F"/>
              </w:tc>
            </w:tr>
            <w:tr w:rsidR="00702F4F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</w:t>
                  </w:r>
                  <w:r w:rsidRPr="00702F4F">
                    <w:t>7</w:t>
                  </w:r>
                </w:p>
              </w:tc>
              <w:tc>
                <w:tcPr>
                  <w:tcW w:w="1665" w:type="pct"/>
                  <w:vAlign w:val="center"/>
                </w:tcPr>
                <w:p w:rsidR="00702F4F" w:rsidRPr="00702F4F" w:rsidRDefault="00702F4F" w:rsidP="00702F4F">
                  <w:r>
                    <w:rPr>
                      <w:rFonts w:hint="eastAsia"/>
                    </w:rPr>
                    <w:t>Host-</w:t>
                  </w:r>
                  <w:r w:rsidRPr="00702F4F"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702F4F" w:rsidRPr="00702F4F" w:rsidRDefault="00702F4F" w:rsidP="00702F4F"/>
              </w:tc>
            </w:tr>
          </w:tbl>
          <w:p w:rsidR="0009722A" w:rsidRDefault="0009722A" w:rsidP="000279A1"/>
          <w:p w:rsidR="00580820" w:rsidRPr="005122B2" w:rsidRDefault="00580820" w:rsidP="00703D21">
            <w:pPr>
              <w:rPr>
                <w:rFonts w:hint="eastAsia"/>
              </w:rPr>
            </w:pP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450053" w:rsidRDefault="002B23A3" w:rsidP="009070AF">
            <w:pPr>
              <w:pStyle w:val="-2"/>
            </w:pPr>
            <w:r w:rsidRPr="00450053">
              <w:rPr>
                <w:rFonts w:hint="eastAsia"/>
              </w:rPr>
              <w:t>（</w:t>
            </w:r>
            <w:r w:rsidR="00E30E73">
              <w:rPr>
                <w:rFonts w:hint="eastAsia"/>
              </w:rPr>
              <w:t>2</w:t>
            </w:r>
            <w:r w:rsidR="00E30E73">
              <w:t>.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="00574C0C" w:rsidRPr="00450053">
              <w:t>5</w:t>
            </w:r>
            <w:r w:rsidRPr="00450053">
              <w:rPr>
                <w:rFonts w:hint="eastAsia"/>
              </w:rPr>
              <w:t>-3</w:t>
            </w:r>
          </w:p>
        </w:tc>
      </w:tr>
      <w:tr w:rsidR="002B23A3" w:rsidRPr="00580820" w:rsidTr="000758E7">
        <w:tblPrEx>
          <w:jc w:val="left"/>
        </w:tblPrEx>
        <w:trPr>
          <w:trHeight w:val="4196"/>
        </w:trPr>
        <w:tc>
          <w:tcPr>
            <w:tcW w:w="8784" w:type="dxa"/>
            <w:gridSpan w:val="4"/>
          </w:tcPr>
          <w:p w:rsidR="00F2654A" w:rsidRPr="00450053" w:rsidRDefault="00AC3F7B" w:rsidP="00450053">
            <w:pPr>
              <w:pStyle w:val="-0"/>
            </w:pPr>
            <w:r w:rsidRPr="00450053">
              <w:rPr>
                <w:rFonts w:hint="eastAsia"/>
              </w:rPr>
              <w:t>主机Host-5~Host-8的配置命令</w:t>
            </w:r>
            <w:r w:rsidR="00FB7594" w:rsidRPr="00450053">
              <w:rPr>
                <w:rFonts w:hint="eastAsia"/>
              </w:rPr>
              <w:t>：</w:t>
            </w:r>
          </w:p>
        </w:tc>
      </w:tr>
      <w:tr w:rsidR="002B23A3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450053" w:rsidRDefault="002B23A3" w:rsidP="009070AF">
            <w:pPr>
              <w:pStyle w:val="-2"/>
            </w:pPr>
            <w:r w:rsidRPr="00450053">
              <w:rPr>
                <w:rFonts w:hint="eastAsia"/>
              </w:rPr>
              <w:lastRenderedPageBreak/>
              <w:t>（</w:t>
            </w:r>
            <w:r w:rsidR="00D52040">
              <w:rPr>
                <w:rFonts w:hint="eastAsia"/>
              </w:rPr>
              <w:t>2</w:t>
            </w:r>
            <w:r w:rsidR="00D52040">
              <w:t>.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="0052714C" w:rsidRPr="00450053">
              <w:t>5</w:t>
            </w:r>
            <w:r w:rsidRPr="00450053">
              <w:rPr>
                <w:rFonts w:hint="eastAsia"/>
              </w:rPr>
              <w:t>-4</w:t>
            </w:r>
          </w:p>
        </w:tc>
      </w:tr>
      <w:tr w:rsidR="002B23A3" w:rsidRPr="00580820" w:rsidTr="000758E7">
        <w:tblPrEx>
          <w:jc w:val="left"/>
        </w:tblPrEx>
        <w:trPr>
          <w:trHeight w:val="3913"/>
        </w:trPr>
        <w:tc>
          <w:tcPr>
            <w:tcW w:w="8784" w:type="dxa"/>
            <w:gridSpan w:val="4"/>
          </w:tcPr>
          <w:p w:rsidR="00771BAC" w:rsidRPr="00450053" w:rsidRDefault="008F6CAA" w:rsidP="00450053">
            <w:pPr>
              <w:pStyle w:val="-0"/>
            </w:pPr>
            <w:r w:rsidRPr="00450053">
              <w:rPr>
                <w:rFonts w:hint="eastAsia"/>
              </w:rPr>
              <w:t>交换机SW</w:t>
            </w:r>
            <w:r w:rsidRPr="00450053">
              <w:t>-3</w:t>
            </w:r>
            <w:r w:rsidRPr="00450053">
              <w:rPr>
                <w:rFonts w:hint="eastAsia"/>
              </w:rPr>
              <w:t>、SW</w:t>
            </w:r>
            <w:r w:rsidRPr="00450053">
              <w:t>-4</w:t>
            </w:r>
            <w:r w:rsidRPr="00450053">
              <w:rPr>
                <w:rFonts w:hint="eastAsia"/>
              </w:rPr>
              <w:t>的配置命令</w:t>
            </w:r>
            <w:r w:rsidR="00B04A29" w:rsidRPr="00450053">
              <w:rPr>
                <w:rFonts w:hint="eastAsia"/>
              </w:rPr>
              <w:t>：</w:t>
            </w:r>
          </w:p>
          <w:p w:rsidR="0030321E" w:rsidRPr="005122B2" w:rsidRDefault="0030321E" w:rsidP="0030321E">
            <w:pPr>
              <w:pStyle w:val="-0"/>
              <w:ind w:leftChars="0" w:left="0" w:firstLineChars="0" w:firstLine="0"/>
            </w:pPr>
          </w:p>
        </w:tc>
      </w:tr>
      <w:tr w:rsidR="00A404B7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A404B7" w:rsidRPr="00450053" w:rsidRDefault="00A404B7" w:rsidP="009070AF">
            <w:pPr>
              <w:pStyle w:val="-2"/>
            </w:pPr>
            <w:r w:rsidRPr="00450053">
              <w:rPr>
                <w:rFonts w:hint="eastAsia"/>
              </w:rPr>
              <w:t>（</w:t>
            </w:r>
            <w:r w:rsidR="00BC0052">
              <w:rPr>
                <w:rFonts w:hint="eastAsia"/>
              </w:rPr>
              <w:t>2</w:t>
            </w:r>
            <w:r w:rsidR="00BC0052">
              <w:t>.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="00053D05" w:rsidRPr="00450053">
              <w:t>5</w:t>
            </w:r>
            <w:r w:rsidRPr="00450053">
              <w:rPr>
                <w:rFonts w:hint="eastAsia"/>
              </w:rPr>
              <w:t>-5</w:t>
            </w:r>
          </w:p>
        </w:tc>
      </w:tr>
      <w:tr w:rsidR="005D21D8" w:rsidRPr="005A3541" w:rsidTr="000758E7">
        <w:tblPrEx>
          <w:jc w:val="left"/>
        </w:tblPrEx>
        <w:trPr>
          <w:trHeight w:val="3640"/>
        </w:trPr>
        <w:tc>
          <w:tcPr>
            <w:tcW w:w="8784" w:type="dxa"/>
            <w:gridSpan w:val="4"/>
          </w:tcPr>
          <w:p w:rsidR="005D21D8" w:rsidRPr="00450053" w:rsidRDefault="00053D05" w:rsidP="00450053">
            <w:pPr>
              <w:pStyle w:val="-0"/>
            </w:pPr>
            <w:r w:rsidRPr="00450053">
              <w:rPr>
                <w:rFonts w:hint="eastAsia"/>
              </w:rPr>
              <w:t>路由交换机RS</w:t>
            </w:r>
            <w:r w:rsidRPr="00450053">
              <w:t>-2</w:t>
            </w:r>
            <w:r w:rsidRPr="00450053">
              <w:rPr>
                <w:rFonts w:hint="eastAsia"/>
              </w:rPr>
              <w:t>的配置命令</w:t>
            </w:r>
            <w:r w:rsidR="00A10436" w:rsidRPr="00450053">
              <w:rPr>
                <w:rFonts w:hint="eastAsia"/>
              </w:rPr>
              <w:t>：</w:t>
            </w: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450053" w:rsidRDefault="002B23A3" w:rsidP="00450053">
            <w:pPr>
              <w:pStyle w:val="-2"/>
            </w:pPr>
            <w:r w:rsidRPr="00450053">
              <w:rPr>
                <w:rFonts w:hint="eastAsia"/>
              </w:rPr>
              <w:t>（</w:t>
            </w:r>
            <w:r w:rsidR="009F2FFC">
              <w:rPr>
                <w:rFonts w:hint="eastAsia"/>
              </w:rPr>
              <w:t>2</w:t>
            </w:r>
            <w:r w:rsidR="009F2FFC">
              <w:t>.</w:t>
            </w:r>
            <w:r w:rsidR="00FF26BF" w:rsidRPr="00450053">
              <w:t>5</w:t>
            </w:r>
            <w:r w:rsidRPr="00450053">
              <w:rPr>
                <w:rFonts w:hint="eastAsia"/>
              </w:rPr>
              <w:t>分）</w:t>
            </w:r>
            <w:r w:rsidR="00F3082B" w:rsidRPr="00450053">
              <w:rPr>
                <w:rFonts w:hint="eastAsia"/>
              </w:rPr>
              <w:t>考核点</w:t>
            </w:r>
            <w:r w:rsidR="00F85EDF" w:rsidRPr="00450053">
              <w:rPr>
                <w:rFonts w:hint="eastAsia"/>
              </w:rPr>
              <w:t>5</w:t>
            </w:r>
            <w:r w:rsidR="00F3082B" w:rsidRPr="00450053">
              <w:rPr>
                <w:rFonts w:hint="eastAsia"/>
              </w:rPr>
              <w:t>-6</w:t>
            </w:r>
          </w:p>
        </w:tc>
      </w:tr>
      <w:tr w:rsidR="002B23A3" w:rsidRPr="005A3541" w:rsidTr="000758E7">
        <w:tblPrEx>
          <w:jc w:val="left"/>
        </w:tblPrEx>
        <w:trPr>
          <w:trHeight w:val="3960"/>
        </w:trPr>
        <w:tc>
          <w:tcPr>
            <w:tcW w:w="8784" w:type="dxa"/>
            <w:gridSpan w:val="4"/>
          </w:tcPr>
          <w:p w:rsidR="002B23A3" w:rsidRDefault="002B23A3" w:rsidP="000758E7"/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通信结果</w:t>
                  </w:r>
                </w:p>
              </w:tc>
            </w:tr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2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/>
              </w:tc>
            </w:tr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/>
              </w:tc>
            </w:tr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/>
              </w:tc>
            </w:tr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5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/>
              </w:tc>
            </w:tr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6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/>
              </w:tc>
            </w:tr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/>
              </w:tc>
            </w:tr>
            <w:tr w:rsidR="00C75C09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C75C09" w:rsidRPr="00C75C09" w:rsidRDefault="00C75C09" w:rsidP="00C75C09">
                  <w:r>
                    <w:rPr>
                      <w:rFonts w:hint="eastAsia"/>
                    </w:rPr>
                    <w:t>Host-</w:t>
                  </w:r>
                  <w:r w:rsidRPr="00C75C09"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C75C09" w:rsidRPr="00C75C09" w:rsidRDefault="00C75C09" w:rsidP="00C75C09"/>
              </w:tc>
            </w:tr>
          </w:tbl>
          <w:p w:rsidR="00C75C09" w:rsidRPr="005122B2" w:rsidRDefault="00C75C09" w:rsidP="00982291">
            <w:pPr>
              <w:pStyle w:val="-0"/>
              <w:spacing w:line="320" w:lineRule="exact"/>
            </w:pPr>
          </w:p>
        </w:tc>
      </w:tr>
      <w:tr w:rsidR="00C67776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C67776" w:rsidRPr="00450053" w:rsidRDefault="00C67776" w:rsidP="009070AF">
            <w:pPr>
              <w:pStyle w:val="-2"/>
            </w:pPr>
            <w:r w:rsidRPr="00450053">
              <w:rPr>
                <w:rFonts w:hint="eastAsia"/>
              </w:rPr>
              <w:lastRenderedPageBreak/>
              <w:t>（</w:t>
            </w:r>
            <w:r w:rsidR="0063332D">
              <w:rPr>
                <w:rFonts w:hint="eastAsia"/>
              </w:rPr>
              <w:t>2</w:t>
            </w:r>
            <w:r w:rsidR="0063332D">
              <w:t>.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="004319B0" w:rsidRPr="00450053">
              <w:t>7</w:t>
            </w:r>
          </w:p>
        </w:tc>
      </w:tr>
      <w:tr w:rsidR="00C67776" w:rsidRPr="005A3541" w:rsidTr="00C35638">
        <w:tblPrEx>
          <w:jc w:val="left"/>
        </w:tblPrEx>
        <w:trPr>
          <w:trHeight w:val="7882"/>
        </w:trPr>
        <w:tc>
          <w:tcPr>
            <w:tcW w:w="8784" w:type="dxa"/>
            <w:gridSpan w:val="4"/>
          </w:tcPr>
          <w:p w:rsidR="00C67776" w:rsidRPr="00450053" w:rsidRDefault="00B65C49" w:rsidP="00450053">
            <w:pPr>
              <w:pStyle w:val="-0"/>
            </w:pPr>
            <w:r w:rsidRPr="00450053">
              <w:rPr>
                <w:rFonts w:hint="eastAsia"/>
              </w:rPr>
              <w:t>路由器R-3的配置命令</w:t>
            </w:r>
            <w:r w:rsidR="00C67776" w:rsidRPr="00450053">
              <w:rPr>
                <w:rFonts w:hint="eastAsia"/>
              </w:rPr>
              <w:t>：</w:t>
            </w:r>
          </w:p>
        </w:tc>
      </w:tr>
      <w:tr w:rsidR="009A067E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9A067E" w:rsidRPr="00450053" w:rsidRDefault="00AE24EA" w:rsidP="009070AF">
            <w:pPr>
              <w:pStyle w:val="-2"/>
            </w:pPr>
            <w:r w:rsidRPr="00450053">
              <w:rPr>
                <w:rFonts w:hint="eastAsia"/>
              </w:rPr>
              <w:t>（</w:t>
            </w:r>
            <w:r w:rsidR="005B7301">
              <w:rPr>
                <w:rFonts w:hint="eastAsia"/>
              </w:rPr>
              <w:t>2</w:t>
            </w:r>
            <w:r w:rsidR="005B7301">
              <w:t>.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8</w:t>
            </w:r>
          </w:p>
        </w:tc>
      </w:tr>
      <w:tr w:rsidR="009A067E" w:rsidRPr="005A3541" w:rsidTr="00D53B06">
        <w:tblPrEx>
          <w:jc w:val="left"/>
        </w:tblPrEx>
        <w:trPr>
          <w:trHeight w:val="737"/>
        </w:trPr>
        <w:tc>
          <w:tcPr>
            <w:tcW w:w="8784" w:type="dxa"/>
            <w:gridSpan w:val="4"/>
          </w:tcPr>
          <w:p w:rsidR="009A067E" w:rsidRDefault="00E43F62" w:rsidP="00E43F62">
            <w:pPr>
              <w:spacing w:line="36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1429"/>
              <w:gridCol w:w="1424"/>
              <w:gridCol w:w="1426"/>
              <w:gridCol w:w="1145"/>
              <w:gridCol w:w="2268"/>
            </w:tblGrid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shd w:val="clear" w:color="auto" w:fill="AEAAAA" w:themeFill="background2" w:themeFillShade="BF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835" w:type="pct"/>
                  <w:shd w:val="clear" w:color="auto" w:fill="AEAAAA" w:themeFill="background2" w:themeFillShade="BF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字段名称</w:t>
                  </w:r>
                </w:p>
              </w:tc>
              <w:tc>
                <w:tcPr>
                  <w:tcW w:w="832" w:type="pct"/>
                  <w:shd w:val="clear" w:color="auto" w:fill="AEAAAA" w:themeFill="background2" w:themeFillShade="BF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字段长度</w:t>
                  </w:r>
                </w:p>
              </w:tc>
              <w:tc>
                <w:tcPr>
                  <w:tcW w:w="833" w:type="pct"/>
                  <w:shd w:val="clear" w:color="auto" w:fill="AEAAAA" w:themeFill="background2" w:themeFillShade="BF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起始位置</w:t>
                  </w:r>
                </w:p>
              </w:tc>
              <w:tc>
                <w:tcPr>
                  <w:tcW w:w="669" w:type="pct"/>
                  <w:shd w:val="clear" w:color="auto" w:fill="AEAAAA" w:themeFill="background2" w:themeFillShade="BF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字段值</w:t>
                  </w:r>
                </w:p>
              </w:tc>
              <w:tc>
                <w:tcPr>
                  <w:tcW w:w="1325" w:type="pct"/>
                  <w:shd w:val="clear" w:color="auto" w:fill="AEAAAA" w:themeFill="background2" w:themeFillShade="BF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字段表示的信息</w:t>
                  </w: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Command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AddressFamily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RouteTag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IPAddress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Netmask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Next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Hop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54A1B" w:rsidRPr="00B71AFE" w:rsidTr="00065299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3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Metric</w:t>
                  </w:r>
                </w:p>
              </w:tc>
              <w:tc>
                <w:tcPr>
                  <w:tcW w:w="832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054A1B" w:rsidRPr="00B71AFE" w:rsidRDefault="00054A1B" w:rsidP="00054A1B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054A1B" w:rsidRPr="005D21D8" w:rsidRDefault="000C7D04" w:rsidP="007955E7">
            <w:pPr>
              <w:spacing w:line="360" w:lineRule="exact"/>
              <w:rPr>
                <w:rFonts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</w:p>
        </w:tc>
      </w:tr>
      <w:tr w:rsidR="009A067E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9A067E" w:rsidRPr="00450053" w:rsidRDefault="006A6118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lastRenderedPageBreak/>
              <w:t>（</w:t>
            </w:r>
            <w:r w:rsidR="004419F6">
              <w:rPr>
                <w:rFonts w:hint="eastAsia"/>
              </w:rPr>
              <w:t>2</w:t>
            </w:r>
            <w:r w:rsidR="004419F6">
              <w:t>.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9</w:t>
            </w:r>
          </w:p>
        </w:tc>
      </w:tr>
      <w:tr w:rsidR="009A067E" w:rsidRPr="005A3541" w:rsidTr="00C35638">
        <w:tblPrEx>
          <w:jc w:val="left"/>
        </w:tblPrEx>
        <w:trPr>
          <w:trHeight w:val="8733"/>
        </w:trPr>
        <w:tc>
          <w:tcPr>
            <w:tcW w:w="8784" w:type="dxa"/>
            <w:gridSpan w:val="4"/>
          </w:tcPr>
          <w:p w:rsidR="009A067E" w:rsidRPr="00450053" w:rsidRDefault="00721F49" w:rsidP="00450053">
            <w:pPr>
              <w:pStyle w:val="-0"/>
            </w:pPr>
            <w:r w:rsidRPr="00450053">
              <w:rPr>
                <w:rFonts w:hint="eastAsia"/>
              </w:rPr>
              <w:t>RIP数据包的变化情况截图：</w:t>
            </w:r>
          </w:p>
          <w:p w:rsidR="00721F49" w:rsidRPr="005122B2" w:rsidRDefault="00721F49" w:rsidP="00C35638">
            <w:pPr>
              <w:pStyle w:val="-0"/>
              <w:spacing w:line="320" w:lineRule="exact"/>
              <w:rPr>
                <w:rFonts w:hint="eastAsia"/>
              </w:rPr>
            </w:pP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174992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t>（</w:t>
            </w:r>
            <w:r w:rsidR="004419F6">
              <w:rPr>
                <w:rFonts w:hint="eastAsia"/>
              </w:rPr>
              <w:t>2</w:t>
            </w:r>
            <w:r w:rsidR="004419F6">
              <w:t>.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10</w:t>
            </w:r>
          </w:p>
        </w:tc>
      </w:tr>
      <w:tr w:rsidR="009A067E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9A067E" w:rsidRPr="00672A1B" w:rsidRDefault="003C5D4C" w:rsidP="009A067E">
            <w:pPr>
              <w:pStyle w:val="-2"/>
              <w:rPr>
                <w:b w:val="0"/>
              </w:rPr>
            </w:pPr>
            <w:r w:rsidRPr="00672A1B">
              <w:rPr>
                <w:rFonts w:hint="eastAsia"/>
                <w:b w:val="0"/>
              </w:rPr>
              <w:t xml:space="preserve"> 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B93E82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B93E82" w:rsidRPr="00920C5A" w:rsidRDefault="00B93E82" w:rsidP="00B93E82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B93E82" w:rsidRPr="00920C5A" w:rsidRDefault="00B93E82" w:rsidP="00B93E82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B93E82" w:rsidRPr="00920C5A" w:rsidRDefault="00B93E82" w:rsidP="00B93E82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通信结果</w:t>
                  </w:r>
                </w:p>
              </w:tc>
            </w:tr>
            <w:tr w:rsidR="00B93E82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Host-2</w:t>
                  </w:r>
                </w:p>
              </w:tc>
              <w:tc>
                <w:tcPr>
                  <w:tcW w:w="1474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B93E82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B93E82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Host-4</w:t>
                  </w:r>
                </w:p>
              </w:tc>
              <w:tc>
                <w:tcPr>
                  <w:tcW w:w="1474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B93E82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B93E82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B93E82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3</w:t>
                  </w:r>
                </w:p>
              </w:tc>
              <w:tc>
                <w:tcPr>
                  <w:tcW w:w="1665" w:type="pct"/>
                  <w:vAlign w:val="center"/>
                </w:tcPr>
                <w:p w:rsidR="00B93E82" w:rsidRDefault="00B93E82" w:rsidP="00B93E82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B93E82" w:rsidRPr="0039464B" w:rsidRDefault="00B93E82" w:rsidP="00B93E82">
                  <w:pPr>
                    <w:pStyle w:val="SY"/>
                    <w:rPr>
                      <w:b w:val="0"/>
                    </w:rPr>
                  </w:pPr>
                </w:p>
              </w:tc>
            </w:tr>
          </w:tbl>
          <w:p w:rsidR="00B93E82" w:rsidRPr="005122B2" w:rsidRDefault="003C5D4C" w:rsidP="009358EE">
            <w:pPr>
              <w:pStyle w:val="-2"/>
              <w:rPr>
                <w:rFonts w:hint="eastAsia"/>
              </w:rPr>
            </w:pPr>
            <w:r w:rsidRPr="003C5D4C">
              <w:rPr>
                <w:rFonts w:hint="eastAsia"/>
                <w:b w:val="0"/>
              </w:rPr>
              <w:t xml:space="preserve"> </w:t>
            </w: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174992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lastRenderedPageBreak/>
              <w:t>（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1</w:t>
            </w:r>
            <w:r w:rsidR="007049A2" w:rsidRPr="00450053">
              <w:rPr>
                <w:rFonts w:hint="eastAsia"/>
              </w:rPr>
              <w:t>1</w:t>
            </w: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CF0977" w:rsidRDefault="00200593" w:rsidP="00174992">
            <w:pPr>
              <w:pStyle w:val="-2"/>
              <w:rPr>
                <w:b w:val="0"/>
              </w:rPr>
            </w:pPr>
            <w:r w:rsidRPr="00CF0977">
              <w:rPr>
                <w:rFonts w:hint="eastAsia"/>
                <w:b w:val="0"/>
              </w:rPr>
              <w:t xml:space="preserve"> 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654E73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654E73" w:rsidRPr="00920C5A" w:rsidRDefault="00654E73" w:rsidP="00654E73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654E73" w:rsidRPr="00920C5A" w:rsidRDefault="00654E73" w:rsidP="00654E73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654E73" w:rsidRPr="00920C5A" w:rsidRDefault="00654E73" w:rsidP="00654E73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通信结果</w:t>
                  </w:r>
                </w:p>
              </w:tc>
            </w:tr>
            <w:tr w:rsidR="00654E73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Host-5</w:t>
                  </w:r>
                </w:p>
              </w:tc>
              <w:tc>
                <w:tcPr>
                  <w:tcW w:w="1665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Host-6</w:t>
                  </w:r>
                </w:p>
              </w:tc>
              <w:tc>
                <w:tcPr>
                  <w:tcW w:w="1474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654E73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Host-5</w:t>
                  </w:r>
                </w:p>
              </w:tc>
              <w:tc>
                <w:tcPr>
                  <w:tcW w:w="1665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654E73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Host-5</w:t>
                  </w:r>
                </w:p>
              </w:tc>
              <w:tc>
                <w:tcPr>
                  <w:tcW w:w="1665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Host-8</w:t>
                  </w:r>
                </w:p>
              </w:tc>
              <w:tc>
                <w:tcPr>
                  <w:tcW w:w="1474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654E73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Host-6</w:t>
                  </w:r>
                </w:p>
              </w:tc>
              <w:tc>
                <w:tcPr>
                  <w:tcW w:w="1665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654E73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Host-6</w:t>
                  </w:r>
                </w:p>
              </w:tc>
              <w:tc>
                <w:tcPr>
                  <w:tcW w:w="1665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654E73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7</w:t>
                  </w:r>
                </w:p>
              </w:tc>
              <w:tc>
                <w:tcPr>
                  <w:tcW w:w="1665" w:type="pct"/>
                  <w:vAlign w:val="center"/>
                </w:tcPr>
                <w:p w:rsidR="00654E73" w:rsidRDefault="00654E73" w:rsidP="00654E73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654E73" w:rsidRPr="0039464B" w:rsidRDefault="00654E73" w:rsidP="00654E73">
                  <w:pPr>
                    <w:pStyle w:val="SY"/>
                    <w:rPr>
                      <w:b w:val="0"/>
                    </w:rPr>
                  </w:pPr>
                </w:p>
              </w:tc>
            </w:tr>
          </w:tbl>
          <w:p w:rsidR="00654E73" w:rsidRPr="00200593" w:rsidRDefault="00200593" w:rsidP="00174992">
            <w:pPr>
              <w:pStyle w:val="-2"/>
              <w:rPr>
                <w:rFonts w:hint="eastAsia"/>
                <w:b w:val="0"/>
              </w:rPr>
            </w:pPr>
            <w:r w:rsidRPr="00200593">
              <w:rPr>
                <w:rFonts w:hint="eastAsia"/>
                <w:b w:val="0"/>
              </w:rPr>
              <w:t xml:space="preserve"> </w:t>
            </w: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973C19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t>（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1</w:t>
            </w:r>
            <w:r w:rsidRPr="00450053">
              <w:rPr>
                <w:rFonts w:hint="eastAsia"/>
              </w:rPr>
              <w:t>2</w:t>
            </w:r>
          </w:p>
        </w:tc>
      </w:tr>
      <w:tr w:rsidR="00174992" w:rsidRPr="005A3541" w:rsidTr="00C35638">
        <w:tblPrEx>
          <w:jc w:val="left"/>
        </w:tblPrEx>
        <w:trPr>
          <w:trHeight w:val="8652"/>
        </w:trPr>
        <w:tc>
          <w:tcPr>
            <w:tcW w:w="8784" w:type="dxa"/>
            <w:gridSpan w:val="4"/>
          </w:tcPr>
          <w:p w:rsidR="00174992" w:rsidRPr="00450053" w:rsidRDefault="0007520C" w:rsidP="00450053">
            <w:pPr>
              <w:pStyle w:val="-0"/>
              <w:rPr>
                <w:rFonts w:hint="eastAsia"/>
              </w:rPr>
            </w:pPr>
            <w:r w:rsidRPr="00450053">
              <w:rPr>
                <w:rFonts w:hint="eastAsia"/>
              </w:rPr>
              <w:t>路由交换机RS</w:t>
            </w:r>
            <w:r w:rsidRPr="00450053">
              <w:t>-2</w:t>
            </w:r>
            <w:r w:rsidRPr="00450053">
              <w:rPr>
                <w:rFonts w:hint="eastAsia"/>
              </w:rPr>
              <w:t>的配置命令</w:t>
            </w:r>
            <w:r w:rsidR="00ED7EF7" w:rsidRPr="00450053">
              <w:rPr>
                <w:rFonts w:hint="eastAsia"/>
              </w:rPr>
              <w:t>：</w:t>
            </w: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973C19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lastRenderedPageBreak/>
              <w:t>（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1</w:t>
            </w:r>
            <w:r w:rsidRPr="00450053">
              <w:rPr>
                <w:rFonts w:hint="eastAsia"/>
              </w:rPr>
              <w:t>3</w:t>
            </w: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Default="00DF0D4B" w:rsidP="00174992">
            <w:pPr>
              <w:pStyle w:val="-2"/>
            </w:pPr>
            <w:r>
              <w:rPr>
                <w:rFonts w:hint="eastAsia"/>
              </w:rPr>
              <w:t xml:space="preserve"> 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Pr="00920C5A" w:rsidRDefault="00555B6A" w:rsidP="00555B6A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Pr="00920C5A" w:rsidRDefault="00555B6A" w:rsidP="00555B6A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920C5A" w:rsidRDefault="00555B6A" w:rsidP="00555B6A">
                  <w:pPr>
                    <w:pStyle w:val="SY"/>
                  </w:pPr>
                  <w:r>
                    <w:rPr>
                      <w:rFonts w:hint="eastAsia"/>
                      <w:lang w:eastAsia="zh-CN"/>
                    </w:rPr>
                    <w:t>通信结果</w:t>
                  </w:r>
                </w:p>
              </w:tc>
            </w:tr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2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5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6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</w:p>
              </w:tc>
            </w:tr>
            <w:tr w:rsidR="00555B6A" w:rsidTr="00065299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555B6A" w:rsidRDefault="00555B6A" w:rsidP="00555B6A">
                  <w:pPr>
                    <w:pStyle w:val="SY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Host-</w:t>
                  </w:r>
                  <w:r>
                    <w:rPr>
                      <w:b w:val="0"/>
                      <w:lang w:eastAsia="zh-CN"/>
                    </w:rPr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555B6A" w:rsidRPr="0039464B" w:rsidRDefault="00555B6A" w:rsidP="00555B6A">
                  <w:pPr>
                    <w:pStyle w:val="SY"/>
                    <w:rPr>
                      <w:b w:val="0"/>
                    </w:rPr>
                  </w:pPr>
                </w:p>
              </w:tc>
            </w:tr>
          </w:tbl>
          <w:p w:rsidR="00555B6A" w:rsidRPr="00180863" w:rsidRDefault="00DF0D4B" w:rsidP="00174992">
            <w:pPr>
              <w:pStyle w:val="-2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973C19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t>（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1</w:t>
            </w:r>
            <w:r w:rsidRPr="00450053">
              <w:rPr>
                <w:rFonts w:hint="eastAsia"/>
              </w:rPr>
              <w:t>4</w:t>
            </w:r>
          </w:p>
        </w:tc>
      </w:tr>
      <w:tr w:rsidR="00174992" w:rsidRPr="005A3541" w:rsidTr="00C35638">
        <w:tblPrEx>
          <w:jc w:val="left"/>
        </w:tblPrEx>
        <w:trPr>
          <w:trHeight w:val="8403"/>
        </w:trPr>
        <w:tc>
          <w:tcPr>
            <w:tcW w:w="8784" w:type="dxa"/>
            <w:gridSpan w:val="4"/>
          </w:tcPr>
          <w:p w:rsidR="00174992" w:rsidRPr="00450053" w:rsidRDefault="00180863" w:rsidP="00450053">
            <w:pPr>
              <w:pStyle w:val="-0"/>
              <w:rPr>
                <w:rFonts w:hint="eastAsia"/>
              </w:rPr>
            </w:pPr>
            <w:r w:rsidRPr="00450053">
              <w:rPr>
                <w:rFonts w:hint="eastAsia"/>
              </w:rPr>
              <w:t>路由器R-</w:t>
            </w:r>
            <w:r w:rsidRPr="00450053">
              <w:t>3</w:t>
            </w:r>
            <w:r w:rsidRPr="00450053">
              <w:rPr>
                <w:rFonts w:hint="eastAsia"/>
              </w:rPr>
              <w:t>的配置命令</w:t>
            </w:r>
            <w:r w:rsidR="006F254A" w:rsidRPr="00450053">
              <w:rPr>
                <w:rFonts w:hint="eastAsia"/>
              </w:rPr>
              <w:t>：</w:t>
            </w:r>
          </w:p>
        </w:tc>
      </w:tr>
      <w:tr w:rsidR="00174992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E179D6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lastRenderedPageBreak/>
              <w:t>（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1</w:t>
            </w:r>
            <w:r w:rsidR="00AE022D" w:rsidRPr="00450053">
              <w:rPr>
                <w:rFonts w:hint="eastAsia"/>
              </w:rPr>
              <w:t>5</w:t>
            </w:r>
          </w:p>
        </w:tc>
      </w:tr>
      <w:tr w:rsidR="00E23E28" w:rsidRPr="005A3541" w:rsidTr="00C35638">
        <w:tblPrEx>
          <w:jc w:val="left"/>
        </w:tblPrEx>
        <w:trPr>
          <w:trHeight w:val="13127"/>
        </w:trPr>
        <w:tc>
          <w:tcPr>
            <w:tcW w:w="8784" w:type="dxa"/>
            <w:gridSpan w:val="4"/>
            <w:vAlign w:val="center"/>
          </w:tcPr>
          <w:p w:rsidR="00E23E28" w:rsidRPr="00F80FDB" w:rsidRDefault="00F80FDB" w:rsidP="00F80FDB">
            <w:pPr>
              <w:pStyle w:val="-2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F80FDB">
              <w:rPr>
                <w:rFonts w:asciiTheme="majorEastAsia" w:eastAsiaTheme="majorEastAsia" w:hAnsiTheme="majorEastAsia" w:hint="eastAsia"/>
                <w:sz w:val="22"/>
              </w:rPr>
              <w:t>OSPF Hello</w:t>
            </w:r>
            <w:r w:rsidRPr="00F80FDB">
              <w:rPr>
                <w:rFonts w:asciiTheme="majorEastAsia" w:eastAsiaTheme="majorEastAsia" w:hAnsiTheme="majorEastAsia" w:cs="微软雅黑" w:hint="eastAsia"/>
                <w:sz w:val="22"/>
              </w:rPr>
              <w:t>报文分析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8"/>
              <w:gridCol w:w="1429"/>
              <w:gridCol w:w="1424"/>
              <w:gridCol w:w="1426"/>
              <w:gridCol w:w="1145"/>
              <w:gridCol w:w="2266"/>
            </w:tblGrid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shd w:val="clear" w:color="auto" w:fill="AEAAAA" w:themeFill="background2" w:themeFillShade="BF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835" w:type="pct"/>
                  <w:shd w:val="clear" w:color="auto" w:fill="AEAAAA" w:themeFill="background2" w:themeFillShade="BF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字段名称</w:t>
                  </w:r>
                </w:p>
              </w:tc>
              <w:tc>
                <w:tcPr>
                  <w:tcW w:w="832" w:type="pct"/>
                  <w:shd w:val="clear" w:color="auto" w:fill="AEAAAA" w:themeFill="background2" w:themeFillShade="BF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字段长度</w:t>
                  </w:r>
                </w:p>
              </w:tc>
              <w:tc>
                <w:tcPr>
                  <w:tcW w:w="833" w:type="pct"/>
                  <w:shd w:val="clear" w:color="auto" w:fill="AEAAAA" w:themeFill="background2" w:themeFillShade="BF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起始位置</w:t>
                  </w:r>
                </w:p>
              </w:tc>
              <w:tc>
                <w:tcPr>
                  <w:tcW w:w="669" w:type="pct"/>
                  <w:shd w:val="clear" w:color="auto" w:fill="AEAAAA" w:themeFill="background2" w:themeFillShade="BF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字段值</w:t>
                  </w:r>
                </w:p>
              </w:tc>
              <w:tc>
                <w:tcPr>
                  <w:tcW w:w="1325" w:type="pct"/>
                  <w:shd w:val="clear" w:color="auto" w:fill="AEAAAA" w:themeFill="background2" w:themeFillShade="BF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字段表示的信息</w:t>
                  </w: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MessageType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PacketLength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Source OSPF Router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Area ID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Checksum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Auth Type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AuthData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N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et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work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Mask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hello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interval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Router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Priority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Router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Dead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interval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Designated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Router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Backup Designated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Router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E488D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35" w:type="pct"/>
                  <w:vAlign w:val="center"/>
                </w:tcPr>
                <w:p w:rsidR="005E488D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Active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Neighbor</w:t>
                  </w:r>
                </w:p>
              </w:tc>
              <w:tc>
                <w:tcPr>
                  <w:tcW w:w="832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E488D" w:rsidRPr="00B71AFE" w:rsidRDefault="005E488D" w:rsidP="005E488D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5E488D" w:rsidRDefault="006415C4" w:rsidP="006415C4">
            <w:pPr>
              <w:pStyle w:val="-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5C4">
              <w:rPr>
                <w:rFonts w:asciiTheme="majorEastAsia" w:eastAsiaTheme="majorEastAsia" w:hAnsiTheme="majorEastAsia" w:hint="eastAsia"/>
                <w:sz w:val="22"/>
              </w:rPr>
              <w:t>OSPF LSUpdate报文分析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8"/>
              <w:gridCol w:w="1429"/>
              <w:gridCol w:w="1424"/>
              <w:gridCol w:w="1426"/>
              <w:gridCol w:w="1145"/>
              <w:gridCol w:w="2266"/>
            </w:tblGrid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shd w:val="clear" w:color="auto" w:fill="AEAAAA" w:themeFill="background2" w:themeFillShade="BF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835" w:type="pct"/>
                  <w:shd w:val="clear" w:color="auto" w:fill="AEAAAA" w:themeFill="background2" w:themeFillShade="BF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字段名称</w:t>
                  </w:r>
                </w:p>
              </w:tc>
              <w:tc>
                <w:tcPr>
                  <w:tcW w:w="832" w:type="pct"/>
                  <w:shd w:val="clear" w:color="auto" w:fill="AEAAAA" w:themeFill="background2" w:themeFillShade="BF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字段长度</w:t>
                  </w:r>
                </w:p>
              </w:tc>
              <w:tc>
                <w:tcPr>
                  <w:tcW w:w="833" w:type="pct"/>
                  <w:shd w:val="clear" w:color="auto" w:fill="AEAAAA" w:themeFill="background2" w:themeFillShade="BF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起始位置</w:t>
                  </w:r>
                </w:p>
              </w:tc>
              <w:tc>
                <w:tcPr>
                  <w:tcW w:w="669" w:type="pct"/>
                  <w:shd w:val="clear" w:color="auto" w:fill="AEAAAA" w:themeFill="background2" w:themeFillShade="BF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字段值</w:t>
                  </w:r>
                </w:p>
              </w:tc>
              <w:tc>
                <w:tcPr>
                  <w:tcW w:w="1325" w:type="pct"/>
                  <w:shd w:val="clear" w:color="auto" w:fill="AEAAAA" w:themeFill="background2" w:themeFillShade="BF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字段表示的信息</w:t>
                  </w: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MessageType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PacketLength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Source OSPF Router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Area ID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Checksum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Auth Type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5A55B3" w:rsidRPr="00B71AFE" w:rsidTr="00065299">
              <w:trPr>
                <w:trHeight w:val="397"/>
              </w:trPr>
              <w:tc>
                <w:tcPr>
                  <w:tcW w:w="507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3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AuthData</w:t>
                  </w:r>
                </w:p>
              </w:tc>
              <w:tc>
                <w:tcPr>
                  <w:tcW w:w="832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第 </w:t>
                  </w:r>
                  <w:r w:rsidRPr="00B71AFE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 w:rsidRPr="00B71AF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5A55B3" w:rsidRPr="00B71AFE" w:rsidRDefault="005A55B3" w:rsidP="005A55B3">
                  <w:pPr>
                    <w:pStyle w:val="SX"/>
                    <w:wordWrap/>
                    <w:spacing w:beforeLines="0" w:before="0" w:line="240" w:lineRule="exact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5E488D" w:rsidRPr="00BF3DAC" w:rsidRDefault="00BF3DAC" w:rsidP="00BF3DAC">
            <w:pPr>
              <w:pStyle w:val="-2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E23E28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E23E28" w:rsidRPr="00450053" w:rsidRDefault="00362C75" w:rsidP="009070AF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lastRenderedPageBreak/>
              <w:t>（</w:t>
            </w:r>
            <w:r w:rsidR="009070AF">
              <w:t>5</w:t>
            </w:r>
            <w:r w:rsidRPr="00450053">
              <w:rPr>
                <w:rFonts w:hint="eastAsia"/>
              </w:rPr>
              <w:t>分）考核点</w:t>
            </w:r>
            <w:r w:rsidRPr="00450053">
              <w:t>5</w:t>
            </w:r>
            <w:r w:rsidRPr="00450053">
              <w:rPr>
                <w:rFonts w:hint="eastAsia"/>
              </w:rPr>
              <w:t>-</w:t>
            </w:r>
            <w:r w:rsidRPr="00450053">
              <w:t>1</w:t>
            </w:r>
            <w:r w:rsidR="00B67F35" w:rsidRPr="00450053">
              <w:rPr>
                <w:rFonts w:hint="eastAsia"/>
              </w:rPr>
              <w:t>6</w:t>
            </w:r>
          </w:p>
        </w:tc>
      </w:tr>
      <w:tr w:rsidR="00E23E28" w:rsidRPr="005A3541" w:rsidTr="00D76608">
        <w:tblPrEx>
          <w:jc w:val="left"/>
        </w:tblPrEx>
        <w:trPr>
          <w:trHeight w:val="5756"/>
        </w:trPr>
        <w:tc>
          <w:tcPr>
            <w:tcW w:w="8784" w:type="dxa"/>
            <w:gridSpan w:val="4"/>
          </w:tcPr>
          <w:p w:rsidR="00E23E28" w:rsidRPr="00450053" w:rsidRDefault="00D27EFD" w:rsidP="00450053">
            <w:pPr>
              <w:pStyle w:val="-0"/>
              <w:rPr>
                <w:rFonts w:hint="eastAsia"/>
              </w:rPr>
            </w:pPr>
            <w:r w:rsidRPr="00450053">
              <w:rPr>
                <w:rFonts w:hint="eastAsia"/>
              </w:rPr>
              <w:t>请填写</w:t>
            </w:r>
            <w:r w:rsidR="00820E2B" w:rsidRPr="00450053">
              <w:rPr>
                <w:rFonts w:hint="eastAsia"/>
              </w:rPr>
              <w:t>OPSF更新数据包分析</w:t>
            </w:r>
            <w:r w:rsidRPr="00450053">
              <w:rPr>
                <w:rFonts w:hint="eastAsia"/>
              </w:rPr>
              <w:t>结果</w:t>
            </w:r>
          </w:p>
        </w:tc>
      </w:tr>
      <w:tr w:rsidR="00E23E28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E23E28" w:rsidRPr="00450053" w:rsidRDefault="00C35638" w:rsidP="00450053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t>（</w:t>
            </w:r>
            <w:r w:rsidRPr="00450053">
              <w:t>5</w:t>
            </w:r>
            <w:r w:rsidRPr="00450053">
              <w:rPr>
                <w:rFonts w:hint="eastAsia"/>
              </w:rPr>
              <w:t>分）实验思考</w:t>
            </w:r>
            <w:r w:rsidRPr="00450053">
              <w:t>1-1</w:t>
            </w:r>
            <w:r w:rsidRPr="00450053">
              <w:rPr>
                <w:rFonts w:hint="eastAsia"/>
              </w:rPr>
              <w:t>：动态路由协议与静态路由协议有哪些不同？</w:t>
            </w:r>
          </w:p>
        </w:tc>
      </w:tr>
      <w:tr w:rsidR="00E23E28" w:rsidRPr="005A3541" w:rsidTr="00D76608">
        <w:tblPrEx>
          <w:jc w:val="left"/>
        </w:tblPrEx>
        <w:trPr>
          <w:trHeight w:val="6472"/>
        </w:trPr>
        <w:tc>
          <w:tcPr>
            <w:tcW w:w="8784" w:type="dxa"/>
            <w:gridSpan w:val="4"/>
          </w:tcPr>
          <w:p w:rsidR="00E23E28" w:rsidRPr="00450053" w:rsidRDefault="009017CB" w:rsidP="00450053">
            <w:pPr>
              <w:pStyle w:val="-0"/>
              <w:rPr>
                <w:rFonts w:hint="eastAsia"/>
              </w:rPr>
            </w:pPr>
            <w:r w:rsidRPr="00450053">
              <w:rPr>
                <w:rFonts w:hint="eastAsia"/>
              </w:rPr>
              <w:t>从这里开始填写内容，填写时删除本提示信息。</w:t>
            </w:r>
          </w:p>
        </w:tc>
      </w:tr>
      <w:tr w:rsidR="00E23E28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E23E28" w:rsidRPr="00450053" w:rsidRDefault="00A05095" w:rsidP="00450053">
            <w:pPr>
              <w:pStyle w:val="-2"/>
              <w:rPr>
                <w:rFonts w:hint="eastAsia"/>
              </w:rPr>
            </w:pPr>
            <w:r w:rsidRPr="00450053">
              <w:rPr>
                <w:rFonts w:hint="eastAsia"/>
              </w:rPr>
              <w:lastRenderedPageBreak/>
              <w:t>（</w:t>
            </w:r>
            <w:r w:rsidRPr="00450053">
              <w:t>5</w:t>
            </w:r>
            <w:r w:rsidRPr="00450053">
              <w:rPr>
                <w:rFonts w:hint="eastAsia"/>
              </w:rPr>
              <w:t>分）实验思考</w:t>
            </w:r>
            <w:r w:rsidRPr="00450053">
              <w:t>1-2</w:t>
            </w:r>
            <w:r w:rsidRPr="00450053">
              <w:rPr>
                <w:rFonts w:hint="eastAsia"/>
              </w:rPr>
              <w:t>：为什么要使用动态路由协议？</w:t>
            </w:r>
          </w:p>
        </w:tc>
      </w:tr>
      <w:tr w:rsidR="00E23E28" w:rsidRPr="005A3541" w:rsidTr="00450053">
        <w:tblPrEx>
          <w:jc w:val="left"/>
        </w:tblPrEx>
        <w:trPr>
          <w:trHeight w:val="4055"/>
        </w:trPr>
        <w:tc>
          <w:tcPr>
            <w:tcW w:w="8784" w:type="dxa"/>
            <w:gridSpan w:val="4"/>
          </w:tcPr>
          <w:p w:rsidR="00E23E28" w:rsidRPr="00450053" w:rsidRDefault="00C239CD" w:rsidP="00450053">
            <w:pPr>
              <w:pStyle w:val="-0"/>
              <w:rPr>
                <w:rFonts w:hint="eastAsia"/>
              </w:rPr>
            </w:pPr>
            <w:r w:rsidRPr="00450053">
              <w:rPr>
                <w:rFonts w:hint="eastAsia"/>
              </w:rPr>
              <w:t>从这里开始填写内容，填写时删除本提示信息。</w:t>
            </w:r>
          </w:p>
        </w:tc>
      </w:tr>
      <w:tr w:rsidR="00174992" w:rsidRPr="00A404B7" w:rsidTr="0098229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174992" w:rsidP="00450053">
            <w:pPr>
              <w:pStyle w:val="-2"/>
            </w:pPr>
            <w:r w:rsidRPr="00450053">
              <w:rPr>
                <w:rFonts w:hint="eastAsia"/>
              </w:rPr>
              <w:t>（</w:t>
            </w:r>
            <w:r w:rsidRPr="00450053">
              <w:t>5</w:t>
            </w:r>
            <w:r w:rsidRPr="00450053">
              <w:rPr>
                <w:rFonts w:hint="eastAsia"/>
              </w:rPr>
              <w:t>分）实验思考</w:t>
            </w:r>
            <w:r w:rsidR="007863F4" w:rsidRPr="00450053">
              <w:t>2</w:t>
            </w:r>
            <w:r w:rsidRPr="00450053">
              <w:t>-</w:t>
            </w:r>
            <w:r w:rsidR="007863F4" w:rsidRPr="00450053">
              <w:t>1</w:t>
            </w:r>
            <w:r w:rsidRPr="00450053">
              <w:rPr>
                <w:rFonts w:hint="eastAsia"/>
              </w:rPr>
              <w:t>：</w:t>
            </w:r>
            <w:r w:rsidR="007863F4" w:rsidRPr="00450053">
              <w:rPr>
                <w:rFonts w:hint="eastAsia"/>
              </w:rPr>
              <w:t>RIP</w:t>
            </w:r>
            <w:r w:rsidR="007863F4" w:rsidRPr="00450053">
              <w:rPr>
                <w:rFonts w:hint="eastAsia"/>
              </w:rPr>
              <w:t>和</w:t>
            </w:r>
            <w:r w:rsidR="007863F4" w:rsidRPr="00450053">
              <w:rPr>
                <w:rFonts w:hint="eastAsia"/>
              </w:rPr>
              <w:t>OSPF</w:t>
            </w:r>
            <w:r w:rsidR="007863F4" w:rsidRPr="00450053">
              <w:rPr>
                <w:rFonts w:hint="eastAsia"/>
              </w:rPr>
              <w:t>的不同？</w:t>
            </w:r>
          </w:p>
        </w:tc>
      </w:tr>
      <w:tr w:rsidR="00174992" w:rsidRPr="005D21D8" w:rsidTr="004A6BA5">
        <w:tblPrEx>
          <w:jc w:val="left"/>
        </w:tblPrEx>
        <w:trPr>
          <w:trHeight w:val="3641"/>
        </w:trPr>
        <w:tc>
          <w:tcPr>
            <w:tcW w:w="8784" w:type="dxa"/>
            <w:gridSpan w:val="4"/>
          </w:tcPr>
          <w:p w:rsidR="00174992" w:rsidRPr="00450053" w:rsidRDefault="009F1D85" w:rsidP="00450053">
            <w:pPr>
              <w:pStyle w:val="-0"/>
            </w:pPr>
            <w:r w:rsidRPr="00450053">
              <w:rPr>
                <w:rFonts w:hint="eastAsia"/>
              </w:rPr>
              <w:t>从这里开始填写内容，填写时删除本提示信息。</w:t>
            </w:r>
          </w:p>
        </w:tc>
      </w:tr>
      <w:tr w:rsidR="00174992" w:rsidRPr="005122B2" w:rsidTr="0098229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74992" w:rsidRPr="00450053" w:rsidRDefault="00174992" w:rsidP="00450053">
            <w:pPr>
              <w:pStyle w:val="-2"/>
            </w:pPr>
            <w:r w:rsidRPr="00450053">
              <w:rPr>
                <w:rFonts w:hint="eastAsia"/>
              </w:rPr>
              <w:t>（</w:t>
            </w:r>
            <w:r w:rsidRPr="00450053">
              <w:t>5</w:t>
            </w:r>
            <w:r w:rsidRPr="00450053">
              <w:rPr>
                <w:rFonts w:hint="eastAsia"/>
              </w:rPr>
              <w:t>分）实验思考</w:t>
            </w:r>
            <w:r w:rsidRPr="00450053">
              <w:t>2-</w:t>
            </w:r>
            <w:r w:rsidR="0043668F" w:rsidRPr="00450053">
              <w:t>2</w:t>
            </w:r>
            <w:r w:rsidRPr="00450053">
              <w:rPr>
                <w:rFonts w:hint="eastAsia"/>
              </w:rPr>
              <w:t>：</w:t>
            </w:r>
            <w:r w:rsidR="0043668F" w:rsidRPr="00450053">
              <w:rPr>
                <w:rFonts w:hint="eastAsia"/>
              </w:rPr>
              <w:t>除了</w:t>
            </w:r>
            <w:r w:rsidR="0043668F" w:rsidRPr="00450053">
              <w:rPr>
                <w:rFonts w:hint="eastAsia"/>
              </w:rPr>
              <w:t>RIP</w:t>
            </w:r>
            <w:r w:rsidR="0043668F" w:rsidRPr="00450053">
              <w:rPr>
                <w:rFonts w:hint="eastAsia"/>
              </w:rPr>
              <w:t>、</w:t>
            </w:r>
            <w:r w:rsidR="0043668F" w:rsidRPr="00450053">
              <w:rPr>
                <w:rFonts w:hint="eastAsia"/>
              </w:rPr>
              <w:t>OSPF</w:t>
            </w:r>
            <w:r w:rsidR="0043668F" w:rsidRPr="00450053">
              <w:rPr>
                <w:rFonts w:hint="eastAsia"/>
              </w:rPr>
              <w:t>外，还有哪些内部网关协议？</w:t>
            </w:r>
            <w:r w:rsidRPr="00450053">
              <w:t xml:space="preserve"> </w:t>
            </w:r>
          </w:p>
        </w:tc>
      </w:tr>
      <w:tr w:rsidR="00174992" w:rsidRPr="005122B2" w:rsidTr="004A6BA5">
        <w:tblPrEx>
          <w:jc w:val="left"/>
        </w:tblPrEx>
        <w:trPr>
          <w:trHeight w:val="3251"/>
        </w:trPr>
        <w:tc>
          <w:tcPr>
            <w:tcW w:w="8784" w:type="dxa"/>
            <w:gridSpan w:val="4"/>
          </w:tcPr>
          <w:p w:rsidR="00174992" w:rsidRPr="00450053" w:rsidRDefault="00174992" w:rsidP="00450053">
            <w:pPr>
              <w:pStyle w:val="-0"/>
            </w:pPr>
            <w:r w:rsidRPr="00450053">
              <w:rPr>
                <w:rFonts w:hint="eastAsia"/>
              </w:rPr>
              <w:t>从这里开始填写内容，填写时删除本提示信息。</w:t>
            </w:r>
          </w:p>
        </w:tc>
      </w:tr>
      <w:tr w:rsidR="00174992" w:rsidRPr="005122B2" w:rsidTr="00750B68">
        <w:tblPrEx>
          <w:jc w:val="left"/>
        </w:tblPrEx>
        <w:trPr>
          <w:trHeight w:val="737"/>
        </w:trPr>
        <w:tc>
          <w:tcPr>
            <w:tcW w:w="8784" w:type="dxa"/>
            <w:gridSpan w:val="4"/>
          </w:tcPr>
          <w:p w:rsidR="00174992" w:rsidRPr="00450053" w:rsidRDefault="00174992" w:rsidP="00450053">
            <w:pPr>
              <w:pStyle w:val="-2"/>
            </w:pPr>
            <w:r w:rsidRPr="00450053">
              <w:rPr>
                <w:rFonts w:hint="eastAsia"/>
              </w:rPr>
              <w:lastRenderedPageBreak/>
              <w:t>（</w:t>
            </w:r>
            <w:r w:rsidRPr="00450053">
              <w:t>5</w:t>
            </w:r>
            <w:r w:rsidRPr="00450053">
              <w:rPr>
                <w:rFonts w:hint="eastAsia"/>
              </w:rPr>
              <w:t>分）实验思考</w:t>
            </w:r>
            <w:r w:rsidR="004D4AB0" w:rsidRPr="00450053">
              <w:t>3</w:t>
            </w:r>
            <w:r w:rsidRPr="00450053">
              <w:t>-</w:t>
            </w:r>
            <w:r w:rsidR="004D4AB0" w:rsidRPr="00450053">
              <w:t>1</w:t>
            </w:r>
            <w:r w:rsidRPr="00450053">
              <w:rPr>
                <w:rFonts w:hint="eastAsia"/>
              </w:rPr>
              <w:t>：</w:t>
            </w:r>
            <w:r w:rsidR="004D4AB0" w:rsidRPr="00450053">
              <w:rPr>
                <w:rFonts w:hint="eastAsia"/>
              </w:rPr>
              <w:t>在实验中有</w:t>
            </w:r>
            <w:r w:rsidR="004D4AB0" w:rsidRPr="00450053">
              <w:rPr>
                <w:rFonts w:hint="eastAsia"/>
              </w:rPr>
              <w:t>RIP</w:t>
            </w:r>
            <w:r w:rsidR="004D4AB0" w:rsidRPr="00450053">
              <w:rPr>
                <w:rFonts w:hint="eastAsia"/>
              </w:rPr>
              <w:t>构建的园区网，也有</w:t>
            </w:r>
            <w:r w:rsidR="004D4AB0" w:rsidRPr="00450053">
              <w:rPr>
                <w:rFonts w:hint="eastAsia"/>
              </w:rPr>
              <w:t>OSPF</w:t>
            </w:r>
            <w:r w:rsidR="004D4AB0" w:rsidRPr="00450053">
              <w:rPr>
                <w:rFonts w:hint="eastAsia"/>
              </w:rPr>
              <w:t>构建的园区网，如何使两个不同的园区网进行互相通信？网络需要进行哪些调整？</w:t>
            </w:r>
          </w:p>
        </w:tc>
      </w:tr>
      <w:tr w:rsidR="00174992" w:rsidRPr="005122B2" w:rsidTr="001C721F">
        <w:tblPrEx>
          <w:jc w:val="left"/>
        </w:tblPrEx>
        <w:trPr>
          <w:trHeight w:val="12857"/>
        </w:trPr>
        <w:tc>
          <w:tcPr>
            <w:tcW w:w="8784" w:type="dxa"/>
            <w:gridSpan w:val="4"/>
          </w:tcPr>
          <w:p w:rsidR="00174992" w:rsidRPr="00450053" w:rsidRDefault="00174992" w:rsidP="00450053">
            <w:pPr>
              <w:pStyle w:val="-0"/>
            </w:pPr>
            <w:r w:rsidRPr="00450053">
              <w:rPr>
                <w:rFonts w:hint="eastAsia"/>
              </w:rPr>
              <w:t>从这里开始填写内容，填写时删除本提示信息。</w:t>
            </w:r>
          </w:p>
        </w:tc>
      </w:tr>
    </w:tbl>
    <w:p w:rsidR="001D418E" w:rsidRPr="00EB1991" w:rsidRDefault="001D418E" w:rsidP="00FA1CFE"/>
    <w:sectPr w:rsidR="001D418E" w:rsidRPr="00EB1991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93" w:rsidRPr="00FA1CFE" w:rsidRDefault="00AB0793" w:rsidP="00FA1CFE">
      <w:r>
        <w:separator/>
      </w:r>
    </w:p>
  </w:endnote>
  <w:endnote w:type="continuationSeparator" w:id="0">
    <w:p w:rsidR="00AB0793" w:rsidRPr="00FA1CFE" w:rsidRDefault="00AB0793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93" w:rsidRPr="00FA1CFE" w:rsidRDefault="00AB0793" w:rsidP="00FA1CFE">
      <w:r>
        <w:separator/>
      </w:r>
    </w:p>
  </w:footnote>
  <w:footnote w:type="continuationSeparator" w:id="0">
    <w:p w:rsidR="00AB0793" w:rsidRPr="00FA1CFE" w:rsidRDefault="00AB0793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GQU/xTU2SZknFYrCt1zsHPfz/OHdhabKAojj1h1s1deyr4+kWADuVKOjKmHIfjkKeEiEhGVl7fLddJZFOWM+5w==" w:salt="FNxgCTDMgcpp82tjM4cCgg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B"/>
    <w:rsid w:val="00002D6E"/>
    <w:rsid w:val="00027995"/>
    <w:rsid w:val="000279A1"/>
    <w:rsid w:val="000279E9"/>
    <w:rsid w:val="000418A0"/>
    <w:rsid w:val="000475C5"/>
    <w:rsid w:val="00053D05"/>
    <w:rsid w:val="00054A1B"/>
    <w:rsid w:val="000640A4"/>
    <w:rsid w:val="00065B6A"/>
    <w:rsid w:val="000733F3"/>
    <w:rsid w:val="0007520C"/>
    <w:rsid w:val="000754F5"/>
    <w:rsid w:val="000758E7"/>
    <w:rsid w:val="00080CD1"/>
    <w:rsid w:val="00094134"/>
    <w:rsid w:val="00095111"/>
    <w:rsid w:val="0009722A"/>
    <w:rsid w:val="000A204D"/>
    <w:rsid w:val="000B109E"/>
    <w:rsid w:val="000C397F"/>
    <w:rsid w:val="000C7D04"/>
    <w:rsid w:val="000D07E4"/>
    <w:rsid w:val="000D345A"/>
    <w:rsid w:val="000D7ED8"/>
    <w:rsid w:val="000E36A4"/>
    <w:rsid w:val="000E7A0F"/>
    <w:rsid w:val="000F04A6"/>
    <w:rsid w:val="000F49A2"/>
    <w:rsid w:val="00101022"/>
    <w:rsid w:val="00105AC8"/>
    <w:rsid w:val="00113B05"/>
    <w:rsid w:val="00113D12"/>
    <w:rsid w:val="00120763"/>
    <w:rsid w:val="00125C62"/>
    <w:rsid w:val="00125C9A"/>
    <w:rsid w:val="0013245E"/>
    <w:rsid w:val="0013305E"/>
    <w:rsid w:val="00145A97"/>
    <w:rsid w:val="001554E9"/>
    <w:rsid w:val="00166F6A"/>
    <w:rsid w:val="00171928"/>
    <w:rsid w:val="0017322C"/>
    <w:rsid w:val="00174992"/>
    <w:rsid w:val="00180863"/>
    <w:rsid w:val="00183B51"/>
    <w:rsid w:val="001845F4"/>
    <w:rsid w:val="001A209D"/>
    <w:rsid w:val="001A4168"/>
    <w:rsid w:val="001B4110"/>
    <w:rsid w:val="001B49CB"/>
    <w:rsid w:val="001B52F0"/>
    <w:rsid w:val="001B5C5D"/>
    <w:rsid w:val="001B5C74"/>
    <w:rsid w:val="001C2B7D"/>
    <w:rsid w:val="001C6075"/>
    <w:rsid w:val="001C721F"/>
    <w:rsid w:val="001D07C4"/>
    <w:rsid w:val="001D418E"/>
    <w:rsid w:val="001D4D0B"/>
    <w:rsid w:val="001E1F93"/>
    <w:rsid w:val="001E64EA"/>
    <w:rsid w:val="001F761D"/>
    <w:rsid w:val="00200593"/>
    <w:rsid w:val="00201649"/>
    <w:rsid w:val="00204903"/>
    <w:rsid w:val="00206808"/>
    <w:rsid w:val="00212E1E"/>
    <w:rsid w:val="00217AD5"/>
    <w:rsid w:val="00232265"/>
    <w:rsid w:val="0024747E"/>
    <w:rsid w:val="00264746"/>
    <w:rsid w:val="00265AD5"/>
    <w:rsid w:val="002667A2"/>
    <w:rsid w:val="00280188"/>
    <w:rsid w:val="0028474E"/>
    <w:rsid w:val="00293BC0"/>
    <w:rsid w:val="002A2939"/>
    <w:rsid w:val="002A5C43"/>
    <w:rsid w:val="002B23A3"/>
    <w:rsid w:val="002B60C4"/>
    <w:rsid w:val="002C18B2"/>
    <w:rsid w:val="002C34AB"/>
    <w:rsid w:val="002C56B5"/>
    <w:rsid w:val="002D127B"/>
    <w:rsid w:val="002D25E6"/>
    <w:rsid w:val="002D2B61"/>
    <w:rsid w:val="002D533B"/>
    <w:rsid w:val="002D67CC"/>
    <w:rsid w:val="002D6E8F"/>
    <w:rsid w:val="002E2B08"/>
    <w:rsid w:val="002F7F43"/>
    <w:rsid w:val="00302B30"/>
    <w:rsid w:val="0030321E"/>
    <w:rsid w:val="00303804"/>
    <w:rsid w:val="0030457F"/>
    <w:rsid w:val="00310143"/>
    <w:rsid w:val="00311A2B"/>
    <w:rsid w:val="00314BFA"/>
    <w:rsid w:val="003161FB"/>
    <w:rsid w:val="00317D4C"/>
    <w:rsid w:val="00320FF2"/>
    <w:rsid w:val="00322DDA"/>
    <w:rsid w:val="003230B1"/>
    <w:rsid w:val="00323E1D"/>
    <w:rsid w:val="00325372"/>
    <w:rsid w:val="00327AD2"/>
    <w:rsid w:val="003323C3"/>
    <w:rsid w:val="00337398"/>
    <w:rsid w:val="00341C2F"/>
    <w:rsid w:val="0034206B"/>
    <w:rsid w:val="00342BD8"/>
    <w:rsid w:val="00345B83"/>
    <w:rsid w:val="00345BA0"/>
    <w:rsid w:val="00362C75"/>
    <w:rsid w:val="0037066A"/>
    <w:rsid w:val="00371CD9"/>
    <w:rsid w:val="00374CFC"/>
    <w:rsid w:val="00375C2A"/>
    <w:rsid w:val="003827FF"/>
    <w:rsid w:val="003832BF"/>
    <w:rsid w:val="00392667"/>
    <w:rsid w:val="003933DC"/>
    <w:rsid w:val="003956DD"/>
    <w:rsid w:val="003968F3"/>
    <w:rsid w:val="003978BD"/>
    <w:rsid w:val="003978E4"/>
    <w:rsid w:val="003A3E7B"/>
    <w:rsid w:val="003A767B"/>
    <w:rsid w:val="003C048A"/>
    <w:rsid w:val="003C22CA"/>
    <w:rsid w:val="003C5D4C"/>
    <w:rsid w:val="003D7CDE"/>
    <w:rsid w:val="004031F0"/>
    <w:rsid w:val="00405E9D"/>
    <w:rsid w:val="00410456"/>
    <w:rsid w:val="004111F4"/>
    <w:rsid w:val="00411393"/>
    <w:rsid w:val="00415DD6"/>
    <w:rsid w:val="00416152"/>
    <w:rsid w:val="0042404A"/>
    <w:rsid w:val="004319B0"/>
    <w:rsid w:val="0043273F"/>
    <w:rsid w:val="0043668F"/>
    <w:rsid w:val="00441548"/>
    <w:rsid w:val="004419F6"/>
    <w:rsid w:val="0044519B"/>
    <w:rsid w:val="00450053"/>
    <w:rsid w:val="00477FA8"/>
    <w:rsid w:val="00487DB1"/>
    <w:rsid w:val="004A6BA5"/>
    <w:rsid w:val="004B0F6D"/>
    <w:rsid w:val="004B276E"/>
    <w:rsid w:val="004C12E6"/>
    <w:rsid w:val="004C34A8"/>
    <w:rsid w:val="004C3CA4"/>
    <w:rsid w:val="004C5D29"/>
    <w:rsid w:val="004D0563"/>
    <w:rsid w:val="004D228E"/>
    <w:rsid w:val="004D2C2D"/>
    <w:rsid w:val="004D4AB0"/>
    <w:rsid w:val="004D521A"/>
    <w:rsid w:val="004D79E8"/>
    <w:rsid w:val="004E4DA2"/>
    <w:rsid w:val="004E72BC"/>
    <w:rsid w:val="004F1128"/>
    <w:rsid w:val="004F49F9"/>
    <w:rsid w:val="004F4A6F"/>
    <w:rsid w:val="00501B6C"/>
    <w:rsid w:val="00504271"/>
    <w:rsid w:val="00507040"/>
    <w:rsid w:val="005122B2"/>
    <w:rsid w:val="005142C4"/>
    <w:rsid w:val="005164FC"/>
    <w:rsid w:val="00516585"/>
    <w:rsid w:val="005227F6"/>
    <w:rsid w:val="0052714C"/>
    <w:rsid w:val="005331BB"/>
    <w:rsid w:val="00534D4C"/>
    <w:rsid w:val="00536B32"/>
    <w:rsid w:val="0054272A"/>
    <w:rsid w:val="00544A6D"/>
    <w:rsid w:val="00546D8E"/>
    <w:rsid w:val="005525ED"/>
    <w:rsid w:val="00554F12"/>
    <w:rsid w:val="00555B6A"/>
    <w:rsid w:val="005561E1"/>
    <w:rsid w:val="00567222"/>
    <w:rsid w:val="00574C0C"/>
    <w:rsid w:val="00580820"/>
    <w:rsid w:val="00581DA0"/>
    <w:rsid w:val="00591489"/>
    <w:rsid w:val="00594C8A"/>
    <w:rsid w:val="005953B1"/>
    <w:rsid w:val="00595F0A"/>
    <w:rsid w:val="005A3541"/>
    <w:rsid w:val="005A4A82"/>
    <w:rsid w:val="005A55B3"/>
    <w:rsid w:val="005B1014"/>
    <w:rsid w:val="005B7301"/>
    <w:rsid w:val="005C076D"/>
    <w:rsid w:val="005C2653"/>
    <w:rsid w:val="005C2C8E"/>
    <w:rsid w:val="005C5DE5"/>
    <w:rsid w:val="005D21D8"/>
    <w:rsid w:val="005D2A5F"/>
    <w:rsid w:val="005D3B36"/>
    <w:rsid w:val="005E29C2"/>
    <w:rsid w:val="005E488D"/>
    <w:rsid w:val="005E652E"/>
    <w:rsid w:val="00600879"/>
    <w:rsid w:val="00604D62"/>
    <w:rsid w:val="00604DB2"/>
    <w:rsid w:val="0060588F"/>
    <w:rsid w:val="00607202"/>
    <w:rsid w:val="0060778B"/>
    <w:rsid w:val="0060783B"/>
    <w:rsid w:val="0061379A"/>
    <w:rsid w:val="006158A0"/>
    <w:rsid w:val="00616112"/>
    <w:rsid w:val="00624C0E"/>
    <w:rsid w:val="0062678C"/>
    <w:rsid w:val="006270C8"/>
    <w:rsid w:val="00631110"/>
    <w:rsid w:val="0063332D"/>
    <w:rsid w:val="006415C4"/>
    <w:rsid w:val="00641ACF"/>
    <w:rsid w:val="0064582A"/>
    <w:rsid w:val="006502C9"/>
    <w:rsid w:val="00653619"/>
    <w:rsid w:val="00654E73"/>
    <w:rsid w:val="00662FAE"/>
    <w:rsid w:val="00672A1B"/>
    <w:rsid w:val="00676D95"/>
    <w:rsid w:val="00681983"/>
    <w:rsid w:val="00682379"/>
    <w:rsid w:val="00687C15"/>
    <w:rsid w:val="00691D60"/>
    <w:rsid w:val="006A0153"/>
    <w:rsid w:val="006A6118"/>
    <w:rsid w:val="006A63DB"/>
    <w:rsid w:val="006D0997"/>
    <w:rsid w:val="006D5EB9"/>
    <w:rsid w:val="006E3F1F"/>
    <w:rsid w:val="006E4B0B"/>
    <w:rsid w:val="006E626B"/>
    <w:rsid w:val="006F01BD"/>
    <w:rsid w:val="006F0F46"/>
    <w:rsid w:val="006F254A"/>
    <w:rsid w:val="006F4FBD"/>
    <w:rsid w:val="00700579"/>
    <w:rsid w:val="00702F4F"/>
    <w:rsid w:val="00703D21"/>
    <w:rsid w:val="007049A2"/>
    <w:rsid w:val="0070736E"/>
    <w:rsid w:val="007134BF"/>
    <w:rsid w:val="00716D54"/>
    <w:rsid w:val="00721F49"/>
    <w:rsid w:val="0072252D"/>
    <w:rsid w:val="007230B8"/>
    <w:rsid w:val="00725947"/>
    <w:rsid w:val="0072650A"/>
    <w:rsid w:val="00733580"/>
    <w:rsid w:val="00742BB5"/>
    <w:rsid w:val="00745C5E"/>
    <w:rsid w:val="00750B68"/>
    <w:rsid w:val="007555DC"/>
    <w:rsid w:val="007555EF"/>
    <w:rsid w:val="00761F44"/>
    <w:rsid w:val="00766C8C"/>
    <w:rsid w:val="00770773"/>
    <w:rsid w:val="00770D39"/>
    <w:rsid w:val="00771BAC"/>
    <w:rsid w:val="00775AFC"/>
    <w:rsid w:val="0078333B"/>
    <w:rsid w:val="00783F98"/>
    <w:rsid w:val="007863F4"/>
    <w:rsid w:val="007921D3"/>
    <w:rsid w:val="007955E7"/>
    <w:rsid w:val="00795F87"/>
    <w:rsid w:val="007978BE"/>
    <w:rsid w:val="007A145E"/>
    <w:rsid w:val="007A26D6"/>
    <w:rsid w:val="007C6826"/>
    <w:rsid w:val="007C7667"/>
    <w:rsid w:val="007D025D"/>
    <w:rsid w:val="007D0627"/>
    <w:rsid w:val="007D40D3"/>
    <w:rsid w:val="007D62B5"/>
    <w:rsid w:val="007D7B78"/>
    <w:rsid w:val="007E23B4"/>
    <w:rsid w:val="007F46A6"/>
    <w:rsid w:val="007F4877"/>
    <w:rsid w:val="007F628B"/>
    <w:rsid w:val="007F6312"/>
    <w:rsid w:val="008200C6"/>
    <w:rsid w:val="008205E8"/>
    <w:rsid w:val="00820E2B"/>
    <w:rsid w:val="00827B36"/>
    <w:rsid w:val="00841B45"/>
    <w:rsid w:val="00852086"/>
    <w:rsid w:val="00857E20"/>
    <w:rsid w:val="00864742"/>
    <w:rsid w:val="008671AA"/>
    <w:rsid w:val="00872416"/>
    <w:rsid w:val="0088713E"/>
    <w:rsid w:val="00892997"/>
    <w:rsid w:val="00895BA9"/>
    <w:rsid w:val="008B351D"/>
    <w:rsid w:val="008B7554"/>
    <w:rsid w:val="008C04C4"/>
    <w:rsid w:val="008C393E"/>
    <w:rsid w:val="008D5BE8"/>
    <w:rsid w:val="008D5F06"/>
    <w:rsid w:val="008D6B23"/>
    <w:rsid w:val="008E6888"/>
    <w:rsid w:val="008F0465"/>
    <w:rsid w:val="008F1218"/>
    <w:rsid w:val="008F4C6E"/>
    <w:rsid w:val="008F6CAA"/>
    <w:rsid w:val="008F7060"/>
    <w:rsid w:val="009017CB"/>
    <w:rsid w:val="00905208"/>
    <w:rsid w:val="009062DB"/>
    <w:rsid w:val="009070AF"/>
    <w:rsid w:val="0091036F"/>
    <w:rsid w:val="00926441"/>
    <w:rsid w:val="009318CF"/>
    <w:rsid w:val="00931D00"/>
    <w:rsid w:val="00934FE3"/>
    <w:rsid w:val="009358EE"/>
    <w:rsid w:val="009370B3"/>
    <w:rsid w:val="0094045C"/>
    <w:rsid w:val="00940C27"/>
    <w:rsid w:val="00943D0F"/>
    <w:rsid w:val="0095602F"/>
    <w:rsid w:val="00956F64"/>
    <w:rsid w:val="00961F1C"/>
    <w:rsid w:val="00972C0C"/>
    <w:rsid w:val="00973C19"/>
    <w:rsid w:val="00982291"/>
    <w:rsid w:val="00982D3F"/>
    <w:rsid w:val="009A067E"/>
    <w:rsid w:val="009B7248"/>
    <w:rsid w:val="009C452C"/>
    <w:rsid w:val="009D3FF4"/>
    <w:rsid w:val="009D6D9F"/>
    <w:rsid w:val="009E2381"/>
    <w:rsid w:val="009E4819"/>
    <w:rsid w:val="009E5727"/>
    <w:rsid w:val="009F06A8"/>
    <w:rsid w:val="009F1D85"/>
    <w:rsid w:val="009F2FFC"/>
    <w:rsid w:val="009F46F3"/>
    <w:rsid w:val="009F624B"/>
    <w:rsid w:val="00A039E9"/>
    <w:rsid w:val="00A05095"/>
    <w:rsid w:val="00A077D3"/>
    <w:rsid w:val="00A10436"/>
    <w:rsid w:val="00A22AF2"/>
    <w:rsid w:val="00A2524D"/>
    <w:rsid w:val="00A337E8"/>
    <w:rsid w:val="00A33D80"/>
    <w:rsid w:val="00A36283"/>
    <w:rsid w:val="00A37BA1"/>
    <w:rsid w:val="00A37C23"/>
    <w:rsid w:val="00A404B7"/>
    <w:rsid w:val="00A4749B"/>
    <w:rsid w:val="00A52334"/>
    <w:rsid w:val="00A56CF2"/>
    <w:rsid w:val="00A73B90"/>
    <w:rsid w:val="00A745DB"/>
    <w:rsid w:val="00A95EDC"/>
    <w:rsid w:val="00AA2576"/>
    <w:rsid w:val="00AA6951"/>
    <w:rsid w:val="00AB0793"/>
    <w:rsid w:val="00AB5794"/>
    <w:rsid w:val="00AC3F7B"/>
    <w:rsid w:val="00AC51A9"/>
    <w:rsid w:val="00AD0831"/>
    <w:rsid w:val="00AE022D"/>
    <w:rsid w:val="00AE1BA5"/>
    <w:rsid w:val="00AE24EA"/>
    <w:rsid w:val="00AE719B"/>
    <w:rsid w:val="00AF25EC"/>
    <w:rsid w:val="00AF261B"/>
    <w:rsid w:val="00AF5928"/>
    <w:rsid w:val="00B04A29"/>
    <w:rsid w:val="00B063F3"/>
    <w:rsid w:val="00B1506D"/>
    <w:rsid w:val="00B2014E"/>
    <w:rsid w:val="00B20688"/>
    <w:rsid w:val="00B23655"/>
    <w:rsid w:val="00B24BD6"/>
    <w:rsid w:val="00B417DE"/>
    <w:rsid w:val="00B50CB5"/>
    <w:rsid w:val="00B54F2B"/>
    <w:rsid w:val="00B567DD"/>
    <w:rsid w:val="00B570BE"/>
    <w:rsid w:val="00B65C49"/>
    <w:rsid w:val="00B66838"/>
    <w:rsid w:val="00B67F35"/>
    <w:rsid w:val="00B71894"/>
    <w:rsid w:val="00B75585"/>
    <w:rsid w:val="00B93E82"/>
    <w:rsid w:val="00BA3EE4"/>
    <w:rsid w:val="00BB2455"/>
    <w:rsid w:val="00BB444D"/>
    <w:rsid w:val="00BC0052"/>
    <w:rsid w:val="00BC0CD7"/>
    <w:rsid w:val="00BC5C43"/>
    <w:rsid w:val="00BD03BD"/>
    <w:rsid w:val="00BD1200"/>
    <w:rsid w:val="00BD2BAC"/>
    <w:rsid w:val="00BD42A9"/>
    <w:rsid w:val="00BE2345"/>
    <w:rsid w:val="00BE4837"/>
    <w:rsid w:val="00BE483C"/>
    <w:rsid w:val="00BF268D"/>
    <w:rsid w:val="00BF292D"/>
    <w:rsid w:val="00BF29D9"/>
    <w:rsid w:val="00BF36B1"/>
    <w:rsid w:val="00BF3DAC"/>
    <w:rsid w:val="00C209A2"/>
    <w:rsid w:val="00C239CD"/>
    <w:rsid w:val="00C27135"/>
    <w:rsid w:val="00C35638"/>
    <w:rsid w:val="00C440EE"/>
    <w:rsid w:val="00C62F01"/>
    <w:rsid w:val="00C64A7D"/>
    <w:rsid w:val="00C67776"/>
    <w:rsid w:val="00C75C09"/>
    <w:rsid w:val="00C82BFE"/>
    <w:rsid w:val="00C871C7"/>
    <w:rsid w:val="00CA65EE"/>
    <w:rsid w:val="00CB6E59"/>
    <w:rsid w:val="00CB7886"/>
    <w:rsid w:val="00CC6833"/>
    <w:rsid w:val="00CD1DA0"/>
    <w:rsid w:val="00CD2215"/>
    <w:rsid w:val="00CD67D4"/>
    <w:rsid w:val="00CE3B7A"/>
    <w:rsid w:val="00CE4917"/>
    <w:rsid w:val="00CE612B"/>
    <w:rsid w:val="00CF0977"/>
    <w:rsid w:val="00D00EA6"/>
    <w:rsid w:val="00D031EA"/>
    <w:rsid w:val="00D0622A"/>
    <w:rsid w:val="00D121DE"/>
    <w:rsid w:val="00D15BEB"/>
    <w:rsid w:val="00D23876"/>
    <w:rsid w:val="00D2473B"/>
    <w:rsid w:val="00D27EFD"/>
    <w:rsid w:val="00D342D7"/>
    <w:rsid w:val="00D36B90"/>
    <w:rsid w:val="00D41129"/>
    <w:rsid w:val="00D52040"/>
    <w:rsid w:val="00D539B9"/>
    <w:rsid w:val="00D60216"/>
    <w:rsid w:val="00D668AA"/>
    <w:rsid w:val="00D76608"/>
    <w:rsid w:val="00D801AE"/>
    <w:rsid w:val="00D80B80"/>
    <w:rsid w:val="00D8548B"/>
    <w:rsid w:val="00D91BBF"/>
    <w:rsid w:val="00D9233B"/>
    <w:rsid w:val="00D93902"/>
    <w:rsid w:val="00DA17AF"/>
    <w:rsid w:val="00DA1AAA"/>
    <w:rsid w:val="00DA4D00"/>
    <w:rsid w:val="00DB0A25"/>
    <w:rsid w:val="00DB7880"/>
    <w:rsid w:val="00DC0327"/>
    <w:rsid w:val="00DC15F2"/>
    <w:rsid w:val="00DD268A"/>
    <w:rsid w:val="00DE67D4"/>
    <w:rsid w:val="00DE7112"/>
    <w:rsid w:val="00DE7EEB"/>
    <w:rsid w:val="00DF0D4B"/>
    <w:rsid w:val="00DF3EEF"/>
    <w:rsid w:val="00E03E70"/>
    <w:rsid w:val="00E15F51"/>
    <w:rsid w:val="00E179D6"/>
    <w:rsid w:val="00E23E28"/>
    <w:rsid w:val="00E2505D"/>
    <w:rsid w:val="00E30E73"/>
    <w:rsid w:val="00E369DC"/>
    <w:rsid w:val="00E42705"/>
    <w:rsid w:val="00E43F62"/>
    <w:rsid w:val="00E46624"/>
    <w:rsid w:val="00E52CA9"/>
    <w:rsid w:val="00E54F28"/>
    <w:rsid w:val="00E61BFF"/>
    <w:rsid w:val="00E63C01"/>
    <w:rsid w:val="00E662BC"/>
    <w:rsid w:val="00E72CA5"/>
    <w:rsid w:val="00E81239"/>
    <w:rsid w:val="00E84667"/>
    <w:rsid w:val="00E85398"/>
    <w:rsid w:val="00E90CD6"/>
    <w:rsid w:val="00E961E8"/>
    <w:rsid w:val="00E969D9"/>
    <w:rsid w:val="00EB1991"/>
    <w:rsid w:val="00EB6EDF"/>
    <w:rsid w:val="00EC7B51"/>
    <w:rsid w:val="00ED48B4"/>
    <w:rsid w:val="00ED78D9"/>
    <w:rsid w:val="00ED7EF7"/>
    <w:rsid w:val="00ED7F6D"/>
    <w:rsid w:val="00EE0720"/>
    <w:rsid w:val="00EE5226"/>
    <w:rsid w:val="00F03B61"/>
    <w:rsid w:val="00F05F61"/>
    <w:rsid w:val="00F10065"/>
    <w:rsid w:val="00F11A59"/>
    <w:rsid w:val="00F17FA6"/>
    <w:rsid w:val="00F23BD2"/>
    <w:rsid w:val="00F2654A"/>
    <w:rsid w:val="00F3082B"/>
    <w:rsid w:val="00F313A9"/>
    <w:rsid w:val="00F32907"/>
    <w:rsid w:val="00F462F4"/>
    <w:rsid w:val="00F62587"/>
    <w:rsid w:val="00F644F4"/>
    <w:rsid w:val="00F6745E"/>
    <w:rsid w:val="00F67808"/>
    <w:rsid w:val="00F738A4"/>
    <w:rsid w:val="00F74CE6"/>
    <w:rsid w:val="00F80FDB"/>
    <w:rsid w:val="00F85EDF"/>
    <w:rsid w:val="00F86D8E"/>
    <w:rsid w:val="00F93B74"/>
    <w:rsid w:val="00FA1CFE"/>
    <w:rsid w:val="00FA2680"/>
    <w:rsid w:val="00FB315B"/>
    <w:rsid w:val="00FB37DF"/>
    <w:rsid w:val="00FB567D"/>
    <w:rsid w:val="00FB65AD"/>
    <w:rsid w:val="00FB7594"/>
    <w:rsid w:val="00FC4A7F"/>
    <w:rsid w:val="00FC6648"/>
    <w:rsid w:val="00FC79FA"/>
    <w:rsid w:val="00FE4CDA"/>
    <w:rsid w:val="00FE701A"/>
    <w:rsid w:val="00FF26BF"/>
    <w:rsid w:val="00FF3C8B"/>
    <w:rsid w:val="00FF586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61D94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450053"/>
    <w:pPr>
      <w:spacing w:beforeLines="50" w:before="156"/>
      <w:ind w:leftChars="100" w:left="210" w:rightChars="100" w:right="210" w:firstLineChars="200" w:firstLine="480"/>
    </w:pPr>
    <w:rPr>
      <w:rFonts w:ascii="仿宋" w:eastAsia="仿宋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450053"/>
    <w:pPr>
      <w:spacing w:line="360" w:lineRule="exact"/>
    </w:pPr>
    <w:rPr>
      <w:rFonts w:ascii="FangSong" w:eastAsia="仿宋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450053"/>
    <w:rPr>
      <w:rFonts w:ascii="仿宋" w:eastAsia="仿宋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450053"/>
    <w:rPr>
      <w:rFonts w:ascii="FangSong" w:eastAsia="仿宋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  <w:style w:type="paragraph" w:customStyle="1" w:styleId="SX">
    <w:name w:val="SX_步骤"/>
    <w:basedOn w:val="a"/>
    <w:link w:val="SX0"/>
    <w:qFormat/>
    <w:rsid w:val="00054A1B"/>
    <w:pPr>
      <w:wordWrap w:val="0"/>
      <w:snapToGrid w:val="0"/>
      <w:spacing w:beforeLines="50" w:before="50" w:line="340" w:lineRule="exact"/>
      <w:ind w:firstLineChars="200" w:firstLine="200"/>
    </w:pPr>
    <w:rPr>
      <w:rFonts w:ascii="Arial" w:eastAsia="宋体" w:hAnsi="Arial" w:cs="Times New Roman"/>
      <w:szCs w:val="24"/>
    </w:rPr>
  </w:style>
  <w:style w:type="character" w:customStyle="1" w:styleId="SX0">
    <w:name w:val="SX_步骤 字符"/>
    <w:basedOn w:val="a0"/>
    <w:link w:val="SX"/>
    <w:rsid w:val="00054A1B"/>
    <w:rPr>
      <w:rFonts w:ascii="Arial" w:eastAsia="宋体" w:hAnsi="Arial" w:cs="Times New Roman"/>
      <w:szCs w:val="24"/>
    </w:rPr>
  </w:style>
  <w:style w:type="paragraph" w:customStyle="1" w:styleId="SY">
    <w:name w:val="SY_表格标题"/>
    <w:basedOn w:val="a9"/>
    <w:link w:val="SYChar"/>
    <w:qFormat/>
    <w:rsid w:val="00B93E82"/>
    <w:pPr>
      <w:ind w:firstLineChars="0" w:firstLine="0"/>
      <w:mirrorIndents w:val="0"/>
      <w:jc w:val="center"/>
    </w:pPr>
    <w:rPr>
      <w:b/>
      <w:sz w:val="18"/>
      <w:szCs w:val="18"/>
    </w:rPr>
  </w:style>
  <w:style w:type="character" w:customStyle="1" w:styleId="SYChar">
    <w:name w:val="SY_表格标题 Char"/>
    <w:basedOn w:val="Char"/>
    <w:link w:val="SY"/>
    <w:rsid w:val="00B93E82"/>
    <w:rPr>
      <w:rFonts w:ascii="Times New Roman" w:eastAsia="宋体" w:hAnsi="Times New Roman" w:cs="Times New Roman"/>
      <w:b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081D7F"/>
    <w:rsid w:val="001A2200"/>
    <w:rsid w:val="002742E1"/>
    <w:rsid w:val="00704ED8"/>
    <w:rsid w:val="00845C3B"/>
    <w:rsid w:val="009458E7"/>
    <w:rsid w:val="009A48CC"/>
    <w:rsid w:val="00BC6B50"/>
    <w:rsid w:val="00C8215D"/>
    <w:rsid w:val="00DE0ED0"/>
    <w:rsid w:val="00DE161B"/>
    <w:rsid w:val="00E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02ED-EBBD-47F2-8E04-BE13962B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leileifeng1993@163.com</cp:lastModifiedBy>
  <cp:revision>413</cp:revision>
  <cp:lastPrinted>2018-12-05T22:38:00Z</cp:lastPrinted>
  <dcterms:created xsi:type="dcterms:W3CDTF">2018-12-03T08:51:00Z</dcterms:created>
  <dcterms:modified xsi:type="dcterms:W3CDTF">2020-11-02T03:25:00Z</dcterms:modified>
</cp:coreProperties>
</file>