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8E" w:rsidRPr="002D25E6" w:rsidRDefault="003C048A" w:rsidP="002D25E6">
      <w:pPr>
        <w:pStyle w:val="-8"/>
      </w:pPr>
      <w:r w:rsidRPr="002D25E6">
        <w:rPr>
          <w:rFonts w:hint="eastAsia"/>
        </w:rPr>
        <w:t>实 验 报 告 册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3978E4" w:rsidRDefault="005122B2" w:rsidP="003978E4">
            <w:pPr>
              <w:pStyle w:val="-6"/>
            </w:pPr>
            <w:r>
              <w:rPr>
                <w:rFonts w:ascii="微软雅黑" w:eastAsia="微软雅黑" w:hAnsi="微软雅黑" w:cs="微软雅黑" w:hint="eastAsia"/>
              </w:rPr>
              <w:t>计算机网络原理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3978E4" w:rsidRDefault="001D418E" w:rsidP="00016E17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实验</w:t>
            </w:r>
            <w:r w:rsidR="00016E17">
              <w:rPr>
                <w:rFonts w:hint="eastAsia"/>
              </w:rPr>
              <w:t>六</w:t>
            </w:r>
            <w:r w:rsidRPr="003978E4">
              <w:rPr>
                <w:rFonts w:ascii="Malgun Gothic Semilight" w:eastAsia="Malgun Gothic Semilight" w:hAnsi="Malgun Gothic Semilight" w:cs="Malgun Gothic Semilight" w:hint="eastAsia"/>
              </w:rPr>
              <w:t>：</w:t>
            </w:r>
            <w:r w:rsidR="00016E17">
              <w:rPr>
                <w:rFonts w:ascii="微软雅黑" w:eastAsia="微软雅黑" w:hAnsi="微软雅黑" w:cs="微软雅黑" w:hint="eastAsia"/>
              </w:rPr>
              <w:t>DMS协议分析</w:t>
            </w:r>
            <w:r w:rsidR="00DE7112" w:rsidRPr="003978E4">
              <w:t xml:space="preserve"> 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1D418E" w:rsidRPr="003978E4" w:rsidRDefault="001D418E" w:rsidP="003978E4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阮晓龙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学期学年</w:t>
            </w:r>
          </w:p>
        </w:tc>
        <w:tc>
          <w:tcPr>
            <w:tcW w:w="3544" w:type="dxa"/>
            <w:vAlign w:val="center"/>
          </w:tcPr>
          <w:p w:rsidR="001D418E" w:rsidRPr="003978E4" w:rsidRDefault="00662FAE" w:rsidP="003978E4">
            <w:pPr>
              <w:pStyle w:val="-6"/>
            </w:pPr>
            <w:r>
              <w:rPr>
                <w:rFonts w:hint="eastAsia"/>
              </w:rPr>
              <w:t>2020</w:t>
            </w:r>
            <w:r w:rsidR="001D418E" w:rsidRPr="003978E4">
              <w:t>-202</w:t>
            </w:r>
            <w:r>
              <w:rPr>
                <w:rFonts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学年第</w:t>
            </w:r>
            <w:r>
              <w:rPr>
                <w:rFonts w:ascii="微软雅黑" w:eastAsia="微软雅黑" w:hAnsi="微软雅黑" w:cs="微软雅黑"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1D418E" w:rsidRPr="00FA1CFE" w:rsidRDefault="001D418E" w:rsidP="00FA1CFE">
            <w:pPr>
              <w:pStyle w:val="-"/>
            </w:pPr>
            <w:r w:rsidRPr="005A3541">
              <w:rPr>
                <w:rFonts w:hint="eastAsia"/>
              </w:rPr>
              <w:t>201</w:t>
            </w:r>
            <w:r w:rsidR="0028474E">
              <w:rPr>
                <w:rFonts w:hint="eastAsia"/>
              </w:rPr>
              <w:t>9</w:t>
            </w:r>
            <w:r w:rsidRPr="005A3541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1D418E" w:rsidRPr="003978E4" w:rsidRDefault="001D418E" w:rsidP="003978E4">
            <w:pPr>
              <w:pStyle w:val="-6"/>
            </w:pPr>
            <w:r w:rsidRPr="003978E4">
              <w:rPr>
                <w:rFonts w:hint="eastAsia"/>
              </w:rPr>
              <w:t>2</w:t>
            </w:r>
            <w:r w:rsidRPr="003978E4">
              <w:t>01</w:t>
            </w:r>
            <w:r w:rsidR="003978E4">
              <w:rPr>
                <w:rFonts w:hint="eastAsia"/>
              </w:rPr>
              <w:t>9</w:t>
            </w:r>
            <w:r w:rsidRPr="003978E4">
              <w:rPr>
                <w:rFonts w:ascii="微软雅黑" w:eastAsia="微软雅黑" w:hAnsi="微软雅黑" w:cs="微软雅黑" w:hint="eastAsia"/>
              </w:rPr>
              <w:t>级信息管理与信息系统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实验分组</w:t>
            </w:r>
          </w:p>
        </w:tc>
        <w:tc>
          <w:tcPr>
            <w:tcW w:w="1985" w:type="dxa"/>
            <w:vAlign w:val="center"/>
          </w:tcPr>
          <w:p w:rsidR="001D418E" w:rsidRPr="00FA1CFE" w:rsidRDefault="00FC664A" w:rsidP="00FA1CFE">
            <w:pPr>
              <w:pStyle w:val="-"/>
            </w:pPr>
            <w:sdt>
              <w:sdtPr>
                <w:id w:val="-2016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78B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B567D">
              <w:t xml:space="preserve"> </w:t>
            </w:r>
            <w:r w:rsidR="00544A6D" w:rsidRPr="00FA1CFE">
              <w:t>A</w:t>
            </w:r>
            <w:r w:rsidR="00FB567D">
              <w:t xml:space="preserve"> </w:t>
            </w:r>
            <w:r w:rsidR="00544A6D" w:rsidRPr="00FA1CFE">
              <w:t xml:space="preserve"> </w:t>
            </w:r>
            <w:sdt>
              <w:sdtPr>
                <w:id w:val="-10489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7D">
              <w:t xml:space="preserve"> </w:t>
            </w:r>
            <w:r w:rsidR="00544A6D" w:rsidRPr="00FA1CFE">
              <w:t>B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小组编号</w:t>
            </w:r>
          </w:p>
        </w:tc>
        <w:tc>
          <w:tcPr>
            <w:tcW w:w="3544" w:type="dxa"/>
            <w:vAlign w:val="center"/>
          </w:tcPr>
          <w:p w:rsidR="001D418E" w:rsidRPr="00FA1CFE" w:rsidRDefault="007D025D" w:rsidP="00FA1CFE">
            <w:pPr>
              <w:pStyle w:val="-"/>
            </w:pPr>
            <w:r>
              <w:rPr>
                <w:rFonts w:hint="eastAsia"/>
              </w:rPr>
              <w:t>00</w:t>
            </w:r>
          </w:p>
        </w:tc>
      </w:tr>
      <w:tr w:rsidR="00544A6D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544A6D" w:rsidRPr="005A3541" w:rsidRDefault="00544A6D" w:rsidP="005A3541">
            <w:pPr>
              <w:pStyle w:val="-4"/>
            </w:pPr>
            <w:r w:rsidRPr="005A3541">
              <w:rPr>
                <w:rFonts w:hint="eastAsia"/>
              </w:rPr>
              <w:t>实验时间</w:t>
            </w:r>
          </w:p>
        </w:tc>
        <w:sdt>
          <w:sdtPr>
            <w:id w:val="940726262"/>
            <w:placeholder>
              <w:docPart w:val="B32CF6AF39664829A8D0C3747FBCA613"/>
            </w:placeholder>
            <w:date w:fullDate="2020-11-24T00:00:00Z">
              <w:dateFormat w:val="yyyy年M月d日星期W"/>
              <w:lid w:val="zh-CN"/>
              <w:storeMappedDataAs w:val="dateTime"/>
              <w:calendar w:val="gregorian"/>
            </w:date>
          </w:sdtPr>
          <w:sdtContent>
            <w:tc>
              <w:tcPr>
                <w:tcW w:w="7088" w:type="dxa"/>
                <w:gridSpan w:val="3"/>
                <w:vAlign w:val="center"/>
              </w:tcPr>
              <w:p w:rsidR="00544A6D" w:rsidRPr="00FA1CFE" w:rsidRDefault="008D5D4E" w:rsidP="008D5D4E">
                <w:pPr>
                  <w:pStyle w:val="-"/>
                </w:pPr>
                <w:r>
                  <w:rPr>
                    <w:rFonts w:hint="eastAsia"/>
                  </w:rPr>
                  <w:t>2020年11月24日星期二</w:t>
                </w:r>
              </w:p>
            </w:tc>
          </w:sdtContent>
        </w:sdt>
      </w:tr>
      <w:tr w:rsidR="00580820" w:rsidRPr="005A3541" w:rsidTr="005A3541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5122B2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（10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实验任务完成情况</w:t>
            </w:r>
            <w:r w:rsidRPr="00391AEB">
              <w:rPr>
                <w:rFonts w:ascii="仿宋" w:eastAsia="仿宋" w:hAnsi="仿宋" w:cs="Malgun Gothic Semilight" w:hint="eastAsia"/>
              </w:rPr>
              <w:t>（</w:t>
            </w:r>
            <w:r w:rsidRPr="00391AEB">
              <w:rPr>
                <w:rFonts w:ascii="仿宋" w:eastAsia="仿宋" w:hAnsi="仿宋" w:cs="微软雅黑" w:hint="eastAsia"/>
              </w:rPr>
              <w:t>本实验任务完成情况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未完成注明原因</w:t>
            </w:r>
            <w:r w:rsidRPr="00391AEB">
              <w:rPr>
                <w:rFonts w:ascii="仿宋" w:eastAsia="仿宋" w:hAnsi="仿宋"/>
              </w:rPr>
              <w:t>。）</w:t>
            </w:r>
          </w:p>
        </w:tc>
      </w:tr>
      <w:tr w:rsidR="00580820" w:rsidRPr="005A3541" w:rsidTr="00580820">
        <w:trPr>
          <w:trHeight w:val="3402"/>
          <w:jc w:val="center"/>
        </w:trPr>
        <w:tc>
          <w:tcPr>
            <w:tcW w:w="8784" w:type="dxa"/>
            <w:gridSpan w:val="4"/>
          </w:tcPr>
          <w:p w:rsidR="00B50CB5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如实填写您参加本次实验学习的过程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以及实验完成情况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  <w:r w:rsidRPr="00391AEB">
              <w:rPr>
                <w:rFonts w:ascii="仿宋" w:eastAsia="仿宋" w:hAnsi="仿宋" w:cs="微软雅黑" w:hint="eastAsia"/>
              </w:rPr>
              <w:t>对于未完成的部分或者实验出错的部分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要详细填写具体情况并分析原因</w:t>
            </w:r>
            <w:r w:rsidRPr="00391AEB">
              <w:rPr>
                <w:rFonts w:ascii="仿宋" w:eastAsia="仿宋" w:hAnsi="仿宋" w:hint="eastAsia"/>
              </w:rPr>
              <w:t>。</w:t>
            </w:r>
          </w:p>
          <w:p w:rsidR="00580820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填写内容时删除本提示信息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  <w:p w:rsidR="00581DA0" w:rsidRPr="00391AEB" w:rsidRDefault="00065B6A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Malgun Gothic Semilight" w:hint="eastAsia"/>
              </w:rPr>
              <w:t>1、</w:t>
            </w:r>
            <w:r w:rsidR="009F06A8" w:rsidRPr="00391AEB">
              <w:rPr>
                <w:rFonts w:ascii="仿宋" w:eastAsia="仿宋" w:hAnsi="仿宋" w:hint="eastAsia"/>
              </w:rPr>
              <w:t>（</w:t>
            </w:r>
            <w:r w:rsidR="00165C08" w:rsidRPr="00391AEB">
              <w:rPr>
                <w:rFonts w:ascii="仿宋" w:eastAsia="仿宋" w:hAnsi="仿宋"/>
              </w:rPr>
              <w:t>3</w:t>
            </w:r>
            <w:r w:rsidR="009F06A8" w:rsidRPr="00391AEB">
              <w:rPr>
                <w:rFonts w:ascii="仿宋" w:eastAsia="仿宋" w:hAnsi="仿宋" w:hint="eastAsia"/>
              </w:rPr>
              <w:t>分）</w:t>
            </w:r>
            <w:r w:rsidR="002F485D" w:rsidRPr="00391AEB">
              <w:rPr>
                <w:rFonts w:ascii="仿宋" w:eastAsia="仿宋" w:hAnsi="仿宋" w:hint="eastAsia"/>
              </w:rPr>
              <w:t>实验准备</w:t>
            </w:r>
          </w:p>
          <w:p w:rsidR="00065B6A" w:rsidRPr="00391AEB" w:rsidRDefault="00065B6A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2、</w:t>
            </w:r>
            <w:r w:rsidR="009F06A8" w:rsidRPr="00391AEB">
              <w:rPr>
                <w:rFonts w:ascii="仿宋" w:eastAsia="仿宋" w:hAnsi="仿宋" w:hint="eastAsia"/>
              </w:rPr>
              <w:t>（</w:t>
            </w:r>
            <w:r w:rsidR="00165C08" w:rsidRPr="00391AEB">
              <w:rPr>
                <w:rFonts w:ascii="仿宋" w:eastAsia="仿宋" w:hAnsi="仿宋"/>
              </w:rPr>
              <w:t>4</w:t>
            </w:r>
            <w:r w:rsidR="009F06A8" w:rsidRPr="00391AEB">
              <w:rPr>
                <w:rFonts w:ascii="仿宋" w:eastAsia="仿宋" w:hAnsi="仿宋" w:hint="eastAsia"/>
              </w:rPr>
              <w:t>分）</w:t>
            </w:r>
            <w:r w:rsidR="002F485D" w:rsidRPr="00391AEB">
              <w:rPr>
                <w:rFonts w:ascii="仿宋" w:eastAsia="仿宋" w:hAnsi="仿宋" w:hint="eastAsia"/>
              </w:rPr>
              <w:t>DNS报文结构分析</w:t>
            </w:r>
            <w:r w:rsidR="00EE0720" w:rsidRPr="00391AEB">
              <w:rPr>
                <w:rFonts w:ascii="仿宋" w:eastAsia="仿宋" w:hAnsi="仿宋" w:hint="eastAsia"/>
              </w:rPr>
              <w:t>：</w:t>
            </w:r>
          </w:p>
          <w:p w:rsidR="00F93B74" w:rsidRPr="00FA1CFE" w:rsidRDefault="00F67808" w:rsidP="00165C08">
            <w:pPr>
              <w:pStyle w:val="-0"/>
            </w:pPr>
            <w:r w:rsidRPr="00391AEB">
              <w:rPr>
                <w:rFonts w:ascii="仿宋" w:eastAsia="仿宋" w:hAnsi="仿宋" w:hint="eastAsia"/>
              </w:rPr>
              <w:t>3、</w:t>
            </w:r>
            <w:r w:rsidR="00FB315B" w:rsidRPr="00391AEB">
              <w:rPr>
                <w:rFonts w:ascii="仿宋" w:eastAsia="仿宋" w:hAnsi="仿宋" w:hint="eastAsia"/>
              </w:rPr>
              <w:t>（</w:t>
            </w:r>
            <w:r w:rsidR="00165C08" w:rsidRPr="00391AEB">
              <w:rPr>
                <w:rFonts w:ascii="仿宋" w:eastAsia="仿宋" w:hAnsi="仿宋"/>
              </w:rPr>
              <w:t>3</w:t>
            </w:r>
            <w:r w:rsidR="00FB315B" w:rsidRPr="00391AEB">
              <w:rPr>
                <w:rFonts w:ascii="仿宋" w:eastAsia="仿宋" w:hAnsi="仿宋" w:hint="eastAsia"/>
              </w:rPr>
              <w:t>分）</w:t>
            </w:r>
            <w:r w:rsidR="002F485D" w:rsidRPr="00391AEB">
              <w:rPr>
                <w:rFonts w:ascii="仿宋" w:eastAsia="仿宋" w:hAnsi="仿宋" w:hint="eastAsia"/>
              </w:rPr>
              <w:t>DNS查询分析</w:t>
            </w:r>
            <w:r w:rsidR="00EE0720" w:rsidRPr="00391AEB">
              <w:rPr>
                <w:rFonts w:ascii="仿宋" w:eastAsia="仿宋" w:hAnsi="仿宋" w:hint="eastAsia"/>
              </w:rPr>
              <w:t>：</w:t>
            </w:r>
            <w:r w:rsidR="00EF5452" w:rsidRPr="00FA1CFE">
              <w:t xml:space="preserve"> </w:t>
            </w:r>
          </w:p>
        </w:tc>
      </w:tr>
      <w:tr w:rsidR="00580820" w:rsidRPr="005A3541" w:rsidTr="00580820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5122B2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（10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实验总结与学习心得</w:t>
            </w:r>
            <w:r w:rsidRPr="00391AEB">
              <w:rPr>
                <w:rFonts w:ascii="仿宋" w:eastAsia="仿宋" w:hAnsi="仿宋" w:cs="Malgun Gothic Semilight" w:hint="eastAsia"/>
              </w:rPr>
              <w:t>（</w:t>
            </w:r>
            <w:r w:rsidRPr="00391AEB">
              <w:rPr>
                <w:rFonts w:ascii="仿宋" w:eastAsia="仿宋" w:hAnsi="仿宋" w:cs="微软雅黑" w:hint="eastAsia"/>
              </w:rPr>
              <w:t>本实验的学习总结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以及对本实验的建议</w:t>
            </w:r>
            <w:r w:rsidRPr="00391AEB">
              <w:rPr>
                <w:rFonts w:ascii="仿宋" w:eastAsia="仿宋" w:hAnsi="仿宋"/>
              </w:rPr>
              <w:t>。）</w:t>
            </w:r>
          </w:p>
        </w:tc>
      </w:tr>
      <w:tr w:rsidR="00580820" w:rsidRPr="00580820" w:rsidTr="002D25E6">
        <w:trPr>
          <w:trHeight w:val="4252"/>
          <w:jc w:val="center"/>
        </w:trPr>
        <w:tc>
          <w:tcPr>
            <w:tcW w:w="8784" w:type="dxa"/>
            <w:gridSpan w:val="4"/>
          </w:tcPr>
          <w:p w:rsidR="00B50CB5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针对本次实验情况进行学习总结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主要从实验效果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内容设计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学习收获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知识掌握等方面开展</w:t>
            </w:r>
            <w:r w:rsidRPr="00391AEB">
              <w:rPr>
                <w:rFonts w:ascii="仿宋" w:eastAsia="仿宋" w:hAnsi="仿宋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如对本次实验的设置和教学组织有好的建议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也可以填写至此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  <w:p w:rsidR="00580820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填写内容时删除本提示信息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8B1035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8B1035" w:rsidRPr="00391AEB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164BE3"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-1</w:t>
            </w:r>
          </w:p>
        </w:tc>
      </w:tr>
      <w:tr w:rsidR="00580820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2B23A3" w:rsidRPr="00391AEB" w:rsidRDefault="00391AEB" w:rsidP="00FC56DE">
            <w:pPr>
              <w:pStyle w:val="-0"/>
              <w:ind w:leftChars="0" w:left="0"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Pr="00391AEB">
              <w:rPr>
                <w:rFonts w:ascii="仿宋" w:eastAsia="仿宋" w:hAnsi="仿宋" w:hint="eastAsia"/>
              </w:rPr>
              <w:t>将DNS网络地址配置内容</w:t>
            </w:r>
          </w:p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4F7B01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72505C" w:rsidRPr="00391AEB">
              <w:rPr>
                <w:rFonts w:ascii="仿宋" w:eastAsia="仿宋" w:hAnsi="仿宋"/>
              </w:rPr>
              <w:t>2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4F7B01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="002B23A3" w:rsidRPr="00391AEB">
              <w:rPr>
                <w:rFonts w:ascii="仿宋" w:eastAsia="仿宋" w:hAnsi="仿宋" w:hint="eastAsia"/>
              </w:rPr>
              <w:t>2</w:t>
            </w:r>
          </w:p>
        </w:tc>
      </w:tr>
      <w:tr w:rsidR="00580820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7C0928" w:rsidRPr="00391AEB" w:rsidRDefault="00391AEB" w:rsidP="007C092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7C0928" w:rsidRPr="00391AEB">
              <w:rPr>
                <w:rFonts w:ascii="仿宋" w:eastAsia="仿宋" w:hAnsi="仿宋" w:hint="eastAsia"/>
              </w:rPr>
              <w:t>网络连通性测试</w:t>
            </w:r>
          </w:p>
          <w:tbl>
            <w:tblPr>
              <w:tblStyle w:val="a7"/>
              <w:tblW w:w="4982" w:type="pct"/>
              <w:tblLook w:val="04A0" w:firstRow="1" w:lastRow="0" w:firstColumn="1" w:lastColumn="0" w:noHBand="0" w:noVBand="1"/>
            </w:tblPr>
            <w:tblGrid>
              <w:gridCol w:w="4134"/>
              <w:gridCol w:w="4393"/>
            </w:tblGrid>
            <w:tr w:rsidR="007C0928" w:rsidRPr="00391AEB" w:rsidTr="00EA05A1">
              <w:trPr>
                <w:trHeight w:val="397"/>
              </w:trPr>
              <w:tc>
                <w:tcPr>
                  <w:tcW w:w="2424" w:type="pct"/>
                </w:tcPr>
                <w:p w:rsidR="007C0928" w:rsidRPr="00391AEB" w:rsidRDefault="007C0928" w:rsidP="007C092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源主机</w:t>
                  </w:r>
                </w:p>
              </w:tc>
              <w:tc>
                <w:tcPr>
                  <w:tcW w:w="2576" w:type="pct"/>
                </w:tcPr>
                <w:p w:rsidR="007C0928" w:rsidRPr="00391AEB" w:rsidRDefault="007C0928" w:rsidP="007C092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通信结果</w:t>
                  </w:r>
                </w:p>
              </w:tc>
            </w:tr>
            <w:tr w:rsidR="007C0928" w:rsidRPr="00391AEB" w:rsidTr="00EA05A1">
              <w:trPr>
                <w:trHeight w:val="397"/>
              </w:trPr>
              <w:tc>
                <w:tcPr>
                  <w:tcW w:w="2424" w:type="pct"/>
                </w:tcPr>
                <w:p w:rsidR="007C0928" w:rsidRPr="00391AEB" w:rsidRDefault="007C0928" w:rsidP="007C092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Host</w:t>
                  </w:r>
                </w:p>
              </w:tc>
              <w:tc>
                <w:tcPr>
                  <w:tcW w:w="2576" w:type="pct"/>
                </w:tcPr>
                <w:p w:rsidR="007C0928" w:rsidRPr="00391AEB" w:rsidRDefault="007C0928" w:rsidP="007C0928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7C0928" w:rsidRPr="00391AEB" w:rsidTr="00EA05A1">
              <w:trPr>
                <w:trHeight w:val="397"/>
              </w:trPr>
              <w:tc>
                <w:tcPr>
                  <w:tcW w:w="2424" w:type="pct"/>
                </w:tcPr>
                <w:p w:rsidR="007C0928" w:rsidRPr="00391AEB" w:rsidRDefault="007C0928" w:rsidP="007C092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DNS</w:t>
                  </w:r>
                </w:p>
              </w:tc>
              <w:tc>
                <w:tcPr>
                  <w:tcW w:w="2576" w:type="pct"/>
                </w:tcPr>
                <w:p w:rsidR="007C0928" w:rsidRPr="00391AEB" w:rsidRDefault="007C0928" w:rsidP="007C0928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580820" w:rsidRPr="00391AEB" w:rsidRDefault="00580820" w:rsidP="005122B2">
            <w:pPr>
              <w:pStyle w:val="-0"/>
              <w:rPr>
                <w:rFonts w:ascii="仿宋" w:eastAsia="仿宋" w:hAnsi="仿宋"/>
              </w:rPr>
            </w:pP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391AEB" w:rsidRDefault="002B23A3" w:rsidP="002624D7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4F1128" w:rsidRPr="00391AE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2624D7"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-3</w:t>
            </w:r>
          </w:p>
        </w:tc>
      </w:tr>
      <w:tr w:rsidR="002B23A3" w:rsidRPr="00580820" w:rsidTr="00FC664A">
        <w:tblPrEx>
          <w:jc w:val="left"/>
        </w:tblPrEx>
        <w:trPr>
          <w:trHeight w:val="6180"/>
        </w:trPr>
        <w:tc>
          <w:tcPr>
            <w:tcW w:w="8784" w:type="dxa"/>
            <w:gridSpan w:val="4"/>
          </w:tcPr>
          <w:p w:rsidR="00F2654A" w:rsidRPr="00391AEB" w:rsidRDefault="00391AEB" w:rsidP="00F265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177158" w:rsidRPr="00391AEB">
              <w:rPr>
                <w:rFonts w:ascii="仿宋" w:eastAsia="仿宋" w:hAnsi="仿宋" w:hint="eastAsia"/>
              </w:rPr>
              <w:t>请求报文结构分析结果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866"/>
              <w:gridCol w:w="1614"/>
              <w:gridCol w:w="1239"/>
              <w:gridCol w:w="1426"/>
              <w:gridCol w:w="1145"/>
              <w:gridCol w:w="2268"/>
            </w:tblGrid>
            <w:tr w:rsidR="00177158" w:rsidRPr="00391AEB" w:rsidTr="00FC664A">
              <w:trPr>
                <w:trHeight w:val="397"/>
              </w:trPr>
              <w:tc>
                <w:tcPr>
                  <w:tcW w:w="506" w:type="pct"/>
                  <w:shd w:val="clear" w:color="auto" w:fill="FFFFFF" w:themeFill="background1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943" w:type="pct"/>
                  <w:shd w:val="clear" w:color="auto" w:fill="FFFFFF" w:themeFill="background1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724" w:type="pct"/>
                  <w:shd w:val="clear" w:color="auto" w:fill="FFFFFF" w:themeFill="background1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字段长度</w:t>
                  </w:r>
                </w:p>
              </w:tc>
              <w:tc>
                <w:tcPr>
                  <w:tcW w:w="833" w:type="pct"/>
                  <w:shd w:val="clear" w:color="auto" w:fill="FFFFFF" w:themeFill="background1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起始位置</w:t>
                  </w:r>
                </w:p>
              </w:tc>
              <w:tc>
                <w:tcPr>
                  <w:tcW w:w="669" w:type="pct"/>
                  <w:shd w:val="clear" w:color="auto" w:fill="FFFFFF" w:themeFill="background1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325" w:type="pct"/>
                  <w:shd w:val="clear" w:color="auto" w:fill="FFFFFF" w:themeFill="background1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字段表示的信息</w:t>
                  </w:r>
                </w:p>
              </w:tc>
            </w:tr>
            <w:tr w:rsidR="00177158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94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Transaction ID</w:t>
                  </w:r>
                </w:p>
              </w:tc>
              <w:tc>
                <w:tcPr>
                  <w:tcW w:w="724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177158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94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F</w:t>
                  </w:r>
                  <w:r w:rsidRPr="00391AEB">
                    <w:rPr>
                      <w:rFonts w:ascii="仿宋" w:eastAsia="仿宋" w:hAnsi="仿宋"/>
                    </w:rPr>
                    <w:t>lags</w:t>
                  </w:r>
                </w:p>
              </w:tc>
              <w:tc>
                <w:tcPr>
                  <w:tcW w:w="724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177158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94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Questions</w:t>
                  </w:r>
                </w:p>
              </w:tc>
              <w:tc>
                <w:tcPr>
                  <w:tcW w:w="724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177158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94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A</w:t>
                  </w:r>
                  <w:r w:rsidRPr="00391AEB">
                    <w:rPr>
                      <w:rFonts w:ascii="仿宋" w:eastAsia="仿宋" w:hAnsi="仿宋"/>
                    </w:rPr>
                    <w:t xml:space="preserve">nswer </w:t>
                  </w:r>
                  <w:r w:rsidRPr="00391AEB">
                    <w:rPr>
                      <w:rFonts w:ascii="仿宋" w:eastAsia="仿宋" w:hAnsi="仿宋" w:hint="eastAsia"/>
                    </w:rPr>
                    <w:t>RRs</w:t>
                  </w:r>
                </w:p>
              </w:tc>
              <w:tc>
                <w:tcPr>
                  <w:tcW w:w="724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177158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94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Authority RRs</w:t>
                  </w:r>
                </w:p>
              </w:tc>
              <w:tc>
                <w:tcPr>
                  <w:tcW w:w="724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177158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6</w:t>
                  </w:r>
                </w:p>
              </w:tc>
              <w:tc>
                <w:tcPr>
                  <w:tcW w:w="94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Additional RRs</w:t>
                  </w:r>
                </w:p>
              </w:tc>
              <w:tc>
                <w:tcPr>
                  <w:tcW w:w="724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177158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7</w:t>
                  </w:r>
                </w:p>
              </w:tc>
              <w:tc>
                <w:tcPr>
                  <w:tcW w:w="94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Queries</w:t>
                  </w:r>
                </w:p>
              </w:tc>
              <w:tc>
                <w:tcPr>
                  <w:tcW w:w="724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177158" w:rsidRPr="00391AEB" w:rsidTr="00FC664A">
              <w:trPr>
                <w:trHeight w:val="397"/>
              </w:trPr>
              <w:tc>
                <w:tcPr>
                  <w:tcW w:w="506" w:type="pct"/>
                  <w:vMerge w:val="restart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8</w:t>
                  </w:r>
                </w:p>
              </w:tc>
              <w:tc>
                <w:tcPr>
                  <w:tcW w:w="4494" w:type="pct"/>
                  <w:gridSpan w:val="5"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数据包的详细内容</w:t>
                  </w:r>
                </w:p>
              </w:tc>
            </w:tr>
            <w:tr w:rsidR="00177158" w:rsidRPr="00391AEB" w:rsidTr="00FC664A">
              <w:trPr>
                <w:trHeight w:val="1531"/>
              </w:trPr>
              <w:tc>
                <w:tcPr>
                  <w:tcW w:w="506" w:type="pct"/>
                  <w:vMerge/>
                  <w:vAlign w:val="center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4494" w:type="pct"/>
                  <w:gridSpan w:val="5"/>
                </w:tcPr>
                <w:p w:rsidR="00177158" w:rsidRPr="00391AEB" w:rsidRDefault="00177158" w:rsidP="00177158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F2654A" w:rsidRPr="00391AEB" w:rsidRDefault="00F2654A" w:rsidP="004C5D29">
            <w:pPr>
              <w:pStyle w:val="-0"/>
              <w:ind w:leftChars="0" w:left="0" w:firstLineChars="0" w:firstLine="0"/>
              <w:rPr>
                <w:rFonts w:ascii="仿宋" w:eastAsia="仿宋" w:hAnsi="仿宋"/>
              </w:rPr>
            </w:pPr>
          </w:p>
        </w:tc>
      </w:tr>
      <w:tr w:rsidR="002B23A3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391AEB" w:rsidRDefault="002B23A3" w:rsidP="00AC63CB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AC63CB" w:rsidRPr="00391AE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190E5C"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-4</w:t>
            </w:r>
          </w:p>
        </w:tc>
      </w:tr>
      <w:tr w:rsidR="002B23A3" w:rsidRPr="00580820" w:rsidTr="00FC664A">
        <w:tblPrEx>
          <w:jc w:val="left"/>
        </w:tblPrEx>
        <w:trPr>
          <w:trHeight w:val="6520"/>
        </w:trPr>
        <w:tc>
          <w:tcPr>
            <w:tcW w:w="8784" w:type="dxa"/>
            <w:gridSpan w:val="4"/>
          </w:tcPr>
          <w:p w:rsidR="00771BAC" w:rsidRPr="00391AEB" w:rsidRDefault="00207A0D" w:rsidP="00771BA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C87481" w:rsidRPr="00391AEB">
              <w:rPr>
                <w:rFonts w:ascii="仿宋" w:eastAsia="仿宋" w:hAnsi="仿宋" w:hint="eastAsia"/>
              </w:rPr>
              <w:t>应答报文结构分析结果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866"/>
              <w:gridCol w:w="1614"/>
              <w:gridCol w:w="1239"/>
              <w:gridCol w:w="1426"/>
              <w:gridCol w:w="1145"/>
              <w:gridCol w:w="2268"/>
            </w:tblGrid>
            <w:tr w:rsidR="00B261D6" w:rsidRPr="00391AEB" w:rsidTr="00FC664A">
              <w:trPr>
                <w:trHeight w:val="397"/>
              </w:trPr>
              <w:tc>
                <w:tcPr>
                  <w:tcW w:w="506" w:type="pct"/>
                  <w:shd w:val="clear" w:color="auto" w:fill="FFFFFF" w:themeFill="background1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943" w:type="pct"/>
                  <w:shd w:val="clear" w:color="auto" w:fill="FFFFFF" w:themeFill="background1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724" w:type="pct"/>
                  <w:shd w:val="clear" w:color="auto" w:fill="FFFFFF" w:themeFill="background1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字段长度</w:t>
                  </w:r>
                </w:p>
              </w:tc>
              <w:tc>
                <w:tcPr>
                  <w:tcW w:w="833" w:type="pct"/>
                  <w:shd w:val="clear" w:color="auto" w:fill="FFFFFF" w:themeFill="background1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起始位置</w:t>
                  </w:r>
                </w:p>
              </w:tc>
              <w:tc>
                <w:tcPr>
                  <w:tcW w:w="669" w:type="pct"/>
                  <w:shd w:val="clear" w:color="auto" w:fill="FFFFFF" w:themeFill="background1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325" w:type="pct"/>
                  <w:shd w:val="clear" w:color="auto" w:fill="FFFFFF" w:themeFill="background1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字段表示的信息</w:t>
                  </w:r>
                </w:p>
              </w:tc>
            </w:tr>
            <w:tr w:rsidR="00B261D6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94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Transaction ID</w:t>
                  </w:r>
                </w:p>
              </w:tc>
              <w:tc>
                <w:tcPr>
                  <w:tcW w:w="724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61D6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94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F</w:t>
                  </w:r>
                  <w:r w:rsidRPr="00391AEB">
                    <w:rPr>
                      <w:rFonts w:ascii="仿宋" w:eastAsia="仿宋" w:hAnsi="仿宋"/>
                    </w:rPr>
                    <w:t>lags</w:t>
                  </w:r>
                </w:p>
              </w:tc>
              <w:tc>
                <w:tcPr>
                  <w:tcW w:w="724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61D6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94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Questions</w:t>
                  </w:r>
                </w:p>
              </w:tc>
              <w:tc>
                <w:tcPr>
                  <w:tcW w:w="724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61D6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94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A</w:t>
                  </w:r>
                  <w:r w:rsidRPr="00391AEB">
                    <w:rPr>
                      <w:rFonts w:ascii="仿宋" w:eastAsia="仿宋" w:hAnsi="仿宋"/>
                    </w:rPr>
                    <w:t xml:space="preserve">nswer </w:t>
                  </w:r>
                  <w:r w:rsidRPr="00391AEB">
                    <w:rPr>
                      <w:rFonts w:ascii="仿宋" w:eastAsia="仿宋" w:hAnsi="仿宋" w:hint="eastAsia"/>
                    </w:rPr>
                    <w:t>RRs</w:t>
                  </w:r>
                </w:p>
              </w:tc>
              <w:tc>
                <w:tcPr>
                  <w:tcW w:w="724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61D6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94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Authority RRs</w:t>
                  </w:r>
                </w:p>
              </w:tc>
              <w:tc>
                <w:tcPr>
                  <w:tcW w:w="724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61D6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6</w:t>
                  </w:r>
                </w:p>
              </w:tc>
              <w:tc>
                <w:tcPr>
                  <w:tcW w:w="94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Additional RRs</w:t>
                  </w:r>
                </w:p>
              </w:tc>
              <w:tc>
                <w:tcPr>
                  <w:tcW w:w="724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61D6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7</w:t>
                  </w:r>
                </w:p>
              </w:tc>
              <w:tc>
                <w:tcPr>
                  <w:tcW w:w="94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Queries</w:t>
                  </w:r>
                </w:p>
              </w:tc>
              <w:tc>
                <w:tcPr>
                  <w:tcW w:w="724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61D6" w:rsidRPr="00391AEB" w:rsidTr="00FC664A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8</w:t>
                  </w:r>
                </w:p>
              </w:tc>
              <w:tc>
                <w:tcPr>
                  <w:tcW w:w="94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Answers</w:t>
                  </w:r>
                </w:p>
              </w:tc>
              <w:tc>
                <w:tcPr>
                  <w:tcW w:w="724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 xml:space="preserve">第 </w:t>
                  </w:r>
                  <w:r w:rsidRPr="00391AEB">
                    <w:rPr>
                      <w:rFonts w:ascii="仿宋" w:eastAsia="仿宋" w:hAnsi="仿宋"/>
                    </w:rPr>
                    <w:t xml:space="preserve">  </w:t>
                  </w:r>
                  <w:r w:rsidRPr="00391AEB">
                    <w:rPr>
                      <w:rFonts w:ascii="仿宋" w:eastAsia="仿宋" w:hAnsi="仿宋" w:hint="eastAsia"/>
                    </w:rPr>
                    <w:t>位</w:t>
                  </w:r>
                </w:p>
              </w:tc>
              <w:tc>
                <w:tcPr>
                  <w:tcW w:w="669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61D6" w:rsidRPr="00391AEB" w:rsidTr="00FC664A">
              <w:trPr>
                <w:trHeight w:val="397"/>
              </w:trPr>
              <w:tc>
                <w:tcPr>
                  <w:tcW w:w="506" w:type="pct"/>
                  <w:vMerge w:val="restart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9</w:t>
                  </w:r>
                </w:p>
              </w:tc>
              <w:tc>
                <w:tcPr>
                  <w:tcW w:w="4494" w:type="pct"/>
                  <w:gridSpan w:val="5"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数据包的详细内容</w:t>
                  </w:r>
                </w:p>
              </w:tc>
            </w:tr>
            <w:tr w:rsidR="00B261D6" w:rsidRPr="00391AEB" w:rsidTr="00FC664A">
              <w:trPr>
                <w:trHeight w:val="1531"/>
              </w:trPr>
              <w:tc>
                <w:tcPr>
                  <w:tcW w:w="506" w:type="pct"/>
                  <w:vMerge/>
                  <w:vAlign w:val="center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4494" w:type="pct"/>
                  <w:gridSpan w:val="5"/>
                </w:tcPr>
                <w:p w:rsidR="00B261D6" w:rsidRPr="00391AEB" w:rsidRDefault="00B261D6" w:rsidP="00B261D6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30321E" w:rsidRPr="00391AEB" w:rsidRDefault="0030321E" w:rsidP="0030321E">
            <w:pPr>
              <w:pStyle w:val="-0"/>
              <w:ind w:leftChars="0" w:left="0" w:firstLineChars="0" w:firstLine="0"/>
              <w:rPr>
                <w:rFonts w:ascii="仿宋" w:eastAsia="仿宋" w:hAnsi="仿宋"/>
              </w:rPr>
            </w:pPr>
          </w:p>
        </w:tc>
      </w:tr>
      <w:tr w:rsidR="00A404B7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A404B7" w:rsidRPr="00391AEB" w:rsidRDefault="00A404B7" w:rsidP="00F52369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F52369" w:rsidRPr="00391AEB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="00AE0931"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-5</w:t>
            </w:r>
          </w:p>
        </w:tc>
      </w:tr>
      <w:tr w:rsidR="005D21D8" w:rsidRPr="005A3541" w:rsidTr="00FC664A">
        <w:tblPrEx>
          <w:jc w:val="left"/>
        </w:tblPrEx>
        <w:trPr>
          <w:trHeight w:val="5783"/>
        </w:trPr>
        <w:tc>
          <w:tcPr>
            <w:tcW w:w="8784" w:type="dxa"/>
            <w:gridSpan w:val="4"/>
          </w:tcPr>
          <w:p w:rsidR="005F36C4" w:rsidRPr="00391AEB" w:rsidRDefault="00BE2CA0" w:rsidP="005F36C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5F36C4" w:rsidRPr="00391AEB">
              <w:rPr>
                <w:rFonts w:ascii="仿宋" w:eastAsia="仿宋" w:hAnsi="仿宋" w:hint="eastAsia"/>
              </w:rPr>
              <w:t>A记录请求内容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710B95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710B95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710B95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T</w:t>
                  </w:r>
                  <w:r w:rsidRPr="00391AEB">
                    <w:rPr>
                      <w:rFonts w:ascii="仿宋" w:eastAsia="仿宋" w:hAnsi="仿宋" w:hint="eastAsia"/>
                    </w:rPr>
                    <w:t>ype</w:t>
                  </w:r>
                </w:p>
              </w:tc>
              <w:tc>
                <w:tcPr>
                  <w:tcW w:w="971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710B95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710B95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Time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t</w:t>
                  </w:r>
                  <w:r w:rsidRPr="00391AEB">
                    <w:rPr>
                      <w:rFonts w:ascii="仿宋" w:eastAsia="仿宋" w:hAnsi="仿宋"/>
                    </w:rPr>
                    <w:t>o live</w:t>
                  </w:r>
                </w:p>
              </w:tc>
              <w:tc>
                <w:tcPr>
                  <w:tcW w:w="971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710B95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Data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710B95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6</w:t>
                  </w:r>
                </w:p>
              </w:tc>
              <w:tc>
                <w:tcPr>
                  <w:tcW w:w="1370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Address</w:t>
                  </w:r>
                </w:p>
              </w:tc>
              <w:tc>
                <w:tcPr>
                  <w:tcW w:w="971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710B95" w:rsidRPr="00391AEB" w:rsidRDefault="00710B95" w:rsidP="00710B95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5D21D8" w:rsidRPr="00EA02CB" w:rsidRDefault="005D21D8" w:rsidP="00EA02CB">
            <w:pPr>
              <w:pStyle w:val="-0"/>
              <w:ind w:leftChars="0" w:left="0" w:firstLineChars="0" w:firstLine="0"/>
              <w:rPr>
                <w:rFonts w:ascii="仿宋" w:eastAsia="仿宋" w:hAnsi="仿宋"/>
              </w:rPr>
            </w:pPr>
          </w:p>
        </w:tc>
      </w:tr>
      <w:tr w:rsidR="005D21D8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D21D8" w:rsidRPr="00391AEB" w:rsidRDefault="005D21D8" w:rsidP="00E56837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E56837" w:rsidRPr="00391AEB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="004F0969"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-6</w:t>
            </w:r>
          </w:p>
        </w:tc>
      </w:tr>
      <w:tr w:rsidR="005D21D8" w:rsidRPr="005A3541" w:rsidTr="0090290C">
        <w:tblPrEx>
          <w:jc w:val="left"/>
        </w:tblPrEx>
        <w:trPr>
          <w:trHeight w:val="3742"/>
        </w:trPr>
        <w:tc>
          <w:tcPr>
            <w:tcW w:w="8784" w:type="dxa"/>
            <w:gridSpan w:val="4"/>
          </w:tcPr>
          <w:p w:rsidR="00832045" w:rsidRPr="00391AEB" w:rsidRDefault="00EA05A1" w:rsidP="0083204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832045" w:rsidRPr="00391AEB">
              <w:rPr>
                <w:rFonts w:ascii="仿宋" w:eastAsia="仿宋" w:hAnsi="仿宋" w:hint="eastAsia"/>
              </w:rPr>
              <w:t>A记录解析内容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066DD4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066DD4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066DD4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T</w:t>
                  </w:r>
                  <w:r w:rsidRPr="00391AEB">
                    <w:rPr>
                      <w:rFonts w:ascii="仿宋" w:eastAsia="仿宋" w:hAnsi="仿宋" w:hint="eastAsia"/>
                    </w:rPr>
                    <w:t>ype</w:t>
                  </w:r>
                </w:p>
              </w:tc>
              <w:tc>
                <w:tcPr>
                  <w:tcW w:w="971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066DD4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066DD4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Time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t</w:t>
                  </w:r>
                  <w:r w:rsidRPr="00391AEB">
                    <w:rPr>
                      <w:rFonts w:ascii="仿宋" w:eastAsia="仿宋" w:hAnsi="仿宋"/>
                    </w:rPr>
                    <w:t>o live</w:t>
                  </w:r>
                </w:p>
              </w:tc>
              <w:tc>
                <w:tcPr>
                  <w:tcW w:w="971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066DD4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Data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066DD4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6</w:t>
                  </w:r>
                </w:p>
              </w:tc>
              <w:tc>
                <w:tcPr>
                  <w:tcW w:w="1370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Address</w:t>
                  </w:r>
                </w:p>
              </w:tc>
              <w:tc>
                <w:tcPr>
                  <w:tcW w:w="971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066DD4" w:rsidRPr="00391AEB" w:rsidRDefault="00066DD4" w:rsidP="00066DD4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5D21D8" w:rsidRPr="00391AEB" w:rsidRDefault="005D21D8" w:rsidP="00FC664A">
            <w:pPr>
              <w:pStyle w:val="-0"/>
              <w:ind w:leftChars="0" w:left="0" w:firstLineChars="0" w:firstLine="0"/>
              <w:rPr>
                <w:rFonts w:ascii="仿宋" w:eastAsia="仿宋" w:hAnsi="仿宋" w:hint="eastAsia"/>
              </w:rPr>
            </w:pPr>
          </w:p>
        </w:tc>
      </w:tr>
      <w:tr w:rsidR="00BC1BEA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C1BEA" w:rsidRPr="00391AEB" w:rsidRDefault="00BC1BEA" w:rsidP="00E56837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E56837" w:rsidRPr="00391AEB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7</w:t>
            </w:r>
          </w:p>
        </w:tc>
      </w:tr>
      <w:tr w:rsidR="00BC1BEA" w:rsidRPr="005A3541" w:rsidTr="0090290C">
        <w:tblPrEx>
          <w:jc w:val="left"/>
        </w:tblPrEx>
        <w:trPr>
          <w:trHeight w:val="3345"/>
        </w:trPr>
        <w:tc>
          <w:tcPr>
            <w:tcW w:w="8784" w:type="dxa"/>
            <w:gridSpan w:val="4"/>
          </w:tcPr>
          <w:p w:rsidR="00BC1BEA" w:rsidRPr="00391AEB" w:rsidRDefault="004B4B85" w:rsidP="00BC1BE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BC1BEA" w:rsidRPr="00391AEB">
              <w:rPr>
                <w:rFonts w:ascii="仿宋" w:eastAsia="仿宋" w:hAnsi="仿宋" w:hint="eastAsia"/>
              </w:rPr>
              <w:t>A</w:t>
            </w:r>
            <w:r w:rsidR="005A04C9" w:rsidRPr="00391AEB">
              <w:rPr>
                <w:rFonts w:ascii="仿宋" w:eastAsia="仿宋" w:hAnsi="仿宋" w:hint="eastAsia"/>
              </w:rPr>
              <w:t>AAA</w:t>
            </w:r>
            <w:r w:rsidR="00BC1BEA" w:rsidRPr="00391AEB">
              <w:rPr>
                <w:rFonts w:ascii="仿宋" w:eastAsia="仿宋" w:hAnsi="仿宋" w:hint="eastAsia"/>
              </w:rPr>
              <w:t>记录请求内容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011CC2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011CC2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011CC2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011CC2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Label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Count</w:t>
                  </w:r>
                </w:p>
              </w:tc>
              <w:tc>
                <w:tcPr>
                  <w:tcW w:w="971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011CC2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Type</w:t>
                  </w:r>
                </w:p>
              </w:tc>
              <w:tc>
                <w:tcPr>
                  <w:tcW w:w="971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011CC2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011CC2" w:rsidRPr="00391AEB" w:rsidRDefault="00011CC2" w:rsidP="00011CC2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</w:p>
        </w:tc>
      </w:tr>
      <w:tr w:rsidR="00BC1BEA" w:rsidRPr="005A3541" w:rsidTr="004F7B0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C1BEA" w:rsidRPr="00391AEB" w:rsidRDefault="00BC1BEA" w:rsidP="00E56837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E56837" w:rsidRPr="00391AEB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8</w:t>
            </w:r>
          </w:p>
        </w:tc>
      </w:tr>
      <w:tr w:rsidR="00BC1BEA" w:rsidRPr="005A3541" w:rsidTr="0090290C">
        <w:tblPrEx>
          <w:jc w:val="left"/>
        </w:tblPrEx>
        <w:trPr>
          <w:trHeight w:val="4025"/>
        </w:trPr>
        <w:tc>
          <w:tcPr>
            <w:tcW w:w="8784" w:type="dxa"/>
            <w:gridSpan w:val="4"/>
          </w:tcPr>
          <w:p w:rsidR="00BC1BEA" w:rsidRPr="00391AEB" w:rsidRDefault="00B97896" w:rsidP="00BC1BE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BD74D1" w:rsidRPr="00391AEB">
              <w:rPr>
                <w:rFonts w:ascii="仿宋" w:eastAsia="仿宋" w:hAnsi="仿宋" w:hint="eastAsia"/>
              </w:rPr>
              <w:t>AAA</w:t>
            </w:r>
            <w:r w:rsidR="00BC1BEA" w:rsidRPr="00391AEB">
              <w:rPr>
                <w:rFonts w:ascii="仿宋" w:eastAsia="仿宋" w:hAnsi="仿宋" w:hint="eastAsia"/>
              </w:rPr>
              <w:t>A记录解析内容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D373D2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D373D2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373D2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T</w:t>
                  </w:r>
                  <w:r w:rsidRPr="00391AEB">
                    <w:rPr>
                      <w:rFonts w:ascii="仿宋" w:eastAsia="仿宋" w:hAnsi="仿宋" w:hint="eastAsia"/>
                    </w:rPr>
                    <w:t>ype</w:t>
                  </w:r>
                </w:p>
              </w:tc>
              <w:tc>
                <w:tcPr>
                  <w:tcW w:w="971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373D2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373D2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Time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t</w:t>
                  </w:r>
                  <w:r w:rsidRPr="00391AEB">
                    <w:rPr>
                      <w:rFonts w:ascii="仿宋" w:eastAsia="仿宋" w:hAnsi="仿宋"/>
                    </w:rPr>
                    <w:t>o live</w:t>
                  </w:r>
                </w:p>
              </w:tc>
              <w:tc>
                <w:tcPr>
                  <w:tcW w:w="971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373D2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Data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373D2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6</w:t>
                  </w:r>
                </w:p>
              </w:tc>
              <w:tc>
                <w:tcPr>
                  <w:tcW w:w="1370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AAAA Address</w:t>
                  </w:r>
                </w:p>
              </w:tc>
              <w:tc>
                <w:tcPr>
                  <w:tcW w:w="971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373D2" w:rsidRPr="00391AEB" w:rsidRDefault="00D373D2" w:rsidP="00D373D2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</w:p>
        </w:tc>
      </w:tr>
      <w:tr w:rsidR="00344478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344478" w:rsidRPr="00391AEB" w:rsidRDefault="00344478" w:rsidP="00E56837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E56837" w:rsidRPr="00391AEB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9</w:t>
            </w:r>
          </w:p>
        </w:tc>
      </w:tr>
      <w:tr w:rsidR="00344478" w:rsidRPr="005A3541" w:rsidTr="00E50AF1">
        <w:tblPrEx>
          <w:jc w:val="left"/>
        </w:tblPrEx>
        <w:trPr>
          <w:trHeight w:val="3628"/>
        </w:trPr>
        <w:tc>
          <w:tcPr>
            <w:tcW w:w="8784" w:type="dxa"/>
            <w:gridSpan w:val="4"/>
          </w:tcPr>
          <w:p w:rsidR="00344478" w:rsidRPr="00391AEB" w:rsidRDefault="00C676AE" w:rsidP="00FC66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5441B4" w:rsidRPr="00391AEB">
              <w:rPr>
                <w:rFonts w:ascii="仿宋" w:eastAsia="仿宋" w:hAnsi="仿宋"/>
              </w:rPr>
              <w:t>MX</w:t>
            </w:r>
            <w:r w:rsidR="00344478" w:rsidRPr="00391AEB">
              <w:rPr>
                <w:rFonts w:ascii="仿宋" w:eastAsia="仿宋" w:hAnsi="仿宋" w:hint="eastAsia"/>
              </w:rPr>
              <w:t>记录请求内容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6F3C26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6F3C26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6F3C26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6F3C26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Label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Count</w:t>
                  </w:r>
                </w:p>
              </w:tc>
              <w:tc>
                <w:tcPr>
                  <w:tcW w:w="971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6F3C26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Type</w:t>
                  </w:r>
                </w:p>
              </w:tc>
              <w:tc>
                <w:tcPr>
                  <w:tcW w:w="971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6F3C26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F3C26" w:rsidRPr="00391AEB" w:rsidRDefault="006F3C26" w:rsidP="006F3C26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344478" w:rsidRPr="00391AEB" w:rsidRDefault="00344478" w:rsidP="00344478">
            <w:pPr>
              <w:pStyle w:val="-0"/>
              <w:rPr>
                <w:rFonts w:ascii="仿宋" w:eastAsia="仿宋" w:hAnsi="仿宋"/>
              </w:rPr>
            </w:pPr>
          </w:p>
        </w:tc>
      </w:tr>
      <w:tr w:rsidR="00344478" w:rsidRPr="005A3541" w:rsidTr="004F7B0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344478" w:rsidRPr="00391AEB" w:rsidRDefault="00344478" w:rsidP="00E56837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E56837" w:rsidRPr="00391AEB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10</w:t>
            </w:r>
            <w:bookmarkStart w:id="0" w:name="_GoBack"/>
            <w:bookmarkEnd w:id="0"/>
          </w:p>
        </w:tc>
      </w:tr>
      <w:tr w:rsidR="00344478" w:rsidRPr="005A3541" w:rsidTr="00E50AF1">
        <w:tblPrEx>
          <w:jc w:val="left"/>
        </w:tblPrEx>
        <w:trPr>
          <w:trHeight w:val="3742"/>
        </w:trPr>
        <w:tc>
          <w:tcPr>
            <w:tcW w:w="8784" w:type="dxa"/>
            <w:gridSpan w:val="4"/>
          </w:tcPr>
          <w:p w:rsidR="00344478" w:rsidRPr="00391AEB" w:rsidRDefault="00923358" w:rsidP="00FC66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5441B4" w:rsidRPr="00391AEB">
              <w:rPr>
                <w:rFonts w:ascii="仿宋" w:eastAsia="仿宋" w:hAnsi="仿宋"/>
              </w:rPr>
              <w:t>MX</w:t>
            </w:r>
            <w:r w:rsidR="00344478" w:rsidRPr="00391AEB">
              <w:rPr>
                <w:rFonts w:ascii="仿宋" w:eastAsia="仿宋" w:hAnsi="仿宋" w:hint="eastAsia"/>
              </w:rPr>
              <w:t>记录解析内容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3E6336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3E6336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3E6336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T</w:t>
                  </w:r>
                  <w:r w:rsidRPr="00391AEB">
                    <w:rPr>
                      <w:rFonts w:ascii="仿宋" w:eastAsia="仿宋" w:hAnsi="仿宋" w:hint="eastAsia"/>
                    </w:rPr>
                    <w:t>ype</w:t>
                  </w:r>
                </w:p>
              </w:tc>
              <w:tc>
                <w:tcPr>
                  <w:tcW w:w="971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3E6336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3E6336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Time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t</w:t>
                  </w:r>
                  <w:r w:rsidRPr="00391AEB">
                    <w:rPr>
                      <w:rFonts w:ascii="仿宋" w:eastAsia="仿宋" w:hAnsi="仿宋"/>
                    </w:rPr>
                    <w:t>o live</w:t>
                  </w:r>
                </w:p>
              </w:tc>
              <w:tc>
                <w:tcPr>
                  <w:tcW w:w="971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3E6336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Data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3E6336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6</w:t>
                  </w:r>
                </w:p>
              </w:tc>
              <w:tc>
                <w:tcPr>
                  <w:tcW w:w="1370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CNAME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3E6336" w:rsidRPr="00391AEB" w:rsidRDefault="003E6336" w:rsidP="003E6336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344478" w:rsidRPr="00391AEB" w:rsidRDefault="00344478" w:rsidP="00344478">
            <w:pPr>
              <w:pStyle w:val="-0"/>
              <w:rPr>
                <w:rFonts w:ascii="仿宋" w:eastAsia="仿宋" w:hAnsi="仿宋"/>
              </w:rPr>
            </w:pPr>
          </w:p>
        </w:tc>
      </w:tr>
      <w:tr w:rsidR="006A0455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6A0455" w:rsidRPr="00391AEB" w:rsidRDefault="006A0455" w:rsidP="00E56837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E56837" w:rsidRPr="00391AEB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="00227951" w:rsidRPr="00391AEB">
              <w:rPr>
                <w:rFonts w:ascii="仿宋" w:eastAsia="仿宋" w:hAnsi="仿宋"/>
              </w:rPr>
              <w:t>11</w:t>
            </w:r>
          </w:p>
        </w:tc>
      </w:tr>
      <w:tr w:rsidR="006A0455" w:rsidRPr="005A3541" w:rsidTr="00E50AF1">
        <w:tblPrEx>
          <w:jc w:val="left"/>
        </w:tblPrEx>
        <w:trPr>
          <w:trHeight w:val="4082"/>
        </w:trPr>
        <w:tc>
          <w:tcPr>
            <w:tcW w:w="8784" w:type="dxa"/>
            <w:gridSpan w:val="4"/>
          </w:tcPr>
          <w:p w:rsidR="006A0455" w:rsidRPr="00391AEB" w:rsidRDefault="009C3C68" w:rsidP="00FC66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6760BB" w:rsidRPr="00391AEB">
              <w:rPr>
                <w:rFonts w:ascii="仿宋" w:eastAsia="仿宋" w:hAnsi="仿宋" w:hint="eastAsia"/>
              </w:rPr>
              <w:t>NS</w:t>
            </w:r>
            <w:r w:rsidR="006A0455" w:rsidRPr="00391AEB">
              <w:rPr>
                <w:rFonts w:ascii="仿宋" w:eastAsia="仿宋" w:hAnsi="仿宋" w:hint="eastAsia"/>
              </w:rPr>
              <w:t>记录请求内容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315F19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315F1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315F1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315F1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Label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Count</w:t>
                  </w:r>
                </w:p>
              </w:tc>
              <w:tc>
                <w:tcPr>
                  <w:tcW w:w="971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315F1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Type</w:t>
                  </w:r>
                </w:p>
              </w:tc>
              <w:tc>
                <w:tcPr>
                  <w:tcW w:w="971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315F1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315F19" w:rsidRPr="00391AEB" w:rsidRDefault="00315F19" w:rsidP="00315F19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6A0455" w:rsidRPr="00391AEB" w:rsidRDefault="006A0455" w:rsidP="006A0455">
            <w:pPr>
              <w:pStyle w:val="-0"/>
              <w:rPr>
                <w:rFonts w:ascii="仿宋" w:eastAsia="仿宋" w:hAnsi="仿宋"/>
              </w:rPr>
            </w:pPr>
          </w:p>
        </w:tc>
      </w:tr>
      <w:tr w:rsidR="006A0455" w:rsidRPr="005A3541" w:rsidTr="004F7B0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6A0455" w:rsidRPr="00391AEB" w:rsidRDefault="006A0455" w:rsidP="00E56837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E56837" w:rsidRPr="00391AEB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1</w:t>
            </w:r>
            <w:r w:rsidR="00227951" w:rsidRPr="00391AEB">
              <w:rPr>
                <w:rFonts w:ascii="仿宋" w:eastAsia="仿宋" w:hAnsi="仿宋"/>
              </w:rPr>
              <w:t>2</w:t>
            </w:r>
          </w:p>
        </w:tc>
      </w:tr>
      <w:tr w:rsidR="006A0455" w:rsidRPr="005A3541" w:rsidTr="00AB1309">
        <w:tblPrEx>
          <w:jc w:val="left"/>
        </w:tblPrEx>
        <w:trPr>
          <w:trHeight w:val="3969"/>
        </w:trPr>
        <w:tc>
          <w:tcPr>
            <w:tcW w:w="8784" w:type="dxa"/>
            <w:gridSpan w:val="4"/>
          </w:tcPr>
          <w:p w:rsidR="006A0455" w:rsidRPr="00391AEB" w:rsidRDefault="009C3C68" w:rsidP="00FC66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6760BB" w:rsidRPr="00391AEB">
              <w:rPr>
                <w:rFonts w:ascii="仿宋" w:eastAsia="仿宋" w:hAnsi="仿宋" w:hint="eastAsia"/>
              </w:rPr>
              <w:t>NS</w:t>
            </w:r>
            <w:r w:rsidR="006A0455" w:rsidRPr="00391AEB">
              <w:rPr>
                <w:rFonts w:ascii="仿宋" w:eastAsia="仿宋" w:hAnsi="仿宋" w:hint="eastAsia"/>
              </w:rPr>
              <w:t>记录解析内容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2858E1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2858E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2858E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T</w:t>
                  </w:r>
                  <w:r w:rsidRPr="00391AEB">
                    <w:rPr>
                      <w:rFonts w:ascii="仿宋" w:eastAsia="仿宋" w:hAnsi="仿宋" w:hint="eastAsia"/>
                    </w:rPr>
                    <w:t>ype</w:t>
                  </w:r>
                </w:p>
              </w:tc>
              <w:tc>
                <w:tcPr>
                  <w:tcW w:w="971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2858E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2858E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Time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t</w:t>
                  </w:r>
                  <w:r w:rsidRPr="00391AEB">
                    <w:rPr>
                      <w:rFonts w:ascii="仿宋" w:eastAsia="仿宋" w:hAnsi="仿宋"/>
                    </w:rPr>
                    <w:t>o live</w:t>
                  </w:r>
                </w:p>
              </w:tc>
              <w:tc>
                <w:tcPr>
                  <w:tcW w:w="971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2858E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Data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2858E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6</w:t>
                  </w:r>
                </w:p>
              </w:tc>
              <w:tc>
                <w:tcPr>
                  <w:tcW w:w="1370" w:type="pct"/>
                  <w:vAlign w:val="center"/>
                </w:tcPr>
                <w:p w:rsidR="002858E1" w:rsidRPr="00391AEB" w:rsidRDefault="00AB1309" w:rsidP="002858E1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/>
                    </w:rPr>
                    <w:t>Name Serv</w:t>
                  </w:r>
                  <w:r w:rsidR="002858E1" w:rsidRPr="00391AEB">
                    <w:rPr>
                      <w:rFonts w:ascii="仿宋" w:eastAsia="仿宋" w:hAnsi="仿宋"/>
                    </w:rPr>
                    <w:t>er</w:t>
                  </w:r>
                </w:p>
              </w:tc>
              <w:tc>
                <w:tcPr>
                  <w:tcW w:w="971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2858E1" w:rsidRPr="00391AEB" w:rsidRDefault="002858E1" w:rsidP="002858E1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6A0455" w:rsidRPr="00391AEB" w:rsidRDefault="006A0455" w:rsidP="006A0455">
            <w:pPr>
              <w:pStyle w:val="-0"/>
              <w:rPr>
                <w:rFonts w:ascii="仿宋" w:eastAsia="仿宋" w:hAnsi="仿宋"/>
              </w:rPr>
            </w:pPr>
          </w:p>
        </w:tc>
      </w:tr>
      <w:tr w:rsidR="00034B63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034B63" w:rsidRPr="00391AEB" w:rsidRDefault="00034B63" w:rsidP="00E56837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E56837" w:rsidRPr="00391AEB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13</w:t>
            </w:r>
          </w:p>
        </w:tc>
      </w:tr>
      <w:tr w:rsidR="00034B63" w:rsidRPr="005A3541" w:rsidTr="00AB1309">
        <w:tblPrEx>
          <w:jc w:val="left"/>
        </w:tblPrEx>
        <w:trPr>
          <w:trHeight w:val="3402"/>
        </w:trPr>
        <w:tc>
          <w:tcPr>
            <w:tcW w:w="8784" w:type="dxa"/>
            <w:gridSpan w:val="4"/>
          </w:tcPr>
          <w:p w:rsidR="00034B63" w:rsidRPr="00391AEB" w:rsidRDefault="008868D0" w:rsidP="00FC66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DC0A93" w:rsidRPr="00391AEB">
              <w:rPr>
                <w:rFonts w:ascii="仿宋" w:eastAsia="仿宋" w:hAnsi="仿宋"/>
              </w:rPr>
              <w:t>CNAME</w:t>
            </w:r>
            <w:r w:rsidR="00034B63" w:rsidRPr="00391AEB">
              <w:rPr>
                <w:rFonts w:ascii="仿宋" w:eastAsia="仿宋" w:hAnsi="仿宋" w:hint="eastAsia"/>
              </w:rPr>
              <w:t>记录请求内容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DC0A93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DC0A93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C0A93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C0A93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Label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Count</w:t>
                  </w:r>
                </w:p>
              </w:tc>
              <w:tc>
                <w:tcPr>
                  <w:tcW w:w="971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C0A93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Type</w:t>
                  </w:r>
                </w:p>
              </w:tc>
              <w:tc>
                <w:tcPr>
                  <w:tcW w:w="971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C0A93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C0A93" w:rsidRPr="00391AEB" w:rsidRDefault="00DC0A93" w:rsidP="00DC0A93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034B63" w:rsidRPr="00391AEB" w:rsidRDefault="00034B63" w:rsidP="00AB1309">
            <w:pPr>
              <w:pStyle w:val="-0"/>
              <w:ind w:leftChars="0" w:left="0" w:firstLineChars="0" w:firstLine="0"/>
              <w:rPr>
                <w:rFonts w:ascii="仿宋" w:eastAsia="仿宋" w:hAnsi="仿宋" w:hint="eastAsia"/>
              </w:rPr>
            </w:pPr>
          </w:p>
        </w:tc>
      </w:tr>
      <w:tr w:rsidR="00034B63" w:rsidRPr="005A3541" w:rsidTr="004F7B0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034B63" w:rsidRPr="00391AEB" w:rsidRDefault="00034B63" w:rsidP="00A343B9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A343B9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14</w:t>
            </w:r>
          </w:p>
        </w:tc>
      </w:tr>
      <w:tr w:rsidR="00034B63" w:rsidRPr="005A3541" w:rsidTr="00AB1309">
        <w:tblPrEx>
          <w:jc w:val="left"/>
        </w:tblPrEx>
        <w:trPr>
          <w:trHeight w:val="3969"/>
        </w:trPr>
        <w:tc>
          <w:tcPr>
            <w:tcW w:w="8784" w:type="dxa"/>
            <w:gridSpan w:val="4"/>
          </w:tcPr>
          <w:p w:rsidR="00034B63" w:rsidRPr="00391AEB" w:rsidRDefault="006E4B9E" w:rsidP="00FC66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DC0A93" w:rsidRPr="00391AEB">
              <w:rPr>
                <w:rFonts w:ascii="仿宋" w:eastAsia="仿宋" w:hAnsi="仿宋"/>
              </w:rPr>
              <w:t>CNAME</w:t>
            </w:r>
            <w:r w:rsidR="00034B63" w:rsidRPr="00391AEB">
              <w:rPr>
                <w:rFonts w:ascii="仿宋" w:eastAsia="仿宋" w:hAnsi="仿宋" w:hint="eastAsia"/>
              </w:rPr>
              <w:t>记录解析内容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FB6401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FB640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FB640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T</w:t>
                  </w:r>
                  <w:r w:rsidRPr="00391AEB">
                    <w:rPr>
                      <w:rFonts w:ascii="仿宋" w:eastAsia="仿宋" w:hAnsi="仿宋" w:hint="eastAsia"/>
                    </w:rPr>
                    <w:t>ype</w:t>
                  </w:r>
                </w:p>
              </w:tc>
              <w:tc>
                <w:tcPr>
                  <w:tcW w:w="971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FB640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FB640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Time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t</w:t>
                  </w:r>
                  <w:r w:rsidRPr="00391AEB">
                    <w:rPr>
                      <w:rFonts w:ascii="仿宋" w:eastAsia="仿宋" w:hAnsi="仿宋"/>
                    </w:rPr>
                    <w:t>o live</w:t>
                  </w:r>
                </w:p>
              </w:tc>
              <w:tc>
                <w:tcPr>
                  <w:tcW w:w="971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FB640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Data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FB6401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6</w:t>
                  </w:r>
                </w:p>
              </w:tc>
              <w:tc>
                <w:tcPr>
                  <w:tcW w:w="1370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CNAME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FB6401" w:rsidRPr="00391AEB" w:rsidRDefault="00FB6401" w:rsidP="00FB6401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034B63" w:rsidRPr="00391AEB" w:rsidRDefault="00034B63" w:rsidP="00034B63">
            <w:pPr>
              <w:pStyle w:val="-0"/>
              <w:rPr>
                <w:rFonts w:ascii="仿宋" w:eastAsia="仿宋" w:hAnsi="仿宋"/>
              </w:rPr>
            </w:pPr>
          </w:p>
        </w:tc>
      </w:tr>
      <w:tr w:rsidR="00BA290E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A290E" w:rsidRPr="00391AEB" w:rsidRDefault="00BA290E" w:rsidP="00A343B9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A343B9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15</w:t>
            </w:r>
          </w:p>
        </w:tc>
      </w:tr>
      <w:tr w:rsidR="00BA290E" w:rsidRPr="005A3541" w:rsidTr="00AB1309">
        <w:tblPrEx>
          <w:jc w:val="left"/>
        </w:tblPrEx>
        <w:trPr>
          <w:trHeight w:val="3402"/>
        </w:trPr>
        <w:tc>
          <w:tcPr>
            <w:tcW w:w="8784" w:type="dxa"/>
            <w:gridSpan w:val="4"/>
          </w:tcPr>
          <w:p w:rsidR="00BA290E" w:rsidRPr="00391AEB" w:rsidRDefault="006E4B9E" w:rsidP="00FC66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517A37" w:rsidRPr="00391AEB">
              <w:rPr>
                <w:rFonts w:ascii="仿宋" w:eastAsia="仿宋" w:hAnsi="仿宋"/>
              </w:rPr>
              <w:t>TXT</w:t>
            </w:r>
            <w:r w:rsidR="00BA290E" w:rsidRPr="00391AEB">
              <w:rPr>
                <w:rFonts w:ascii="仿宋" w:eastAsia="仿宋" w:hAnsi="仿宋" w:hint="eastAsia"/>
              </w:rPr>
              <w:t>记录请求内容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517A37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517A37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17A37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17A37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Label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Count</w:t>
                  </w:r>
                </w:p>
              </w:tc>
              <w:tc>
                <w:tcPr>
                  <w:tcW w:w="971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17A37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Type</w:t>
                  </w:r>
                </w:p>
              </w:tc>
              <w:tc>
                <w:tcPr>
                  <w:tcW w:w="971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17A37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517A37" w:rsidRPr="00391AEB" w:rsidRDefault="00517A37" w:rsidP="00517A37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BA290E" w:rsidRPr="00391AEB" w:rsidRDefault="00BA290E" w:rsidP="00BA290E">
            <w:pPr>
              <w:pStyle w:val="-0"/>
              <w:rPr>
                <w:rFonts w:ascii="仿宋" w:eastAsia="仿宋" w:hAnsi="仿宋"/>
              </w:rPr>
            </w:pPr>
          </w:p>
        </w:tc>
      </w:tr>
      <w:tr w:rsidR="00BA290E" w:rsidRPr="005A3541" w:rsidTr="004F7B0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A290E" w:rsidRPr="00391AEB" w:rsidRDefault="00BA290E" w:rsidP="00A343B9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A343B9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16</w:t>
            </w:r>
          </w:p>
        </w:tc>
      </w:tr>
      <w:tr w:rsidR="00BA290E" w:rsidRPr="005A3541" w:rsidTr="00AB1309">
        <w:tblPrEx>
          <w:jc w:val="left"/>
        </w:tblPrEx>
        <w:trPr>
          <w:trHeight w:val="4252"/>
        </w:trPr>
        <w:tc>
          <w:tcPr>
            <w:tcW w:w="8784" w:type="dxa"/>
            <w:gridSpan w:val="4"/>
          </w:tcPr>
          <w:p w:rsidR="00BA290E" w:rsidRPr="00391AEB" w:rsidRDefault="006E4B9E" w:rsidP="00FC66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517A37" w:rsidRPr="00391AEB">
              <w:rPr>
                <w:rFonts w:ascii="仿宋" w:eastAsia="仿宋" w:hAnsi="仿宋"/>
              </w:rPr>
              <w:t>TXT</w:t>
            </w:r>
            <w:r w:rsidR="00BA290E" w:rsidRPr="00391AEB">
              <w:rPr>
                <w:rFonts w:ascii="仿宋" w:eastAsia="仿宋" w:hAnsi="仿宋" w:hint="eastAsia"/>
              </w:rPr>
              <w:t>记录解析内容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685D09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685D0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685D0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T</w:t>
                  </w:r>
                  <w:r w:rsidRPr="00391AEB">
                    <w:rPr>
                      <w:rFonts w:ascii="仿宋" w:eastAsia="仿宋" w:hAnsi="仿宋" w:hint="eastAsia"/>
                    </w:rPr>
                    <w:t>ype</w:t>
                  </w:r>
                </w:p>
              </w:tc>
              <w:tc>
                <w:tcPr>
                  <w:tcW w:w="971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685D0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685D0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Time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t</w:t>
                  </w:r>
                  <w:r w:rsidRPr="00391AEB">
                    <w:rPr>
                      <w:rFonts w:ascii="仿宋" w:eastAsia="仿宋" w:hAnsi="仿宋"/>
                    </w:rPr>
                    <w:t>o live</w:t>
                  </w:r>
                </w:p>
              </w:tc>
              <w:tc>
                <w:tcPr>
                  <w:tcW w:w="971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685D0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Data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685D0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6</w:t>
                  </w:r>
                </w:p>
              </w:tc>
              <w:tc>
                <w:tcPr>
                  <w:tcW w:w="1370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TXT 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685D09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7</w:t>
                  </w:r>
                </w:p>
              </w:tc>
              <w:tc>
                <w:tcPr>
                  <w:tcW w:w="1370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</w:t>
                  </w:r>
                  <w:r w:rsidRPr="00391AEB">
                    <w:rPr>
                      <w:rFonts w:ascii="仿宋" w:eastAsia="仿宋" w:hAnsi="仿宋"/>
                    </w:rPr>
                    <w:t>XT</w:t>
                  </w:r>
                </w:p>
              </w:tc>
              <w:tc>
                <w:tcPr>
                  <w:tcW w:w="971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685D09" w:rsidRPr="00391AEB" w:rsidRDefault="00685D09" w:rsidP="00685D09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BA290E" w:rsidRPr="00391AEB" w:rsidRDefault="00BA290E" w:rsidP="00AB1309">
            <w:pPr>
              <w:pStyle w:val="-0"/>
              <w:ind w:leftChars="0" w:left="0" w:firstLineChars="0" w:firstLine="0"/>
              <w:rPr>
                <w:rFonts w:ascii="仿宋" w:eastAsia="仿宋" w:hAnsi="仿宋" w:hint="eastAsia"/>
              </w:rPr>
            </w:pPr>
          </w:p>
        </w:tc>
      </w:tr>
      <w:tr w:rsidR="008078FF" w:rsidRPr="005A3541" w:rsidTr="004F7B0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8078FF" w:rsidRPr="00391AEB" w:rsidRDefault="008078FF" w:rsidP="00063F1D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A343B9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17</w:t>
            </w:r>
          </w:p>
        </w:tc>
      </w:tr>
      <w:tr w:rsidR="008078FF" w:rsidRPr="005A3541" w:rsidTr="00AB1309">
        <w:tblPrEx>
          <w:jc w:val="left"/>
        </w:tblPrEx>
        <w:trPr>
          <w:trHeight w:val="3345"/>
        </w:trPr>
        <w:tc>
          <w:tcPr>
            <w:tcW w:w="8784" w:type="dxa"/>
            <w:gridSpan w:val="4"/>
          </w:tcPr>
          <w:p w:rsidR="008078FF" w:rsidRPr="00391AEB" w:rsidRDefault="00D52497" w:rsidP="00FC66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5E2341" w:rsidRPr="00391AEB">
              <w:rPr>
                <w:rFonts w:ascii="仿宋" w:eastAsia="仿宋" w:hAnsi="仿宋"/>
              </w:rPr>
              <w:t>PTR</w:t>
            </w:r>
            <w:r w:rsidR="008078FF" w:rsidRPr="00391AEB">
              <w:rPr>
                <w:rFonts w:ascii="仿宋" w:eastAsia="仿宋" w:hAnsi="仿宋" w:hint="eastAsia"/>
              </w:rPr>
              <w:t>记录请求内容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B25BF7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B25BF7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5BF7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5BF7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Label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Count</w:t>
                  </w:r>
                </w:p>
              </w:tc>
              <w:tc>
                <w:tcPr>
                  <w:tcW w:w="971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5BF7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Type</w:t>
                  </w:r>
                </w:p>
              </w:tc>
              <w:tc>
                <w:tcPr>
                  <w:tcW w:w="971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B25BF7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B25BF7" w:rsidRPr="00391AEB" w:rsidRDefault="00B25BF7" w:rsidP="00B25BF7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8078FF" w:rsidRPr="00391AEB" w:rsidRDefault="008078FF" w:rsidP="00AB1309">
            <w:pPr>
              <w:pStyle w:val="-0"/>
              <w:ind w:leftChars="0" w:left="0" w:firstLineChars="0" w:firstLine="0"/>
              <w:rPr>
                <w:rFonts w:ascii="仿宋" w:eastAsia="仿宋" w:hAnsi="仿宋" w:hint="eastAsia"/>
              </w:rPr>
            </w:pPr>
          </w:p>
        </w:tc>
      </w:tr>
      <w:tr w:rsidR="008078FF" w:rsidRPr="005A3541" w:rsidTr="004F7B0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8078FF" w:rsidRPr="00391AEB" w:rsidRDefault="008078FF" w:rsidP="00A343B9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A343B9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18</w:t>
            </w:r>
          </w:p>
        </w:tc>
      </w:tr>
      <w:tr w:rsidR="008078FF" w:rsidRPr="005A3541" w:rsidTr="00AB1309">
        <w:tblPrEx>
          <w:jc w:val="left"/>
        </w:tblPrEx>
        <w:trPr>
          <w:trHeight w:val="3458"/>
        </w:trPr>
        <w:tc>
          <w:tcPr>
            <w:tcW w:w="8784" w:type="dxa"/>
            <w:gridSpan w:val="4"/>
          </w:tcPr>
          <w:p w:rsidR="008078FF" w:rsidRPr="00391AEB" w:rsidRDefault="00FD1313" w:rsidP="00FC66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5E2341" w:rsidRPr="00391AEB">
              <w:rPr>
                <w:rFonts w:ascii="仿宋" w:eastAsia="仿宋" w:hAnsi="仿宋"/>
              </w:rPr>
              <w:t>PTR</w:t>
            </w:r>
            <w:r w:rsidR="008078FF" w:rsidRPr="00391AEB">
              <w:rPr>
                <w:rFonts w:ascii="仿宋" w:eastAsia="仿宋" w:hAnsi="仿宋" w:hint="eastAsia"/>
              </w:rPr>
              <w:t>记录解析内容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260"/>
              <w:gridCol w:w="2345"/>
              <w:gridCol w:w="1662"/>
              <w:gridCol w:w="3291"/>
            </w:tblGrid>
            <w:tr w:rsidR="00D52CDE" w:rsidRPr="00391AEB" w:rsidTr="00FC664A">
              <w:trPr>
                <w:trHeight w:val="397"/>
              </w:trPr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370" w:type="pct"/>
                  <w:shd w:val="clear" w:color="auto" w:fill="FFFFFF" w:themeFill="background1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971" w:type="pct"/>
                  <w:shd w:val="clear" w:color="auto" w:fill="FFFFFF" w:themeFill="background1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923" w:type="pct"/>
                  <w:shd w:val="clear" w:color="auto" w:fill="FFFFFF" w:themeFill="background1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字段解释和说明</w:t>
                  </w:r>
                </w:p>
              </w:tc>
            </w:tr>
            <w:tr w:rsidR="00D52CDE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370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52CDE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370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T</w:t>
                  </w:r>
                  <w:r w:rsidRPr="00391AEB">
                    <w:rPr>
                      <w:rFonts w:ascii="仿宋" w:eastAsia="仿宋" w:hAnsi="仿宋" w:hint="eastAsia"/>
                    </w:rPr>
                    <w:t>ype</w:t>
                  </w:r>
                </w:p>
              </w:tc>
              <w:tc>
                <w:tcPr>
                  <w:tcW w:w="971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52CDE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370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Class</w:t>
                  </w:r>
                </w:p>
              </w:tc>
              <w:tc>
                <w:tcPr>
                  <w:tcW w:w="971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52CDE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370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Time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t</w:t>
                  </w:r>
                  <w:r w:rsidRPr="00391AEB">
                    <w:rPr>
                      <w:rFonts w:ascii="仿宋" w:eastAsia="仿宋" w:hAnsi="仿宋"/>
                    </w:rPr>
                    <w:t>o live</w:t>
                  </w:r>
                </w:p>
              </w:tc>
              <w:tc>
                <w:tcPr>
                  <w:tcW w:w="971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52CDE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370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Data</w:t>
                  </w:r>
                  <w:r w:rsidRPr="00391AEB">
                    <w:rPr>
                      <w:rFonts w:ascii="仿宋" w:eastAsia="仿宋" w:hAnsi="仿宋"/>
                    </w:rPr>
                    <w:t xml:space="preserve"> </w:t>
                  </w:r>
                  <w:r w:rsidRPr="00391AEB">
                    <w:rPr>
                      <w:rFonts w:ascii="仿宋" w:eastAsia="仿宋" w:hAnsi="仿宋" w:hint="eastAsia"/>
                    </w:rPr>
                    <w:t>Length</w:t>
                  </w:r>
                </w:p>
              </w:tc>
              <w:tc>
                <w:tcPr>
                  <w:tcW w:w="971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D52CDE" w:rsidRPr="00391AEB" w:rsidTr="00FC664A">
              <w:trPr>
                <w:trHeight w:val="397"/>
              </w:trPr>
              <w:tc>
                <w:tcPr>
                  <w:tcW w:w="736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6</w:t>
                  </w:r>
                </w:p>
              </w:tc>
              <w:tc>
                <w:tcPr>
                  <w:tcW w:w="1370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Domain Name</w:t>
                  </w:r>
                </w:p>
              </w:tc>
              <w:tc>
                <w:tcPr>
                  <w:tcW w:w="971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923" w:type="pct"/>
                  <w:vAlign w:val="center"/>
                </w:tcPr>
                <w:p w:rsidR="00D52CDE" w:rsidRPr="00391AEB" w:rsidRDefault="00D52CDE" w:rsidP="00D52CDE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8078FF" w:rsidRPr="00391AEB" w:rsidRDefault="008078FF" w:rsidP="00AB1309">
            <w:pPr>
              <w:pStyle w:val="-0"/>
              <w:ind w:leftChars="0" w:left="0" w:firstLineChars="0" w:firstLine="0"/>
              <w:rPr>
                <w:rFonts w:ascii="仿宋" w:eastAsia="仿宋" w:hAnsi="仿宋" w:hint="eastAsia"/>
              </w:rPr>
            </w:pPr>
          </w:p>
        </w:tc>
      </w:tr>
      <w:tr w:rsidR="00B462FF" w:rsidRPr="005A3541" w:rsidTr="004F7B01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462FF" w:rsidRPr="00391AEB" w:rsidRDefault="00B462FF" w:rsidP="00A343B9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A343B9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分）考核点</w:t>
            </w:r>
            <w:r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Pr="00391AEB">
              <w:rPr>
                <w:rFonts w:ascii="仿宋" w:eastAsia="仿宋" w:hAnsi="仿宋"/>
              </w:rPr>
              <w:t>19</w:t>
            </w:r>
          </w:p>
        </w:tc>
      </w:tr>
      <w:tr w:rsidR="00B462FF" w:rsidRPr="005A3541" w:rsidTr="004F7B01">
        <w:tblPrEx>
          <w:jc w:val="left"/>
        </w:tblPrEx>
        <w:trPr>
          <w:trHeight w:val="2891"/>
        </w:trPr>
        <w:tc>
          <w:tcPr>
            <w:tcW w:w="8784" w:type="dxa"/>
            <w:gridSpan w:val="4"/>
          </w:tcPr>
          <w:p w:rsidR="00B462FF" w:rsidRPr="00391AEB" w:rsidRDefault="005528BF" w:rsidP="00FC66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</w:t>
            </w:r>
            <w:r w:rsidR="00EE486B" w:rsidRPr="00391AEB">
              <w:rPr>
                <w:rFonts w:ascii="仿宋" w:eastAsia="仿宋" w:hAnsi="仿宋" w:hint="eastAsia"/>
              </w:rPr>
              <w:t>DNS查询过程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911"/>
              <w:gridCol w:w="1133"/>
              <w:gridCol w:w="2045"/>
              <w:gridCol w:w="2095"/>
              <w:gridCol w:w="2374"/>
            </w:tblGrid>
            <w:tr w:rsidR="00EE486B" w:rsidRPr="00391AEB" w:rsidTr="00FC664A">
              <w:trPr>
                <w:trHeight w:val="397"/>
              </w:trPr>
              <w:tc>
                <w:tcPr>
                  <w:tcW w:w="532" w:type="pct"/>
                  <w:shd w:val="clear" w:color="auto" w:fill="FFFFFF" w:themeFill="background1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662" w:type="pct"/>
                  <w:shd w:val="clear" w:color="auto" w:fill="FFFFFF" w:themeFill="background1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发送时间</w:t>
                  </w:r>
                </w:p>
              </w:tc>
              <w:tc>
                <w:tcPr>
                  <w:tcW w:w="1195" w:type="pct"/>
                  <w:shd w:val="clear" w:color="auto" w:fill="FFFFFF" w:themeFill="background1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来源IP</w:t>
                  </w:r>
                </w:p>
              </w:tc>
              <w:tc>
                <w:tcPr>
                  <w:tcW w:w="1224" w:type="pct"/>
                  <w:shd w:val="clear" w:color="auto" w:fill="FFFFFF" w:themeFill="background1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目的IP</w:t>
                  </w:r>
                </w:p>
              </w:tc>
              <w:tc>
                <w:tcPr>
                  <w:tcW w:w="1387" w:type="pct"/>
                  <w:shd w:val="clear" w:color="auto" w:fill="FFFFFF" w:themeFill="background1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报文具体作用和描述</w:t>
                  </w:r>
                </w:p>
              </w:tc>
            </w:tr>
            <w:tr w:rsidR="00EE486B" w:rsidRPr="00391AEB" w:rsidTr="00FC664A">
              <w:trPr>
                <w:trHeight w:val="397"/>
              </w:trPr>
              <w:tc>
                <w:tcPr>
                  <w:tcW w:w="532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662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95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24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87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EE486B" w:rsidRPr="00391AEB" w:rsidTr="00FC664A">
              <w:trPr>
                <w:trHeight w:val="397"/>
              </w:trPr>
              <w:tc>
                <w:tcPr>
                  <w:tcW w:w="532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662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95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24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87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EE486B" w:rsidRPr="00391AEB" w:rsidTr="00FC664A">
              <w:trPr>
                <w:trHeight w:val="397"/>
              </w:trPr>
              <w:tc>
                <w:tcPr>
                  <w:tcW w:w="532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662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95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24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87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EE486B" w:rsidRPr="00391AEB" w:rsidTr="00FC664A">
              <w:trPr>
                <w:trHeight w:val="397"/>
              </w:trPr>
              <w:tc>
                <w:tcPr>
                  <w:tcW w:w="532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662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95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24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87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EE486B" w:rsidRPr="00391AEB" w:rsidTr="00FC664A">
              <w:trPr>
                <w:trHeight w:val="397"/>
              </w:trPr>
              <w:tc>
                <w:tcPr>
                  <w:tcW w:w="532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…</w:t>
                  </w:r>
                </w:p>
              </w:tc>
              <w:tc>
                <w:tcPr>
                  <w:tcW w:w="662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195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224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87" w:type="pct"/>
                  <w:vAlign w:val="center"/>
                </w:tcPr>
                <w:p w:rsidR="00EE486B" w:rsidRPr="00391AEB" w:rsidRDefault="00EE486B" w:rsidP="00EE486B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B462FF" w:rsidRPr="00391AEB" w:rsidRDefault="00B462FF" w:rsidP="00B462FF">
            <w:pPr>
              <w:pStyle w:val="-0"/>
              <w:rPr>
                <w:rFonts w:ascii="仿宋" w:eastAsia="仿宋" w:hAnsi="仿宋"/>
              </w:rPr>
            </w:pPr>
          </w:p>
        </w:tc>
      </w:tr>
      <w:tr w:rsidR="00BC1BEA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3B18A3" w:rsidRPr="00391AEB" w:rsidRDefault="00BC1BEA" w:rsidP="00A532F5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Pr="00391AE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hint="eastAsia"/>
              </w:rPr>
              <w:t>分）实验思考</w:t>
            </w:r>
            <w:r w:rsidR="00A532F5"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-1：</w:t>
            </w:r>
            <w:r w:rsidR="00932718" w:rsidRPr="00391AEB">
              <w:rPr>
                <w:rFonts w:ascii="仿宋" w:eastAsia="仿宋" w:hAnsi="仿宋" w:hint="eastAsia"/>
              </w:rPr>
              <w:t>什么是域名，什么是域名记录？二者之间的关系是什么？</w:t>
            </w:r>
            <w:r w:rsidRPr="00391AEB">
              <w:rPr>
                <w:rFonts w:ascii="仿宋" w:eastAsia="仿宋" w:hAnsi="仿宋"/>
              </w:rPr>
              <w:t xml:space="preserve"> </w:t>
            </w:r>
          </w:p>
        </w:tc>
      </w:tr>
      <w:tr w:rsidR="00BC1BEA" w:rsidRPr="005A3541" w:rsidTr="00E50AF1">
        <w:tblPrEx>
          <w:jc w:val="left"/>
        </w:tblPrEx>
        <w:trPr>
          <w:trHeight w:val="5046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从这里开始填写内容，填写时删除本提示信息。</w:t>
            </w:r>
          </w:p>
        </w:tc>
      </w:tr>
      <w:tr w:rsidR="00BC1BEA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C1BEA" w:rsidRPr="00391AEB" w:rsidRDefault="00BC1BEA" w:rsidP="00814CD4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Pr="00391AE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hint="eastAsia"/>
              </w:rPr>
              <w:t>分）实验思考</w:t>
            </w:r>
            <w:r w:rsidR="00814CD4"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-2：</w:t>
            </w:r>
            <w:r w:rsidR="006A0AA1" w:rsidRPr="00391AEB">
              <w:rPr>
                <w:rFonts w:ascii="仿宋" w:eastAsia="仿宋" w:hAnsi="仿宋" w:hint="eastAsia"/>
              </w:rPr>
              <w:t>域名记录有哪几种类型？</w:t>
            </w:r>
          </w:p>
        </w:tc>
      </w:tr>
      <w:tr w:rsidR="00BC1BEA" w:rsidRPr="005A3541" w:rsidTr="00E50AF1">
        <w:tblPrEx>
          <w:jc w:val="left"/>
        </w:tblPrEx>
        <w:trPr>
          <w:trHeight w:val="6406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从这里开始填写内容，填写时删除本提示信息。</w:t>
            </w:r>
          </w:p>
        </w:tc>
      </w:tr>
      <w:tr w:rsidR="00BC1BEA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C1BEA" w:rsidRPr="00391AEB" w:rsidRDefault="00BC1BEA" w:rsidP="002B2EF4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Pr="00391AE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hint="eastAsia"/>
              </w:rPr>
              <w:t>分）实验思考</w:t>
            </w:r>
            <w:r w:rsidR="002B2EF4"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-3：</w:t>
            </w:r>
            <w:r w:rsidR="001D062E" w:rsidRPr="00391AEB">
              <w:rPr>
                <w:rFonts w:ascii="仿宋" w:eastAsia="仿宋" w:hAnsi="仿宋" w:hint="eastAsia"/>
              </w:rPr>
              <w:t>任务3中不同记录类型的查询解析内容有什么不同？</w:t>
            </w:r>
          </w:p>
        </w:tc>
      </w:tr>
      <w:tr w:rsidR="00BC1BEA" w:rsidRPr="005A3541" w:rsidTr="00E50AF1">
        <w:tblPrEx>
          <w:jc w:val="left"/>
        </w:tblPrEx>
        <w:trPr>
          <w:trHeight w:val="5783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从这里开始填写内容，填写时删除本提示信息。</w:t>
            </w:r>
          </w:p>
        </w:tc>
      </w:tr>
      <w:tr w:rsidR="00BC1BEA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C1BEA" w:rsidRPr="00391AEB" w:rsidRDefault="00BC1BEA" w:rsidP="002F184D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Pr="00391AE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hint="eastAsia"/>
              </w:rPr>
              <w:t>分）实验思考</w:t>
            </w:r>
            <w:r w:rsidR="002F184D" w:rsidRPr="00391AEB">
              <w:rPr>
                <w:rFonts w:ascii="仿宋" w:eastAsia="仿宋" w:hAnsi="仿宋"/>
              </w:rPr>
              <w:t>6</w:t>
            </w:r>
            <w:r w:rsidRPr="00391AEB">
              <w:rPr>
                <w:rFonts w:ascii="仿宋" w:eastAsia="仿宋" w:hAnsi="仿宋" w:hint="eastAsia"/>
              </w:rPr>
              <w:t>-4：</w:t>
            </w:r>
            <w:r w:rsidR="00AA2488" w:rsidRPr="00391AEB">
              <w:rPr>
                <w:rFonts w:ascii="仿宋" w:eastAsia="仿宋" w:hAnsi="仿宋" w:hint="eastAsia"/>
              </w:rPr>
              <w:t>结合报文任务3抓取的报文内容，说明不同域名记录类型有什么用途？</w:t>
            </w:r>
          </w:p>
        </w:tc>
      </w:tr>
      <w:tr w:rsidR="00BC1BEA" w:rsidRPr="005A3541" w:rsidTr="004F7B01">
        <w:tblPrEx>
          <w:jc w:val="left"/>
        </w:tblPrEx>
        <w:trPr>
          <w:trHeight w:val="6917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从这里开始填写内容，填写时删除本提示信息。</w:t>
            </w:r>
          </w:p>
        </w:tc>
      </w:tr>
    </w:tbl>
    <w:p w:rsidR="001D418E" w:rsidRPr="004F7B01" w:rsidRDefault="001D418E" w:rsidP="00FA1CFE"/>
    <w:sectPr w:rsidR="001D418E" w:rsidRPr="004F7B01" w:rsidSect="0061379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FF" w:rsidRPr="00FA1CFE" w:rsidRDefault="000F2EFF" w:rsidP="00FA1CFE">
      <w:r>
        <w:separator/>
      </w:r>
    </w:p>
  </w:endnote>
  <w:endnote w:type="continuationSeparator" w:id="0">
    <w:p w:rsidR="000F2EFF" w:rsidRPr="00FA1CFE" w:rsidRDefault="000F2EFF" w:rsidP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FF" w:rsidRPr="00FA1CFE" w:rsidRDefault="000F2EFF" w:rsidP="00FA1CFE">
      <w:r>
        <w:separator/>
      </w:r>
    </w:p>
  </w:footnote>
  <w:footnote w:type="continuationSeparator" w:id="0">
    <w:p w:rsidR="000F2EFF" w:rsidRPr="00FA1CFE" w:rsidRDefault="000F2EFF" w:rsidP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DB3"/>
    <w:multiLevelType w:val="hybridMultilevel"/>
    <w:tmpl w:val="4532F02E"/>
    <w:lvl w:ilvl="0" w:tplc="3562649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960D2"/>
    <w:multiLevelType w:val="hybridMultilevel"/>
    <w:tmpl w:val="575A7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64727"/>
    <w:multiLevelType w:val="hybridMultilevel"/>
    <w:tmpl w:val="DA96417C"/>
    <w:lvl w:ilvl="0" w:tplc="6F66FDE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NlA5Om2YLm7MN6PgMxIwKSJq67igEd1K13Xn7b2WAgEln8WjU9stgT2/7pATQ+NpxRyIpUN5mXhUt76PjBOQUg==" w:salt="BGGDzPwmigtBZT43vRPgjg==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9B"/>
    <w:rsid w:val="00011CC2"/>
    <w:rsid w:val="00016E17"/>
    <w:rsid w:val="00027995"/>
    <w:rsid w:val="000279A1"/>
    <w:rsid w:val="000279E9"/>
    <w:rsid w:val="00034B63"/>
    <w:rsid w:val="000418A0"/>
    <w:rsid w:val="000475C5"/>
    <w:rsid w:val="00055A29"/>
    <w:rsid w:val="00063F1D"/>
    <w:rsid w:val="000640A4"/>
    <w:rsid w:val="00065B6A"/>
    <w:rsid w:val="00066DD4"/>
    <w:rsid w:val="000733F3"/>
    <w:rsid w:val="000754F5"/>
    <w:rsid w:val="00094134"/>
    <w:rsid w:val="00095111"/>
    <w:rsid w:val="000A204D"/>
    <w:rsid w:val="000B109E"/>
    <w:rsid w:val="000D07E4"/>
    <w:rsid w:val="000D2155"/>
    <w:rsid w:val="000D345A"/>
    <w:rsid w:val="000D7ED8"/>
    <w:rsid w:val="000E7A0F"/>
    <w:rsid w:val="000F04A6"/>
    <w:rsid w:val="000F2EFF"/>
    <w:rsid w:val="000F49A2"/>
    <w:rsid w:val="00101022"/>
    <w:rsid w:val="00105AC8"/>
    <w:rsid w:val="00113B05"/>
    <w:rsid w:val="00113D12"/>
    <w:rsid w:val="00120763"/>
    <w:rsid w:val="00125C62"/>
    <w:rsid w:val="00125C9A"/>
    <w:rsid w:val="0013305E"/>
    <w:rsid w:val="00145A97"/>
    <w:rsid w:val="001554E9"/>
    <w:rsid w:val="00164BE3"/>
    <w:rsid w:val="00165C08"/>
    <w:rsid w:val="00166F6A"/>
    <w:rsid w:val="00171928"/>
    <w:rsid w:val="0017322C"/>
    <w:rsid w:val="00177158"/>
    <w:rsid w:val="00183B51"/>
    <w:rsid w:val="001845F4"/>
    <w:rsid w:val="00190E5C"/>
    <w:rsid w:val="00190E78"/>
    <w:rsid w:val="001A209D"/>
    <w:rsid w:val="001A5EED"/>
    <w:rsid w:val="001B4110"/>
    <w:rsid w:val="001B49CB"/>
    <w:rsid w:val="001B52F0"/>
    <w:rsid w:val="001C2B7D"/>
    <w:rsid w:val="001C6075"/>
    <w:rsid w:val="001D062E"/>
    <w:rsid w:val="001D07C4"/>
    <w:rsid w:val="001D418E"/>
    <w:rsid w:val="001D4D0B"/>
    <w:rsid w:val="001E64EA"/>
    <w:rsid w:val="00201649"/>
    <w:rsid w:val="00204903"/>
    <w:rsid w:val="00206808"/>
    <w:rsid w:val="00207A0D"/>
    <w:rsid w:val="00212E1E"/>
    <w:rsid w:val="00217AD5"/>
    <w:rsid w:val="00227951"/>
    <w:rsid w:val="00232265"/>
    <w:rsid w:val="0024747E"/>
    <w:rsid w:val="002624D7"/>
    <w:rsid w:val="00264746"/>
    <w:rsid w:val="00265AD5"/>
    <w:rsid w:val="002667A2"/>
    <w:rsid w:val="00280188"/>
    <w:rsid w:val="0028474E"/>
    <w:rsid w:val="002858E1"/>
    <w:rsid w:val="00293BC0"/>
    <w:rsid w:val="002A2939"/>
    <w:rsid w:val="002A5C43"/>
    <w:rsid w:val="002B23A3"/>
    <w:rsid w:val="002B2EF4"/>
    <w:rsid w:val="002B60C4"/>
    <w:rsid w:val="002C18B2"/>
    <w:rsid w:val="002C34AB"/>
    <w:rsid w:val="002D25E6"/>
    <w:rsid w:val="002D2B61"/>
    <w:rsid w:val="002D533B"/>
    <w:rsid w:val="002D67CC"/>
    <w:rsid w:val="002E2B08"/>
    <w:rsid w:val="002F184D"/>
    <w:rsid w:val="002F485D"/>
    <w:rsid w:val="002F7F43"/>
    <w:rsid w:val="00302B30"/>
    <w:rsid w:val="0030321E"/>
    <w:rsid w:val="00303804"/>
    <w:rsid w:val="0030457F"/>
    <w:rsid w:val="00310143"/>
    <w:rsid w:val="00311A2B"/>
    <w:rsid w:val="00314BFA"/>
    <w:rsid w:val="00315F19"/>
    <w:rsid w:val="00317D4C"/>
    <w:rsid w:val="00320FF2"/>
    <w:rsid w:val="003230B1"/>
    <w:rsid w:val="00323E1D"/>
    <w:rsid w:val="00327AD2"/>
    <w:rsid w:val="0033116D"/>
    <w:rsid w:val="00337398"/>
    <w:rsid w:val="00341C2F"/>
    <w:rsid w:val="0034206B"/>
    <w:rsid w:val="00344478"/>
    <w:rsid w:val="00345B83"/>
    <w:rsid w:val="00345BA0"/>
    <w:rsid w:val="00371CD9"/>
    <w:rsid w:val="00374CFC"/>
    <w:rsid w:val="00375C2A"/>
    <w:rsid w:val="003832BF"/>
    <w:rsid w:val="00391AEB"/>
    <w:rsid w:val="003933DC"/>
    <w:rsid w:val="003956DD"/>
    <w:rsid w:val="003968F3"/>
    <w:rsid w:val="003978BD"/>
    <w:rsid w:val="003978E4"/>
    <w:rsid w:val="003A3E7B"/>
    <w:rsid w:val="003A767B"/>
    <w:rsid w:val="003B18A3"/>
    <w:rsid w:val="003C048A"/>
    <w:rsid w:val="003C22CA"/>
    <w:rsid w:val="003D7CDE"/>
    <w:rsid w:val="003E6336"/>
    <w:rsid w:val="004031F0"/>
    <w:rsid w:val="00405E9D"/>
    <w:rsid w:val="00410456"/>
    <w:rsid w:val="004111F4"/>
    <w:rsid w:val="00411393"/>
    <w:rsid w:val="00415DD6"/>
    <w:rsid w:val="00416152"/>
    <w:rsid w:val="0042404A"/>
    <w:rsid w:val="00424455"/>
    <w:rsid w:val="0043273F"/>
    <w:rsid w:val="00441548"/>
    <w:rsid w:val="0044519B"/>
    <w:rsid w:val="00477FA8"/>
    <w:rsid w:val="004B0F6D"/>
    <w:rsid w:val="004B276E"/>
    <w:rsid w:val="004B4B85"/>
    <w:rsid w:val="004C3CA4"/>
    <w:rsid w:val="004C5D29"/>
    <w:rsid w:val="004D0563"/>
    <w:rsid w:val="004D228E"/>
    <w:rsid w:val="004D2C2D"/>
    <w:rsid w:val="004D79E8"/>
    <w:rsid w:val="004E4DA2"/>
    <w:rsid w:val="004E72BC"/>
    <w:rsid w:val="004F0969"/>
    <w:rsid w:val="004F1128"/>
    <w:rsid w:val="004F49F9"/>
    <w:rsid w:val="004F7B01"/>
    <w:rsid w:val="00501B6C"/>
    <w:rsid w:val="00507040"/>
    <w:rsid w:val="005122B2"/>
    <w:rsid w:val="005164FC"/>
    <w:rsid w:val="00516585"/>
    <w:rsid w:val="00517A37"/>
    <w:rsid w:val="00534D4C"/>
    <w:rsid w:val="00536B32"/>
    <w:rsid w:val="00543BBC"/>
    <w:rsid w:val="005441B4"/>
    <w:rsid w:val="00544A6D"/>
    <w:rsid w:val="005525ED"/>
    <w:rsid w:val="005528BF"/>
    <w:rsid w:val="00554F12"/>
    <w:rsid w:val="005561E1"/>
    <w:rsid w:val="00567222"/>
    <w:rsid w:val="00577F1F"/>
    <w:rsid w:val="00580820"/>
    <w:rsid w:val="00581DA0"/>
    <w:rsid w:val="00591489"/>
    <w:rsid w:val="00594C8A"/>
    <w:rsid w:val="005953B1"/>
    <w:rsid w:val="005A04C9"/>
    <w:rsid w:val="005A3541"/>
    <w:rsid w:val="005A4A82"/>
    <w:rsid w:val="005B1014"/>
    <w:rsid w:val="005C0406"/>
    <w:rsid w:val="005C076D"/>
    <w:rsid w:val="005C2C8E"/>
    <w:rsid w:val="005C5DE5"/>
    <w:rsid w:val="005D21D8"/>
    <w:rsid w:val="005D2A5F"/>
    <w:rsid w:val="005D3B36"/>
    <w:rsid w:val="005E2341"/>
    <w:rsid w:val="005E29C2"/>
    <w:rsid w:val="005E652E"/>
    <w:rsid w:val="005F36C4"/>
    <w:rsid w:val="00600879"/>
    <w:rsid w:val="00604D62"/>
    <w:rsid w:val="00604DB2"/>
    <w:rsid w:val="0060588F"/>
    <w:rsid w:val="00607202"/>
    <w:rsid w:val="0060778B"/>
    <w:rsid w:val="0060783B"/>
    <w:rsid w:val="0061379A"/>
    <w:rsid w:val="006158A0"/>
    <w:rsid w:val="00616112"/>
    <w:rsid w:val="00624C0E"/>
    <w:rsid w:val="006270C8"/>
    <w:rsid w:val="00631110"/>
    <w:rsid w:val="00641ACF"/>
    <w:rsid w:val="0064582A"/>
    <w:rsid w:val="006502C9"/>
    <w:rsid w:val="00653619"/>
    <w:rsid w:val="00662FAE"/>
    <w:rsid w:val="006760BB"/>
    <w:rsid w:val="00676D95"/>
    <w:rsid w:val="00681983"/>
    <w:rsid w:val="00685D09"/>
    <w:rsid w:val="00687C15"/>
    <w:rsid w:val="00691D60"/>
    <w:rsid w:val="006A0153"/>
    <w:rsid w:val="006A0455"/>
    <w:rsid w:val="006A0AA1"/>
    <w:rsid w:val="006A63DB"/>
    <w:rsid w:val="006D0997"/>
    <w:rsid w:val="006E3F1F"/>
    <w:rsid w:val="006E4193"/>
    <w:rsid w:val="006E4B0B"/>
    <w:rsid w:val="006E4B9E"/>
    <w:rsid w:val="006E626B"/>
    <w:rsid w:val="006F01BD"/>
    <w:rsid w:val="006F0F46"/>
    <w:rsid w:val="006F3C26"/>
    <w:rsid w:val="00700579"/>
    <w:rsid w:val="00710B95"/>
    <w:rsid w:val="007134BF"/>
    <w:rsid w:val="00716D54"/>
    <w:rsid w:val="00722F48"/>
    <w:rsid w:val="0072505C"/>
    <w:rsid w:val="00725947"/>
    <w:rsid w:val="0072650A"/>
    <w:rsid w:val="00733580"/>
    <w:rsid w:val="00742BB5"/>
    <w:rsid w:val="00745C5E"/>
    <w:rsid w:val="00750C05"/>
    <w:rsid w:val="007555DC"/>
    <w:rsid w:val="007555EF"/>
    <w:rsid w:val="00761F44"/>
    <w:rsid w:val="00766C8C"/>
    <w:rsid w:val="00770773"/>
    <w:rsid w:val="00770D39"/>
    <w:rsid w:val="00771BAC"/>
    <w:rsid w:val="00775AFC"/>
    <w:rsid w:val="0078333B"/>
    <w:rsid w:val="007921D3"/>
    <w:rsid w:val="00795F87"/>
    <w:rsid w:val="007969CB"/>
    <w:rsid w:val="007A145E"/>
    <w:rsid w:val="007A26D6"/>
    <w:rsid w:val="007C0928"/>
    <w:rsid w:val="007C6826"/>
    <w:rsid w:val="007C7667"/>
    <w:rsid w:val="007D025D"/>
    <w:rsid w:val="007D0627"/>
    <w:rsid w:val="007D40D3"/>
    <w:rsid w:val="007D62B5"/>
    <w:rsid w:val="007D7B78"/>
    <w:rsid w:val="007E23B4"/>
    <w:rsid w:val="007F46A6"/>
    <w:rsid w:val="007F6312"/>
    <w:rsid w:val="00800CB4"/>
    <w:rsid w:val="008078FF"/>
    <w:rsid w:val="00814CD4"/>
    <w:rsid w:val="008200C6"/>
    <w:rsid w:val="008205E8"/>
    <w:rsid w:val="00823B5F"/>
    <w:rsid w:val="00827B36"/>
    <w:rsid w:val="00832045"/>
    <w:rsid w:val="00841B45"/>
    <w:rsid w:val="00852086"/>
    <w:rsid w:val="00857E20"/>
    <w:rsid w:val="00864742"/>
    <w:rsid w:val="008671AA"/>
    <w:rsid w:val="00872416"/>
    <w:rsid w:val="008868D0"/>
    <w:rsid w:val="00892997"/>
    <w:rsid w:val="00895BA9"/>
    <w:rsid w:val="008B1035"/>
    <w:rsid w:val="008B351D"/>
    <w:rsid w:val="008B7554"/>
    <w:rsid w:val="008C04C4"/>
    <w:rsid w:val="008C393E"/>
    <w:rsid w:val="008D5BE8"/>
    <w:rsid w:val="008D5D4E"/>
    <w:rsid w:val="008D5F06"/>
    <w:rsid w:val="008D6B23"/>
    <w:rsid w:val="008E3C1A"/>
    <w:rsid w:val="008E6888"/>
    <w:rsid w:val="008F0465"/>
    <w:rsid w:val="008F1218"/>
    <w:rsid w:val="008F4C6E"/>
    <w:rsid w:val="008F7060"/>
    <w:rsid w:val="0090290C"/>
    <w:rsid w:val="00905208"/>
    <w:rsid w:val="009062DB"/>
    <w:rsid w:val="0091036F"/>
    <w:rsid w:val="00923358"/>
    <w:rsid w:val="00926441"/>
    <w:rsid w:val="009318CF"/>
    <w:rsid w:val="00931D00"/>
    <w:rsid w:val="00932718"/>
    <w:rsid w:val="00934FE3"/>
    <w:rsid w:val="009370B3"/>
    <w:rsid w:val="0094045C"/>
    <w:rsid w:val="00940C27"/>
    <w:rsid w:val="00943D0F"/>
    <w:rsid w:val="0095602F"/>
    <w:rsid w:val="00956F64"/>
    <w:rsid w:val="00961F1C"/>
    <w:rsid w:val="00972C0C"/>
    <w:rsid w:val="00982D3F"/>
    <w:rsid w:val="009B7248"/>
    <w:rsid w:val="009C3C68"/>
    <w:rsid w:val="009C452C"/>
    <w:rsid w:val="009D3FF4"/>
    <w:rsid w:val="009E4819"/>
    <w:rsid w:val="009E5727"/>
    <w:rsid w:val="009F06A8"/>
    <w:rsid w:val="009F46F3"/>
    <w:rsid w:val="009F624B"/>
    <w:rsid w:val="00A039E9"/>
    <w:rsid w:val="00A06138"/>
    <w:rsid w:val="00A077D3"/>
    <w:rsid w:val="00A22AF2"/>
    <w:rsid w:val="00A2524D"/>
    <w:rsid w:val="00A337E8"/>
    <w:rsid w:val="00A343B9"/>
    <w:rsid w:val="00A37C23"/>
    <w:rsid w:val="00A404B7"/>
    <w:rsid w:val="00A4749B"/>
    <w:rsid w:val="00A52334"/>
    <w:rsid w:val="00A532F5"/>
    <w:rsid w:val="00A56CF2"/>
    <w:rsid w:val="00A73B90"/>
    <w:rsid w:val="00A745DB"/>
    <w:rsid w:val="00AA2488"/>
    <w:rsid w:val="00AA2576"/>
    <w:rsid w:val="00AB1309"/>
    <w:rsid w:val="00AB5794"/>
    <w:rsid w:val="00AC51A9"/>
    <w:rsid w:val="00AC63CB"/>
    <w:rsid w:val="00AE0931"/>
    <w:rsid w:val="00AE1BA5"/>
    <w:rsid w:val="00AE462A"/>
    <w:rsid w:val="00AE719B"/>
    <w:rsid w:val="00AF25EC"/>
    <w:rsid w:val="00AF261B"/>
    <w:rsid w:val="00AF5928"/>
    <w:rsid w:val="00B063F3"/>
    <w:rsid w:val="00B1506D"/>
    <w:rsid w:val="00B2014E"/>
    <w:rsid w:val="00B20688"/>
    <w:rsid w:val="00B23655"/>
    <w:rsid w:val="00B24BD6"/>
    <w:rsid w:val="00B25BF7"/>
    <w:rsid w:val="00B261D6"/>
    <w:rsid w:val="00B417DE"/>
    <w:rsid w:val="00B462FF"/>
    <w:rsid w:val="00B50CB5"/>
    <w:rsid w:val="00B54F2B"/>
    <w:rsid w:val="00B567DD"/>
    <w:rsid w:val="00B570BE"/>
    <w:rsid w:val="00B71894"/>
    <w:rsid w:val="00B97896"/>
    <w:rsid w:val="00BA14D7"/>
    <w:rsid w:val="00BA290E"/>
    <w:rsid w:val="00BA3EE4"/>
    <w:rsid w:val="00BB2455"/>
    <w:rsid w:val="00BB444D"/>
    <w:rsid w:val="00BC0CD7"/>
    <w:rsid w:val="00BC1BEA"/>
    <w:rsid w:val="00BC5C43"/>
    <w:rsid w:val="00BD03BD"/>
    <w:rsid w:val="00BD1200"/>
    <w:rsid w:val="00BD2BAC"/>
    <w:rsid w:val="00BD42A9"/>
    <w:rsid w:val="00BD74D1"/>
    <w:rsid w:val="00BE2345"/>
    <w:rsid w:val="00BE2CA0"/>
    <w:rsid w:val="00BE4837"/>
    <w:rsid w:val="00BE483C"/>
    <w:rsid w:val="00BF268D"/>
    <w:rsid w:val="00BF29D9"/>
    <w:rsid w:val="00BF36B1"/>
    <w:rsid w:val="00C27135"/>
    <w:rsid w:val="00C440EE"/>
    <w:rsid w:val="00C62F01"/>
    <w:rsid w:val="00C64A7D"/>
    <w:rsid w:val="00C676AE"/>
    <w:rsid w:val="00C82BFE"/>
    <w:rsid w:val="00C871C7"/>
    <w:rsid w:val="00C87481"/>
    <w:rsid w:val="00CA65EE"/>
    <w:rsid w:val="00CB6E59"/>
    <w:rsid w:val="00CB7886"/>
    <w:rsid w:val="00CB7FD6"/>
    <w:rsid w:val="00CD1DA0"/>
    <w:rsid w:val="00CD2215"/>
    <w:rsid w:val="00CE06F3"/>
    <w:rsid w:val="00CE3B7A"/>
    <w:rsid w:val="00CE4917"/>
    <w:rsid w:val="00CE612B"/>
    <w:rsid w:val="00D00EA6"/>
    <w:rsid w:val="00D031EA"/>
    <w:rsid w:val="00D0622A"/>
    <w:rsid w:val="00D121DE"/>
    <w:rsid w:val="00D342D7"/>
    <w:rsid w:val="00D36B90"/>
    <w:rsid w:val="00D373D2"/>
    <w:rsid w:val="00D41129"/>
    <w:rsid w:val="00D52497"/>
    <w:rsid w:val="00D52CDE"/>
    <w:rsid w:val="00D539B9"/>
    <w:rsid w:val="00D60216"/>
    <w:rsid w:val="00D8548B"/>
    <w:rsid w:val="00D91BBF"/>
    <w:rsid w:val="00D9233B"/>
    <w:rsid w:val="00D93902"/>
    <w:rsid w:val="00DA17AF"/>
    <w:rsid w:val="00DA1AAA"/>
    <w:rsid w:val="00DA4D00"/>
    <w:rsid w:val="00DB7880"/>
    <w:rsid w:val="00DC0327"/>
    <w:rsid w:val="00DC0A93"/>
    <w:rsid w:val="00DD1F05"/>
    <w:rsid w:val="00DE7112"/>
    <w:rsid w:val="00DE7EEB"/>
    <w:rsid w:val="00DF3EEF"/>
    <w:rsid w:val="00E03E70"/>
    <w:rsid w:val="00E15F51"/>
    <w:rsid w:val="00E2505D"/>
    <w:rsid w:val="00E26821"/>
    <w:rsid w:val="00E36883"/>
    <w:rsid w:val="00E42245"/>
    <w:rsid w:val="00E42705"/>
    <w:rsid w:val="00E46624"/>
    <w:rsid w:val="00E50AF1"/>
    <w:rsid w:val="00E52CA9"/>
    <w:rsid w:val="00E56837"/>
    <w:rsid w:val="00E61BFF"/>
    <w:rsid w:val="00E63C01"/>
    <w:rsid w:val="00E662BC"/>
    <w:rsid w:val="00E72CA5"/>
    <w:rsid w:val="00E75B25"/>
    <w:rsid w:val="00E81239"/>
    <w:rsid w:val="00E90CD6"/>
    <w:rsid w:val="00E969D9"/>
    <w:rsid w:val="00EA02CB"/>
    <w:rsid w:val="00EA05A1"/>
    <w:rsid w:val="00EB6EDF"/>
    <w:rsid w:val="00ED48B4"/>
    <w:rsid w:val="00EE0720"/>
    <w:rsid w:val="00EE486B"/>
    <w:rsid w:val="00EE5226"/>
    <w:rsid w:val="00EF5452"/>
    <w:rsid w:val="00F03B61"/>
    <w:rsid w:val="00F047BE"/>
    <w:rsid w:val="00F05F61"/>
    <w:rsid w:val="00F10065"/>
    <w:rsid w:val="00F11A59"/>
    <w:rsid w:val="00F17FA6"/>
    <w:rsid w:val="00F23BD2"/>
    <w:rsid w:val="00F2654A"/>
    <w:rsid w:val="00F32907"/>
    <w:rsid w:val="00F462F4"/>
    <w:rsid w:val="00F52369"/>
    <w:rsid w:val="00F62587"/>
    <w:rsid w:val="00F644F4"/>
    <w:rsid w:val="00F6745E"/>
    <w:rsid w:val="00F674F1"/>
    <w:rsid w:val="00F67808"/>
    <w:rsid w:val="00F74CE6"/>
    <w:rsid w:val="00F86D8E"/>
    <w:rsid w:val="00F93B74"/>
    <w:rsid w:val="00FA1CFE"/>
    <w:rsid w:val="00FA2680"/>
    <w:rsid w:val="00FB315B"/>
    <w:rsid w:val="00FB37DF"/>
    <w:rsid w:val="00FB567D"/>
    <w:rsid w:val="00FB6401"/>
    <w:rsid w:val="00FB65AD"/>
    <w:rsid w:val="00FC56DE"/>
    <w:rsid w:val="00FC6648"/>
    <w:rsid w:val="00FC664A"/>
    <w:rsid w:val="00FC79FA"/>
    <w:rsid w:val="00FD1313"/>
    <w:rsid w:val="00FE0CF0"/>
    <w:rsid w:val="00FE4CDA"/>
    <w:rsid w:val="00FE701A"/>
    <w:rsid w:val="00FF26BF"/>
    <w:rsid w:val="00FF3C8B"/>
    <w:rsid w:val="00FF586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0262A"/>
  <w15:chartTrackingRefBased/>
  <w15:docId w15:val="{20A383BC-4088-4187-8E44-DA60FB6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D39"/>
    <w:rPr>
      <w:sz w:val="18"/>
      <w:szCs w:val="18"/>
    </w:rPr>
  </w:style>
  <w:style w:type="table" w:styleId="a7">
    <w:name w:val="Table Grid"/>
    <w:basedOn w:val="a1"/>
    <w:uiPriority w:val="39"/>
    <w:rsid w:val="00A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398"/>
    <w:pPr>
      <w:ind w:firstLineChars="200" w:firstLine="420"/>
    </w:pPr>
  </w:style>
  <w:style w:type="paragraph" w:customStyle="1" w:styleId="01">
    <w:name w:val="01二级标题"/>
    <w:basedOn w:val="a"/>
    <w:link w:val="01Char"/>
    <w:rsid w:val="009C452C"/>
    <w:pPr>
      <w:spacing w:beforeLines="50" w:line="400" w:lineRule="exact"/>
      <w:ind w:firstLine="403"/>
      <w:contextualSpacing/>
      <w:mirrorIndents/>
      <w:jc w:val="left"/>
    </w:pPr>
    <w:rPr>
      <w:rFonts w:ascii="微软雅黑" w:eastAsia="黑体" w:hAnsi="微软雅黑" w:cs="Times New Roman"/>
      <w:sz w:val="24"/>
      <w:szCs w:val="24"/>
      <w:lang w:val="x-none" w:eastAsia="x-none"/>
    </w:rPr>
  </w:style>
  <w:style w:type="character" w:customStyle="1" w:styleId="01Char">
    <w:name w:val="01二级标题 Char"/>
    <w:link w:val="01"/>
    <w:rsid w:val="009C452C"/>
    <w:rPr>
      <w:rFonts w:ascii="微软雅黑" w:eastAsia="黑体" w:hAnsi="微软雅黑" w:cs="Times New Roman"/>
      <w:sz w:val="24"/>
      <w:szCs w:val="24"/>
      <w:lang w:val="x-none" w:eastAsia="x-none"/>
    </w:rPr>
  </w:style>
  <w:style w:type="paragraph" w:customStyle="1" w:styleId="a9">
    <w:name w:val="具体内容"/>
    <w:basedOn w:val="a"/>
    <w:link w:val="Char"/>
    <w:qFormat/>
    <w:rsid w:val="009C452C"/>
    <w:pPr>
      <w:spacing w:line="340" w:lineRule="exact"/>
      <w:ind w:firstLineChars="200" w:firstLine="200"/>
      <w:contextualSpacing/>
      <w:mirrorIndents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">
    <w:name w:val="具体内容 Char"/>
    <w:link w:val="a9"/>
    <w:rsid w:val="009C452C"/>
    <w:rPr>
      <w:rFonts w:ascii="Times New Roman" w:eastAsia="宋体" w:hAnsi="Times New Roman" w:cs="Times New Roman"/>
      <w:szCs w:val="24"/>
      <w:lang w:val="x-none" w:eastAsia="x-none"/>
    </w:rPr>
  </w:style>
  <w:style w:type="paragraph" w:styleId="aa">
    <w:name w:val="Date"/>
    <w:basedOn w:val="a"/>
    <w:next w:val="a"/>
    <w:link w:val="ab"/>
    <w:uiPriority w:val="99"/>
    <w:semiHidden/>
    <w:unhideWhenUsed/>
    <w:rsid w:val="00FA268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A2680"/>
  </w:style>
  <w:style w:type="table" w:customStyle="1" w:styleId="1">
    <w:name w:val="网格型1"/>
    <w:basedOn w:val="a1"/>
    <w:next w:val="a7"/>
    <w:uiPriority w:val="59"/>
    <w:rsid w:val="00B2014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内容插图"/>
    <w:basedOn w:val="a"/>
    <w:link w:val="Char0"/>
    <w:qFormat/>
    <w:rsid w:val="004C3CA4"/>
    <w:pPr>
      <w:jc w:val="center"/>
    </w:pPr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customStyle="1" w:styleId="Char0">
    <w:name w:val="内容插图 Char"/>
    <w:link w:val="ac"/>
    <w:rsid w:val="004C3CA4"/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styleId="ad">
    <w:name w:val="Placeholder Text"/>
    <w:basedOn w:val="a0"/>
    <w:uiPriority w:val="99"/>
    <w:semiHidden/>
    <w:rsid w:val="00544A6D"/>
    <w:rPr>
      <w:color w:val="808080"/>
    </w:rPr>
  </w:style>
  <w:style w:type="paragraph" w:customStyle="1" w:styleId="-">
    <w:name w:val="实验报告册-基本信息"/>
    <w:basedOn w:val="a"/>
    <w:qFormat/>
    <w:rsid w:val="005A3541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0">
    <w:name w:val="实验报告册-内容"/>
    <w:basedOn w:val="a"/>
    <w:link w:val="-1"/>
    <w:qFormat/>
    <w:rsid w:val="005A3541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2">
    <w:name w:val="实验报告册-栏目"/>
    <w:basedOn w:val="a"/>
    <w:link w:val="-3"/>
    <w:qFormat/>
    <w:rsid w:val="005A3541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1">
    <w:name w:val="实验报告册-内容 字符"/>
    <w:basedOn w:val="a0"/>
    <w:link w:val="-0"/>
    <w:rsid w:val="005A3541"/>
    <w:rPr>
      <w:rFonts w:ascii="FangSong" w:eastAsia="FangSong" w:hAnsi="FangSong"/>
      <w:sz w:val="24"/>
      <w:szCs w:val="21"/>
    </w:rPr>
  </w:style>
  <w:style w:type="paragraph" w:customStyle="1" w:styleId="-4">
    <w:name w:val="实验报告册-表头"/>
    <w:basedOn w:val="a"/>
    <w:link w:val="-5"/>
    <w:qFormat/>
    <w:rsid w:val="005A3541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character" w:customStyle="1" w:styleId="-3">
    <w:name w:val="实验报告册-栏目 字符"/>
    <w:basedOn w:val="a0"/>
    <w:link w:val="-2"/>
    <w:rsid w:val="005A3541"/>
    <w:rPr>
      <w:rFonts w:ascii="FangSong" w:eastAsia="FangSong" w:hAnsi="FangSong"/>
      <w:b/>
      <w:sz w:val="24"/>
      <w:szCs w:val="21"/>
    </w:rPr>
  </w:style>
  <w:style w:type="paragraph" w:customStyle="1" w:styleId="-6">
    <w:name w:val="实验报告册-字段"/>
    <w:basedOn w:val="-2"/>
    <w:link w:val="-7"/>
    <w:qFormat/>
    <w:rsid w:val="002D25E6"/>
    <w:pPr>
      <w:jc w:val="center"/>
    </w:pPr>
    <w:rPr>
      <w:b w:val="0"/>
    </w:rPr>
  </w:style>
  <w:style w:type="character" w:customStyle="1" w:styleId="-5">
    <w:name w:val="实验报告册-表头 字符"/>
    <w:basedOn w:val="a0"/>
    <w:link w:val="-4"/>
    <w:rsid w:val="005A3541"/>
    <w:rPr>
      <w:rFonts w:ascii="楷体" w:eastAsia="楷体" w:hAnsi="楷体"/>
      <w:b/>
      <w:sz w:val="24"/>
      <w:szCs w:val="28"/>
    </w:rPr>
  </w:style>
  <w:style w:type="paragraph" w:customStyle="1" w:styleId="-8">
    <w:name w:val="实验报告册-章节"/>
    <w:basedOn w:val="a"/>
    <w:link w:val="-9"/>
    <w:qFormat/>
    <w:rsid w:val="002D25E6"/>
    <w:pPr>
      <w:spacing w:afterLines="50" w:after="156"/>
      <w:jc w:val="center"/>
    </w:pPr>
    <w:rPr>
      <w:rFonts w:ascii="楷体" w:eastAsia="楷体" w:hAnsi="楷体"/>
      <w:sz w:val="44"/>
      <w:szCs w:val="44"/>
    </w:rPr>
  </w:style>
  <w:style w:type="character" w:customStyle="1" w:styleId="-7">
    <w:name w:val="实验报告册-字段 字符"/>
    <w:basedOn w:val="-3"/>
    <w:link w:val="-6"/>
    <w:rsid w:val="002D25E6"/>
    <w:rPr>
      <w:rFonts w:ascii="FangSong" w:eastAsia="FangSong" w:hAnsi="FangSong"/>
      <w:b w:val="0"/>
      <w:sz w:val="24"/>
      <w:szCs w:val="21"/>
    </w:rPr>
  </w:style>
  <w:style w:type="character" w:customStyle="1" w:styleId="-9">
    <w:name w:val="实验报告册-章节 字符"/>
    <w:basedOn w:val="a0"/>
    <w:link w:val="-8"/>
    <w:rsid w:val="002D25E6"/>
    <w:rPr>
      <w:rFonts w:ascii="楷体" w:eastAsia="楷体" w:hAnsi="楷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CF6AF39664829A8D0C3747FBCA6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72248-C5DE-4E73-AB3F-584D940720DA}"/>
      </w:docPartPr>
      <w:docPartBody>
        <w:p w:rsidR="00BC6B50" w:rsidRDefault="002742E1" w:rsidP="002742E1">
          <w:pPr>
            <w:pStyle w:val="B32CF6AF39664829A8D0C3747FBCA613"/>
          </w:pPr>
          <w:r w:rsidRPr="00503345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E1"/>
    <w:rsid w:val="002742E1"/>
    <w:rsid w:val="005F6772"/>
    <w:rsid w:val="00704ED8"/>
    <w:rsid w:val="008C76E9"/>
    <w:rsid w:val="009458E7"/>
    <w:rsid w:val="009A48CC"/>
    <w:rsid w:val="00BC6B50"/>
    <w:rsid w:val="00DE0ED0"/>
    <w:rsid w:val="00DE161B"/>
    <w:rsid w:val="00E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2E1"/>
    <w:rPr>
      <w:color w:val="808080"/>
    </w:rPr>
  </w:style>
  <w:style w:type="paragraph" w:customStyle="1" w:styleId="EB7D4C03C2174CFF9D676221C22FEE78">
    <w:name w:val="EB7D4C03C2174CFF9D676221C22FEE78"/>
    <w:rsid w:val="002742E1"/>
    <w:pPr>
      <w:widowControl w:val="0"/>
      <w:jc w:val="both"/>
    </w:pPr>
  </w:style>
  <w:style w:type="paragraph" w:customStyle="1" w:styleId="3E57ACA8B4494658A7D39042BC6F0D3B">
    <w:name w:val="3E57ACA8B4494658A7D39042BC6F0D3B"/>
    <w:rsid w:val="002742E1"/>
    <w:pPr>
      <w:widowControl w:val="0"/>
      <w:jc w:val="both"/>
    </w:pPr>
  </w:style>
  <w:style w:type="paragraph" w:customStyle="1" w:styleId="B32CF6AF39664829A8D0C3747FBCA613">
    <w:name w:val="B32CF6AF39664829A8D0C3747FBCA613"/>
    <w:rsid w:val="002742E1"/>
    <w:pPr>
      <w:widowControl w:val="0"/>
      <w:jc w:val="both"/>
    </w:pPr>
  </w:style>
  <w:style w:type="paragraph" w:customStyle="1" w:styleId="CC1B8476B8C04FDD9449C524FD65C63B">
    <w:name w:val="CC1B8476B8C04FDD9449C524FD65C63B"/>
    <w:rsid w:val="002742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052E-1E64-4896-92FC-22B21B0C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10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冯顺磊</dc:creator>
  <cp:keywords/>
  <dc:description/>
  <cp:lastModifiedBy>Administrator</cp:lastModifiedBy>
  <cp:revision>377</cp:revision>
  <cp:lastPrinted>2018-12-05T22:38:00Z</cp:lastPrinted>
  <dcterms:created xsi:type="dcterms:W3CDTF">2018-12-03T08:51:00Z</dcterms:created>
  <dcterms:modified xsi:type="dcterms:W3CDTF">2020-11-23T03:15:00Z</dcterms:modified>
</cp:coreProperties>
</file>